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0B7E451E" w:rsidR="00EB4F3E" w:rsidRPr="006B1B9A" w:rsidRDefault="00923B16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spellStart"/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- </w:t>
      </w:r>
      <w:r w:rsidR="009A0270" w:rsidRPr="00E45FF6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DB2B98">
        <w:rPr>
          <w:color w:val="9BBB59" w:themeColor="accent3"/>
          <w:sz w:val="28"/>
          <w:lang w:eastAsia="fr-FR"/>
        </w:rPr>
        <w:t xml:space="preserve">   </w:t>
      </w:r>
      <w:proofErr w:type="gramStart"/>
      <w:r w:rsidR="009A3327" w:rsidRPr="00D4280E">
        <w:rPr>
          <w:b/>
          <w:color w:val="9BBB59" w:themeColor="accent3"/>
          <w:sz w:val="40"/>
          <w:szCs w:val="40"/>
          <w:lang w:eastAsia="fr-FR"/>
        </w:rPr>
        <w:t>Novembre</w:t>
      </w:r>
      <w:proofErr w:type="gramEnd"/>
      <w:r w:rsidR="0097152E" w:rsidRPr="00D4280E">
        <w:rPr>
          <w:b/>
          <w:color w:val="9BBB59" w:themeColor="accent3"/>
          <w:sz w:val="40"/>
          <w:szCs w:val="40"/>
          <w:lang w:eastAsia="fr-FR"/>
        </w:rPr>
        <w:t>-Décembre 2022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0A3A24F5" wp14:editId="73A88A64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 w:rsidRPr="006B1B9A">
        <w:rPr>
          <w:rFonts w:ascii="Calibri" w:eastAsia="Times New Roman" w:hAnsi="Calibri" w:cs="Calibri"/>
          <w:color w:val="17365D" w:themeColor="text2" w:themeShade="BF"/>
          <w:sz w:val="18"/>
          <w:szCs w:val="18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322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582"/>
        <w:gridCol w:w="1992"/>
        <w:gridCol w:w="1169"/>
        <w:gridCol w:w="845"/>
        <w:gridCol w:w="976"/>
        <w:gridCol w:w="829"/>
        <w:gridCol w:w="1274"/>
        <w:gridCol w:w="1844"/>
        <w:gridCol w:w="4868"/>
      </w:tblGrid>
      <w:tr w:rsidR="000852EA" w:rsidRPr="000852EA" w14:paraId="1FC6F4C4" w14:textId="77777777" w:rsidTr="00E45FF6">
        <w:trPr>
          <w:trHeight w:val="240"/>
        </w:trPr>
        <w:tc>
          <w:tcPr>
            <w:tcW w:w="788" w:type="pct"/>
            <w:vMerge w:val="restart"/>
            <w:shd w:val="clear" w:color="auto" w:fill="92D050"/>
            <w:vAlign w:val="center"/>
          </w:tcPr>
          <w:p w14:paraId="2088AA0C" w14:textId="4D016F23" w:rsidR="008E4325" w:rsidRPr="000852EA" w:rsidRDefault="00E45FF6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D4280E">
              <w:rPr>
                <w:b/>
                <w:sz w:val="20"/>
              </w:rPr>
              <w:t>2</w:t>
            </w:r>
          </w:p>
        </w:tc>
        <w:tc>
          <w:tcPr>
            <w:tcW w:w="1223" w:type="pct"/>
            <w:gridSpan w:val="3"/>
            <w:shd w:val="clear" w:color="auto" w:fill="92D050"/>
            <w:vAlign w:val="center"/>
          </w:tcPr>
          <w:p w14:paraId="35F04C53" w14:textId="77777777" w:rsidR="006917A3" w:rsidRPr="000852EA" w:rsidRDefault="006917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298" w:type="pct"/>
            <w:vMerge w:val="restart"/>
            <w:shd w:val="clear" w:color="auto" w:fill="92D050"/>
            <w:vAlign w:val="center"/>
          </w:tcPr>
          <w:p w14:paraId="5EACEE4F" w14:textId="77777777" w:rsidR="00933C30" w:rsidRPr="000852EA" w:rsidRDefault="00C849A3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énivelé</w:t>
            </w:r>
            <w:r w:rsidRPr="000852EA">
              <w:rPr>
                <w:b/>
                <w:sz w:val="20"/>
              </w:rPr>
              <w:t xml:space="preserve"> positif</w:t>
            </w:r>
          </w:p>
          <w:p w14:paraId="2B3F2497" w14:textId="77777777" w:rsidR="006917A3" w:rsidRPr="000852EA" w:rsidRDefault="00933C30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="00C849A3" w:rsidRPr="000852EA">
              <w:rPr>
                <w:b/>
                <w:sz w:val="16"/>
              </w:rPr>
              <w:t>montée</w:t>
            </w:r>
            <w:proofErr w:type="gramEnd"/>
            <w:r w:rsidR="00C849A3" w:rsidRPr="000852EA">
              <w:rPr>
                <w:b/>
                <w:sz w:val="16"/>
              </w:rPr>
              <w:t xml:space="preserve"> seule</w:t>
            </w:r>
            <w:r w:rsidRPr="000852EA">
              <w:rPr>
                <w:b/>
                <w:sz w:val="16"/>
              </w:rPr>
              <w:t>)</w:t>
            </w:r>
          </w:p>
        </w:tc>
        <w:tc>
          <w:tcPr>
            <w:tcW w:w="253" w:type="pct"/>
            <w:vMerge w:val="restart"/>
            <w:shd w:val="clear" w:color="auto" w:fill="92D050"/>
            <w:vAlign w:val="center"/>
          </w:tcPr>
          <w:p w14:paraId="306B912B" w14:textId="77777777" w:rsidR="006917A3" w:rsidRPr="000852EA" w:rsidRDefault="00DF5799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urée</w:t>
            </w:r>
          </w:p>
          <w:p w14:paraId="29ACF012" w14:textId="2A52AF9E" w:rsidR="00DF5799" w:rsidRPr="000852EA" w:rsidRDefault="008E4C17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389" w:type="pct"/>
            <w:vMerge w:val="restart"/>
            <w:shd w:val="clear" w:color="auto" w:fill="92D050"/>
            <w:vAlign w:val="center"/>
          </w:tcPr>
          <w:p w14:paraId="6A82A705" w14:textId="77777777" w:rsidR="007450DB" w:rsidRPr="000852EA" w:rsidRDefault="00933C30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ifficulté</w:t>
            </w:r>
          </w:p>
          <w:p w14:paraId="314E6BC5" w14:textId="77777777" w:rsidR="00933C30" w:rsidRPr="000852EA" w:rsidRDefault="00933C30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933C30" w:rsidRPr="000852EA" w:rsidRDefault="00933C30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933C30" w:rsidRPr="000852EA" w:rsidRDefault="00933C30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5B76C1" w:rsidRPr="000852EA" w:rsidRDefault="005B76C1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="00A42DBD"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563" w:type="pct"/>
            <w:vMerge w:val="restart"/>
            <w:shd w:val="clear" w:color="auto" w:fill="92D050"/>
          </w:tcPr>
          <w:p w14:paraId="0BD11A79" w14:textId="77777777" w:rsidR="00E8109D" w:rsidRPr="000852EA" w:rsidRDefault="00E8109D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E8109D" w:rsidRPr="000852EA" w:rsidRDefault="00E8109D" w:rsidP="009A0270">
            <w:pPr>
              <w:jc w:val="center"/>
              <w:rPr>
                <w:b/>
                <w:sz w:val="20"/>
              </w:rPr>
            </w:pPr>
          </w:p>
          <w:p w14:paraId="17D80D48" w14:textId="77777777" w:rsidR="006917A3" w:rsidRPr="000852EA" w:rsidRDefault="006917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Accompagnateur</w:t>
            </w:r>
            <w:r w:rsidR="00A42DBD" w:rsidRPr="000852EA">
              <w:rPr>
                <w:b/>
                <w:sz w:val="20"/>
              </w:rPr>
              <w:t>s</w:t>
            </w:r>
          </w:p>
          <w:p w14:paraId="5682411F" w14:textId="77777777" w:rsidR="00933C30" w:rsidRPr="000852EA" w:rsidRDefault="00933C30" w:rsidP="00933C30">
            <w:pPr>
              <w:rPr>
                <w:b/>
                <w:sz w:val="20"/>
              </w:rPr>
            </w:pPr>
          </w:p>
        </w:tc>
        <w:tc>
          <w:tcPr>
            <w:tcW w:w="1486" w:type="pct"/>
            <w:vMerge w:val="restart"/>
            <w:shd w:val="clear" w:color="auto" w:fill="92D050"/>
            <w:vAlign w:val="center"/>
          </w:tcPr>
          <w:p w14:paraId="5E09246B" w14:textId="2E68B580" w:rsidR="006917A3" w:rsidRPr="000852EA" w:rsidRDefault="00FA38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O</w:t>
            </w:r>
            <w:r w:rsidR="006917A3" w:rsidRPr="000852EA">
              <w:rPr>
                <w:b/>
                <w:sz w:val="20"/>
              </w:rPr>
              <w:t>bservation</w:t>
            </w:r>
            <w:r w:rsidRPr="000852EA">
              <w:rPr>
                <w:b/>
                <w:sz w:val="20"/>
              </w:rPr>
              <w:t>s</w:t>
            </w:r>
          </w:p>
        </w:tc>
      </w:tr>
      <w:tr w:rsidR="00933C30" w14:paraId="24AC763C" w14:textId="77777777" w:rsidTr="00E45FF6">
        <w:trPr>
          <w:trHeight w:val="670"/>
        </w:trPr>
        <w:tc>
          <w:tcPr>
            <w:tcW w:w="788" w:type="pct"/>
            <w:vMerge/>
            <w:vAlign w:val="center"/>
          </w:tcPr>
          <w:p w14:paraId="2EA8B927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608" w:type="pct"/>
            <w:shd w:val="clear" w:color="auto" w:fill="548DD4" w:themeFill="text2" w:themeFillTint="99"/>
            <w:vAlign w:val="center"/>
          </w:tcPr>
          <w:p w14:paraId="19D3DE9E" w14:textId="7BAD8F59" w:rsidR="006917A3" w:rsidRPr="000852EA" w:rsidRDefault="00FA38A3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ate</w:t>
            </w:r>
          </w:p>
        </w:tc>
        <w:tc>
          <w:tcPr>
            <w:tcW w:w="357" w:type="pct"/>
            <w:shd w:val="clear" w:color="auto" w:fill="548DD4" w:themeFill="text2" w:themeFillTint="99"/>
            <w:vAlign w:val="center"/>
          </w:tcPr>
          <w:p w14:paraId="701017E1" w14:textId="77777777" w:rsidR="006917A3" w:rsidRPr="000852EA" w:rsidRDefault="006917A3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58" w:type="pct"/>
            <w:shd w:val="clear" w:color="auto" w:fill="548DD4" w:themeFill="text2" w:themeFillTint="99"/>
            <w:vAlign w:val="center"/>
          </w:tcPr>
          <w:p w14:paraId="347113B1" w14:textId="6D2759D3" w:rsidR="006917A3" w:rsidRPr="000852EA" w:rsidRDefault="00E0758D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298" w:type="pct"/>
            <w:vMerge/>
            <w:vAlign w:val="center"/>
          </w:tcPr>
          <w:p w14:paraId="710D3800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253" w:type="pct"/>
            <w:vMerge/>
            <w:vAlign w:val="center"/>
          </w:tcPr>
          <w:p w14:paraId="232A5BE0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389" w:type="pct"/>
            <w:vMerge/>
          </w:tcPr>
          <w:p w14:paraId="2B136E3A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563" w:type="pct"/>
            <w:vMerge/>
          </w:tcPr>
          <w:p w14:paraId="23787659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1486" w:type="pct"/>
            <w:vMerge/>
            <w:vAlign w:val="center"/>
          </w:tcPr>
          <w:p w14:paraId="5F60EE8D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</w:tr>
      <w:tr w:rsidR="00C62697" w:rsidRPr="00C62697" w14:paraId="5692858E" w14:textId="77777777" w:rsidTr="00E45FF6">
        <w:trPr>
          <w:trHeight w:val="454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07409B91" w14:textId="0585EBAB" w:rsidR="00B102C1" w:rsidRPr="000F0E27" w:rsidRDefault="00D4280E" w:rsidP="00955A86">
            <w:pPr>
              <w:rPr>
                <w:rFonts w:ascii="Calibri" w:hAnsi="Calibri" w:cs="Calibri"/>
              </w:rPr>
            </w:pPr>
            <w:r w:rsidRPr="000F0E27">
              <w:rPr>
                <w:rFonts w:ascii="Calibri" w:hAnsi="Calibri" w:cs="Calibri"/>
              </w:rPr>
              <w:t>LE LAVANDOU les Balcons de CAVALIERE</w:t>
            </w:r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19A18EE8" w14:textId="14941A38" w:rsidR="00B102C1" w:rsidRPr="005823A0" w:rsidRDefault="00D4280E" w:rsidP="00955A86">
            <w:pPr>
              <w:jc w:val="center"/>
              <w:rPr>
                <w:b/>
                <w:bCs/>
              </w:rPr>
            </w:pPr>
            <w:r w:rsidRPr="005823A0">
              <w:rPr>
                <w:b/>
                <w:bCs/>
              </w:rPr>
              <w:t xml:space="preserve">Dimanche 6 novembre 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65F41938" w14:textId="1B2AB63E" w:rsidR="00B102C1" w:rsidRPr="000F0E27" w:rsidRDefault="00D4280E" w:rsidP="00955A86">
            <w:pPr>
              <w:jc w:val="center"/>
            </w:pPr>
            <w:r w:rsidRPr="000F0E27">
              <w:t>Chapelle du Canadel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6078695C" w14:textId="5C3AA275" w:rsidR="00B102C1" w:rsidRPr="000F0E27" w:rsidRDefault="00D4280E" w:rsidP="00767EE6">
            <w:pPr>
              <w:jc w:val="center"/>
              <w:rPr>
                <w:b/>
              </w:rPr>
            </w:pPr>
            <w:r w:rsidRPr="000F0E27">
              <w:rPr>
                <w:b/>
              </w:rPr>
              <w:t>8</w:t>
            </w:r>
            <w:r w:rsidR="00767EE6" w:rsidRPr="000F0E27">
              <w:rPr>
                <w:b/>
              </w:rPr>
              <w:t xml:space="preserve"> </w:t>
            </w:r>
            <w:r w:rsidR="00B102C1" w:rsidRPr="000F0E27">
              <w:rPr>
                <w:b/>
              </w:rPr>
              <w:t>h</w:t>
            </w:r>
            <w:r w:rsidR="00767EE6" w:rsidRPr="000F0E27">
              <w:rPr>
                <w:b/>
              </w:rPr>
              <w:t xml:space="preserve"> </w:t>
            </w:r>
            <w:r w:rsidR="007C6D58" w:rsidRPr="000F0E27">
              <w:rPr>
                <w:b/>
              </w:rPr>
              <w:t>30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066EDD78" w14:textId="68487B40" w:rsidR="00B102C1" w:rsidRPr="000F0E27" w:rsidRDefault="00D4280E" w:rsidP="00955A86">
            <w:pPr>
              <w:jc w:val="center"/>
            </w:pPr>
            <w:r w:rsidRPr="000F0E27">
              <w:t>454 m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6632FF69" w14:textId="77A5989D" w:rsidR="00B102C1" w:rsidRPr="000F0E27" w:rsidRDefault="00D4280E" w:rsidP="00955A86">
            <w:pPr>
              <w:jc w:val="center"/>
            </w:pPr>
            <w:r w:rsidRPr="000F0E27">
              <w:t>4 h 50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4D7D4F89" w14:textId="67D0829F" w:rsidR="00B102C1" w:rsidRPr="000F0E27" w:rsidRDefault="00D4280E" w:rsidP="00955A86">
            <w:pPr>
              <w:jc w:val="center"/>
            </w:pPr>
            <w:r w:rsidRPr="000F0E27">
              <w:t>PD</w:t>
            </w:r>
            <w:r w:rsidR="00BD5AFB">
              <w:t xml:space="preserve"> Mais sportive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5B61264A" w14:textId="05623EED" w:rsidR="00B102C1" w:rsidRPr="000F0E27" w:rsidRDefault="00DA47D2" w:rsidP="00B364F3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Sylvie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2D726120" w14:textId="4762A982" w:rsidR="00CD6D60" w:rsidRPr="000F0E27" w:rsidRDefault="00DA47D2" w:rsidP="002E4944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>Covoiturage 2 €</w:t>
            </w:r>
            <w:r w:rsidR="0023039E" w:rsidRPr="000F0E27">
              <w:rPr>
                <w:rFonts w:cstheme="minorHAnsi"/>
              </w:rPr>
              <w:t xml:space="preserve"> - </w:t>
            </w:r>
            <w:r w:rsidRPr="000F0E27">
              <w:rPr>
                <w:rFonts w:cstheme="minorHAnsi"/>
              </w:rPr>
              <w:t>Pique-Nique à prévoir – Bâtons conseillés</w:t>
            </w:r>
            <w:r w:rsidR="005823A0">
              <w:rPr>
                <w:rFonts w:cstheme="minorHAnsi"/>
              </w:rPr>
              <w:t xml:space="preserve"> -</w:t>
            </w:r>
          </w:p>
          <w:p w14:paraId="4C27B2A6" w14:textId="4D24F1A3" w:rsidR="0023039E" w:rsidRPr="000F0E27" w:rsidRDefault="00CD6D60" w:rsidP="002E4944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Chaussures de randonnée obligatoires </w:t>
            </w:r>
          </w:p>
          <w:p w14:paraId="3906D7D3" w14:textId="79F9C654" w:rsidR="00B102C1" w:rsidRPr="000F0E27" w:rsidRDefault="00B102C1" w:rsidP="002E4944">
            <w:pPr>
              <w:rPr>
                <w:rFonts w:cstheme="minorHAnsi"/>
              </w:rPr>
            </w:pPr>
          </w:p>
        </w:tc>
      </w:tr>
      <w:tr w:rsidR="002E4944" w:rsidRPr="000852EA" w14:paraId="6060B6E3" w14:textId="77777777" w:rsidTr="00E45FF6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6DF15EB1" w14:textId="2EBAAA2A" w:rsidR="002E4944" w:rsidRPr="000F0E27" w:rsidRDefault="0067539B" w:rsidP="002E4944">
            <w:r w:rsidRPr="000F0E27">
              <w:t>STE BAUME/PLAN D’AUPS</w:t>
            </w:r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5FCAA59C" w14:textId="2E711705" w:rsidR="002E4944" w:rsidRPr="005823A0" w:rsidRDefault="0067539B" w:rsidP="002E4944">
            <w:pPr>
              <w:jc w:val="center"/>
              <w:rPr>
                <w:rFonts w:cstheme="minorHAnsi"/>
                <w:b/>
                <w:bCs/>
              </w:rPr>
            </w:pPr>
            <w:r w:rsidRPr="005823A0">
              <w:rPr>
                <w:rFonts w:cstheme="minorHAnsi"/>
                <w:b/>
                <w:bCs/>
              </w:rPr>
              <w:t>Samedi 12 novembre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7C402E81" w14:textId="35CAAB8F" w:rsidR="002E4944" w:rsidRPr="000F0E27" w:rsidRDefault="002E4944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Chapelle du Canadel 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599183B7" w14:textId="5099705C" w:rsidR="002E4944" w:rsidRPr="000F0E27" w:rsidRDefault="0067539B" w:rsidP="002E4944">
            <w:pPr>
              <w:jc w:val="center"/>
              <w:rPr>
                <w:rFonts w:cstheme="minorHAnsi"/>
                <w:b/>
              </w:rPr>
            </w:pPr>
            <w:r w:rsidRPr="000F0E27">
              <w:rPr>
                <w:rFonts w:cstheme="minorHAnsi"/>
                <w:b/>
              </w:rPr>
              <w:t>7 h 45</w:t>
            </w:r>
          </w:p>
          <w:p w14:paraId="45450D17" w14:textId="04ECC3D6" w:rsidR="002E4944" w:rsidRPr="000F0E27" w:rsidRDefault="002E4944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3200721F" w14:textId="61E1986C" w:rsidR="002E4944" w:rsidRPr="000F0E27" w:rsidRDefault="0067539B" w:rsidP="00253872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400 m</w:t>
            </w:r>
          </w:p>
          <w:p w14:paraId="0513F982" w14:textId="0A03D049" w:rsidR="002E4944" w:rsidRPr="000F0E27" w:rsidRDefault="002E4944" w:rsidP="002E4944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6A57B502" w14:textId="2E434850" w:rsidR="002E4944" w:rsidRPr="000F0E27" w:rsidRDefault="0067539B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 4 à 5 h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E2CD366" w14:textId="6639E101" w:rsidR="002E4944" w:rsidRPr="000F0E27" w:rsidRDefault="00767EE6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PD</w:t>
            </w:r>
          </w:p>
          <w:p w14:paraId="5579C931" w14:textId="2F59161D" w:rsidR="0067539B" w:rsidRPr="000F0E27" w:rsidRDefault="0067539B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Mais sportive</w:t>
            </w:r>
          </w:p>
          <w:p w14:paraId="41C80430" w14:textId="2C3D8554" w:rsidR="002E4944" w:rsidRPr="000F0E27" w:rsidRDefault="002E4944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563" w:type="pct"/>
            <w:shd w:val="clear" w:color="auto" w:fill="B6DDE8" w:themeFill="accent5" w:themeFillTint="66"/>
          </w:tcPr>
          <w:p w14:paraId="315585F2" w14:textId="6E1C0CFC" w:rsidR="002E4944" w:rsidRPr="000F0E27" w:rsidRDefault="0067539B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Pierre Fabre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39006CF5" w14:textId="32312882" w:rsidR="002E4944" w:rsidRPr="000F0E27" w:rsidRDefault="0067539B" w:rsidP="00767EE6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Covoiturage </w:t>
            </w:r>
            <w:r w:rsidR="00CD6D60" w:rsidRPr="000F0E27">
              <w:rPr>
                <w:rFonts w:cstheme="minorHAnsi"/>
              </w:rPr>
              <w:t>21 € - Pique-Nique à prévoir – Bâtons – Coupe- vent + Petite polaire – Chaussures de randonnée obligatoires</w:t>
            </w:r>
          </w:p>
        </w:tc>
      </w:tr>
      <w:tr w:rsidR="002E4944" w:rsidRPr="00C62697" w14:paraId="734F154A" w14:textId="77777777" w:rsidTr="00491948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7ADED143" w14:textId="77777777" w:rsidR="002E4944" w:rsidRPr="000F0E27" w:rsidRDefault="00CD6D60" w:rsidP="002E4944">
            <w:pPr>
              <w:rPr>
                <w:rFonts w:cstheme="minorHAnsi"/>
                <w:iCs/>
              </w:rPr>
            </w:pPr>
            <w:r w:rsidRPr="000F0E27">
              <w:rPr>
                <w:rFonts w:cstheme="minorHAnsi"/>
                <w:iCs/>
              </w:rPr>
              <w:t>LA LONDE LES MAURES</w:t>
            </w:r>
          </w:p>
          <w:p w14:paraId="4E1A7280" w14:textId="4B52BE68" w:rsidR="00CD6D60" w:rsidRPr="000F0E27" w:rsidRDefault="00CD6D60" w:rsidP="002E4944">
            <w:pPr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De l’Argentière à l’</w:t>
            </w:r>
            <w:proofErr w:type="spellStart"/>
            <w:r w:rsidRPr="000F0E27">
              <w:rPr>
                <w:rFonts w:cstheme="minorHAnsi"/>
                <w:iCs/>
              </w:rPr>
              <w:t>Estagnol</w:t>
            </w:r>
            <w:proofErr w:type="spellEnd"/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1DAC4759" w14:textId="7AF3D0D0" w:rsidR="002E4944" w:rsidRPr="005823A0" w:rsidRDefault="00341902" w:rsidP="002E4944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 w:rsidRPr="005823A0">
              <w:rPr>
                <w:rFonts w:cstheme="minorHAnsi"/>
                <w:b/>
                <w:bCs/>
              </w:rPr>
              <w:t>Dimanche 27</w:t>
            </w:r>
            <w:r w:rsidR="00CD6D60" w:rsidRPr="005823A0">
              <w:rPr>
                <w:rFonts w:cstheme="minorHAnsi"/>
                <w:b/>
                <w:bCs/>
              </w:rPr>
              <w:t xml:space="preserve"> n</w:t>
            </w:r>
            <w:r w:rsidR="00767EE6" w:rsidRPr="005823A0">
              <w:rPr>
                <w:rFonts w:cstheme="minorHAnsi"/>
                <w:b/>
                <w:bCs/>
              </w:rPr>
              <w:t>ovembre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7539EFEE" w14:textId="4BD3D163" w:rsidR="002E4944" w:rsidRPr="000F0E27" w:rsidRDefault="00341902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Chapelle du Canadel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4AB66C0E" w14:textId="15AFD0D1" w:rsidR="002E4944" w:rsidRPr="000F0E27" w:rsidRDefault="00341902" w:rsidP="003C7048">
            <w:pPr>
              <w:jc w:val="center"/>
              <w:rPr>
                <w:rFonts w:cstheme="minorHAnsi"/>
                <w:b/>
                <w:highlight w:val="cyan"/>
              </w:rPr>
            </w:pPr>
            <w:r w:rsidRPr="000F0E27">
              <w:rPr>
                <w:rFonts w:cstheme="minorHAnsi"/>
                <w:b/>
              </w:rPr>
              <w:t>8 h 30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535C32D2" w14:textId="64861768" w:rsidR="002E4944" w:rsidRPr="000F0E27" w:rsidRDefault="00341902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150 m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1316850C" w14:textId="2552AAB6" w:rsidR="002E4944" w:rsidRPr="000F0E27" w:rsidRDefault="00341902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4 h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1FAE045" w14:textId="17415744" w:rsidR="002E4944" w:rsidRPr="000F0E27" w:rsidRDefault="00341902" w:rsidP="00253872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AF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707A98C5" w14:textId="23596124" w:rsidR="002E4944" w:rsidRPr="000F0E27" w:rsidRDefault="00392132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Sylvie et</w:t>
            </w:r>
            <w:r w:rsidR="00341902" w:rsidRPr="000F0E27">
              <w:rPr>
                <w:rFonts w:cstheme="minorHAnsi"/>
              </w:rPr>
              <w:t xml:space="preserve"> Christine ou Martine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030509A1" w14:textId="70153938" w:rsidR="002E4944" w:rsidRPr="000F0E27" w:rsidRDefault="00341902" w:rsidP="002E4944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Covoiturage </w:t>
            </w:r>
            <w:r w:rsidR="00AB4280" w:rsidRPr="000F0E27">
              <w:rPr>
                <w:rFonts w:cstheme="minorHAnsi"/>
              </w:rPr>
              <w:t>6 € - Pique-Nique à prévoir – Bâtons – Quelques passages sur rocher – Chaussures de randonnée</w:t>
            </w:r>
          </w:p>
        </w:tc>
      </w:tr>
      <w:tr w:rsidR="00C82FB4" w:rsidRPr="008A4F93" w14:paraId="31D2463D" w14:textId="77777777" w:rsidTr="00E45FF6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7A5A2879" w14:textId="0BDF66E8" w:rsidR="00C82FB4" w:rsidRPr="000F0E27" w:rsidRDefault="00AB4280" w:rsidP="002E4944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HYERES – Les 2eme </w:t>
            </w:r>
            <w:proofErr w:type="spellStart"/>
            <w:r w:rsidRPr="000F0E27">
              <w:rPr>
                <w:rFonts w:cstheme="minorHAnsi"/>
              </w:rPr>
              <w:t>Borrels</w:t>
            </w:r>
            <w:proofErr w:type="spellEnd"/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6FCFAD9A" w14:textId="3B13EC8B" w:rsidR="00C82FB4" w:rsidRPr="005823A0" w:rsidRDefault="00AB4280" w:rsidP="002E4944">
            <w:pPr>
              <w:jc w:val="center"/>
              <w:rPr>
                <w:rFonts w:cstheme="minorHAnsi"/>
                <w:b/>
                <w:bCs/>
              </w:rPr>
            </w:pPr>
            <w:r w:rsidRPr="005823A0">
              <w:rPr>
                <w:rFonts w:cstheme="minorHAnsi"/>
                <w:b/>
                <w:bCs/>
              </w:rPr>
              <w:t>Dimanche 11 décembre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0D43F2B2" w14:textId="5F94E9D8" w:rsidR="00C82FB4" w:rsidRPr="000F0E27" w:rsidRDefault="00AB4280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Chapelle du Canadel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02C252FC" w14:textId="681D6366" w:rsidR="00C82FB4" w:rsidRPr="000F0E27" w:rsidRDefault="00AB4280" w:rsidP="002E4944">
            <w:pPr>
              <w:jc w:val="center"/>
              <w:rPr>
                <w:rFonts w:cstheme="minorHAnsi"/>
                <w:b/>
              </w:rPr>
            </w:pPr>
            <w:r w:rsidRPr="000F0E27">
              <w:rPr>
                <w:rFonts w:cstheme="minorHAnsi"/>
                <w:b/>
              </w:rPr>
              <w:t>8 h 30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73F6497D" w14:textId="3F6B210C" w:rsidR="00C82FB4" w:rsidRPr="000F0E27" w:rsidRDefault="00AB4280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300 </w:t>
            </w:r>
            <w:r w:rsidR="00767EE6" w:rsidRPr="000F0E27">
              <w:rPr>
                <w:rFonts w:cstheme="minorHAnsi"/>
              </w:rPr>
              <w:t>m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4A6E263D" w14:textId="1A4312B5" w:rsidR="00C82FB4" w:rsidRPr="000F0E27" w:rsidRDefault="00AB4280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4</w:t>
            </w:r>
            <w:r w:rsidR="00767EE6" w:rsidRPr="000F0E27">
              <w:rPr>
                <w:rFonts w:cstheme="minorHAnsi"/>
              </w:rPr>
              <w:t xml:space="preserve"> h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EBDDD3B" w14:textId="48414215" w:rsidR="00C82FB4" w:rsidRPr="000F0E27" w:rsidRDefault="00DE63AA" w:rsidP="00DE63AA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AF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54DD0FED" w14:textId="3ECA1E7F" w:rsidR="00C82FB4" w:rsidRPr="000F0E27" w:rsidRDefault="00AB4280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Martine 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3FB8DBBA" w14:textId="5B8CE1CE" w:rsidR="008A4F93" w:rsidRPr="000F0E27" w:rsidRDefault="00AB4280" w:rsidP="002E4944">
            <w:pPr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Covoiturage </w:t>
            </w:r>
            <w:r w:rsidR="00923B16" w:rsidRPr="000F0E27">
              <w:rPr>
                <w:rFonts w:cstheme="minorHAnsi"/>
              </w:rPr>
              <w:t xml:space="preserve">7 € - Pique-Nique à prévoir – Bâtons – Chaussures de randonnée </w:t>
            </w:r>
          </w:p>
        </w:tc>
      </w:tr>
      <w:tr w:rsidR="00002E24" w:rsidRPr="008B40B9" w14:paraId="17006A44" w14:textId="77777777" w:rsidTr="00E45FF6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79BC95DE" w14:textId="3D2F0184" w:rsidR="00002E24" w:rsidRPr="000F0E27" w:rsidRDefault="00923B16" w:rsidP="002E4944">
            <w:pPr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 xml:space="preserve">LE LAVANDOU – Chemin du </w:t>
            </w:r>
            <w:proofErr w:type="spellStart"/>
            <w:r w:rsidRPr="000F0E27">
              <w:rPr>
                <w:rFonts w:cstheme="minorHAnsi"/>
                <w:iCs/>
              </w:rPr>
              <w:t>Bargidon</w:t>
            </w:r>
            <w:proofErr w:type="spellEnd"/>
            <w:r w:rsidRPr="000F0E27">
              <w:rPr>
                <w:rFonts w:cstheme="minorHAnsi"/>
                <w:iCs/>
              </w:rPr>
              <w:t xml:space="preserve"> </w:t>
            </w:r>
            <w:r w:rsidRPr="000F0E27">
              <w:rPr>
                <w:rFonts w:cstheme="minorHAnsi"/>
                <w:b/>
                <w:bCs/>
                <w:iCs/>
              </w:rPr>
              <w:t xml:space="preserve">– </w:t>
            </w:r>
            <w:proofErr w:type="spellStart"/>
            <w:r w:rsidRPr="000F0E27">
              <w:rPr>
                <w:rFonts w:cstheme="minorHAnsi"/>
                <w:b/>
                <w:bCs/>
                <w:iCs/>
              </w:rPr>
              <w:t>Coûcher</w:t>
            </w:r>
            <w:proofErr w:type="spellEnd"/>
            <w:r w:rsidRPr="000F0E27">
              <w:rPr>
                <w:rFonts w:cstheme="minorHAnsi"/>
                <w:b/>
                <w:bCs/>
                <w:iCs/>
              </w:rPr>
              <w:t xml:space="preserve"> de Soleil</w:t>
            </w:r>
            <w:r w:rsidR="005410CF">
              <w:rPr>
                <w:rFonts w:cstheme="minorHAnsi"/>
                <w:b/>
                <w:bCs/>
                <w:iCs/>
              </w:rPr>
              <w:t xml:space="preserve"> – retour </w:t>
            </w:r>
            <w:r w:rsidR="00392132">
              <w:rPr>
                <w:rFonts w:cstheme="minorHAnsi"/>
                <w:b/>
                <w:bCs/>
                <w:iCs/>
              </w:rPr>
              <w:t>nocturne</w:t>
            </w:r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52CE6447" w14:textId="4F5CD4D0" w:rsidR="00002E24" w:rsidRPr="005823A0" w:rsidRDefault="00923B16" w:rsidP="002E4944">
            <w:pPr>
              <w:jc w:val="center"/>
              <w:rPr>
                <w:rFonts w:cstheme="minorHAnsi"/>
                <w:b/>
                <w:bCs/>
                <w:iCs/>
                <w:highlight w:val="cyan"/>
              </w:rPr>
            </w:pPr>
            <w:r w:rsidRPr="005823A0">
              <w:rPr>
                <w:rFonts w:cstheme="minorHAnsi"/>
                <w:b/>
                <w:bCs/>
                <w:iCs/>
              </w:rPr>
              <w:t>Dimanche 18</w:t>
            </w:r>
            <w:r w:rsidR="00DE63AA" w:rsidRPr="005823A0">
              <w:rPr>
                <w:rFonts w:cstheme="minorHAnsi"/>
                <w:b/>
                <w:bCs/>
                <w:iCs/>
              </w:rPr>
              <w:t xml:space="preserve"> </w:t>
            </w:r>
            <w:r w:rsidRPr="005823A0">
              <w:rPr>
                <w:rFonts w:cstheme="minorHAnsi"/>
                <w:b/>
                <w:bCs/>
                <w:iCs/>
              </w:rPr>
              <w:t>d</w:t>
            </w:r>
            <w:r w:rsidR="00DE63AA" w:rsidRPr="005823A0">
              <w:rPr>
                <w:rFonts w:cstheme="minorHAnsi"/>
                <w:b/>
                <w:bCs/>
                <w:iCs/>
              </w:rPr>
              <w:t>écembre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52E9D0BB" w14:textId="1769188E" w:rsidR="00002E24" w:rsidRPr="000F0E27" w:rsidRDefault="00923B16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Chapelle du Canadel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6EF98713" w14:textId="72F6EA92" w:rsidR="00002E24" w:rsidRPr="000F0E27" w:rsidRDefault="00923B16" w:rsidP="002E4944">
            <w:pPr>
              <w:jc w:val="center"/>
              <w:rPr>
                <w:rFonts w:cstheme="minorHAnsi"/>
                <w:b/>
                <w:iCs/>
                <w:highlight w:val="cyan"/>
              </w:rPr>
            </w:pPr>
            <w:r w:rsidRPr="000F0E27">
              <w:rPr>
                <w:rFonts w:cstheme="minorHAnsi"/>
                <w:b/>
                <w:iCs/>
              </w:rPr>
              <w:t>14 h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75BFC861" w14:textId="5E81368D" w:rsidR="00002E24" w:rsidRPr="000F0E27" w:rsidRDefault="000624D5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 xml:space="preserve">280 m 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59772168" w14:textId="0B7036C5" w:rsidR="00002E24" w:rsidRPr="000F0E27" w:rsidRDefault="000624D5" w:rsidP="00DE63AA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3 h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4A496979" w14:textId="5BCDA76A" w:rsidR="00002E24" w:rsidRPr="000F0E27" w:rsidRDefault="000624D5" w:rsidP="00253872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F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7D6026DD" w14:textId="7A8B7B3E" w:rsidR="00002E24" w:rsidRPr="000F0E27" w:rsidRDefault="000624D5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Sylvie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6CBFD94E" w14:textId="4B1A7D36" w:rsidR="00002E24" w:rsidRPr="000F0E27" w:rsidRDefault="000624D5" w:rsidP="001D2433">
            <w:pPr>
              <w:rPr>
                <w:rFonts w:cstheme="minorHAnsi"/>
                <w:iCs/>
              </w:rPr>
            </w:pPr>
            <w:r w:rsidRPr="000F0E27">
              <w:rPr>
                <w:rFonts w:cstheme="minorHAnsi"/>
                <w:iCs/>
              </w:rPr>
              <w:t>Covoiturage 3 € - Chaussures de randonnée – Bâtons – Lampe frontale – Descente de retour après coucher de soleil – Soit Apéritif soit Repas au Restaurant pris ensemble à charge adhérent – Non défini à ce jour</w:t>
            </w:r>
            <w:r w:rsidR="00392132">
              <w:rPr>
                <w:rFonts w:cstheme="minorHAnsi"/>
                <w:iCs/>
              </w:rPr>
              <w:t>.</w:t>
            </w:r>
          </w:p>
        </w:tc>
      </w:tr>
    </w:tbl>
    <w:p w14:paraId="32812FB2" w14:textId="77777777" w:rsidR="003A6AC6" w:rsidRDefault="003A6AC6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</w:p>
    <w:p w14:paraId="210F9F33" w14:textId="74272B62" w:rsidR="003A6AC6" w:rsidRPr="000F0E27" w:rsidRDefault="004E04D5" w:rsidP="000F0E27">
      <w:pPr>
        <w:spacing w:after="0" w:line="240" w:lineRule="auto"/>
        <w:jc w:val="center"/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</w:pPr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Adhérents </w:t>
      </w:r>
      <w:proofErr w:type="spellStart"/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Rand'O</w:t>
      </w:r>
      <w:proofErr w:type="spellEnd"/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</w:t>
      </w:r>
      <w:proofErr w:type="spellStart"/>
      <w:proofErr w:type="gramStart"/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Rayol</w:t>
      </w:r>
      <w:proofErr w:type="spellEnd"/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!</w:t>
      </w:r>
      <w:proofErr w:type="gramEnd"/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:</w:t>
      </w:r>
      <w:r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Inscription</w:t>
      </w:r>
      <w:r w:rsidR="00847215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obligatoire pour </w:t>
      </w:r>
      <w:r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organisation et être prévenu de tout changement ou annulation </w:t>
      </w:r>
      <w:r w:rsidR="000B0D82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–  </w:t>
      </w:r>
      <w:r w:rsidR="000B0D82" w:rsidRPr="000F0E27">
        <w:rPr>
          <w:rFonts w:ascii="Calibri" w:eastAsia="Times New Roman" w:hAnsi="Calibri" w:cs="Calibri"/>
          <w:b/>
          <w:bCs/>
          <w:color w:val="FF0000"/>
          <w:sz w:val="28"/>
          <w:szCs w:val="28"/>
          <w:u w:val="single"/>
          <w:lang w:eastAsia="fr-FR"/>
        </w:rPr>
        <w:t>EXCLUSIVEMENT SUR</w:t>
      </w:r>
      <w:r w:rsidRPr="000F0E27">
        <w:rPr>
          <w:rFonts w:ascii="Calibri" w:eastAsia="Times New Roman" w:hAnsi="Calibri" w:cs="Calibri"/>
          <w:color w:val="FF0000"/>
          <w:sz w:val="28"/>
          <w:szCs w:val="28"/>
          <w:lang w:eastAsia="fr-FR"/>
        </w:rPr>
        <w:t xml:space="preserve"> </w:t>
      </w:r>
      <w:hyperlink r:id="rId9" w:history="1">
        <w:r w:rsidR="008E1A8F" w:rsidRPr="000F0E27">
          <w:rPr>
            <w:rStyle w:val="Lienhypertexte"/>
            <w:rFonts w:ascii="Calibri" w:eastAsia="Times New Roman" w:hAnsi="Calibri" w:cs="Calibri"/>
            <w:b/>
            <w:sz w:val="28"/>
            <w:szCs w:val="28"/>
            <w:lang w:eastAsia="fr-FR"/>
          </w:rPr>
          <w:t>randorayol@gmail.com</w:t>
        </w:r>
      </w:hyperlink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.</w:t>
      </w:r>
    </w:p>
    <w:p w14:paraId="4B2ED2FD" w14:textId="648347C4" w:rsidR="00491948" w:rsidRPr="00491948" w:rsidRDefault="004E04D5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Non adhérents </w:t>
      </w:r>
      <w:r w:rsidR="00847215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>: sortie occasionnelle</w:t>
      </w:r>
      <w:r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3€ par sortie, limitée</w:t>
      </w:r>
      <w:r w:rsidR="00521206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à 2 dans les 12 mois </w:t>
      </w:r>
      <w:r w:rsidR="008E1A8F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</w:t>
      </w:r>
      <w:r w:rsidR="00491948">
        <w:rPr>
          <w:rFonts w:ascii="Calibri" w:eastAsia="Times New Roman" w:hAnsi="Calibri" w:cs="Calibri"/>
          <w:sz w:val="28"/>
          <w:szCs w:val="28"/>
          <w:lang w:eastAsia="fr-FR"/>
        </w:rPr>
        <w:tab/>
      </w:r>
    </w:p>
    <w:p w14:paraId="1301AA7E" w14:textId="77777777" w:rsidR="00491948" w:rsidRDefault="001D2433" w:rsidP="00491948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</w:pPr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(</w:t>
      </w:r>
      <w:r w:rsidR="004E04D5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Covoiturage au-delà de la commune du </w:t>
      </w:r>
      <w:proofErr w:type="spellStart"/>
      <w:r w:rsidR="004E04D5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>Rayol</w:t>
      </w:r>
      <w:proofErr w:type="spellEnd"/>
      <w:r w:rsidR="004E04D5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</w:t>
      </w:r>
      <w:proofErr w:type="gramStart"/>
      <w:r w:rsidR="004E04D5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Canadel </w:t>
      </w:r>
      <w:r w:rsidR="004E04D5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coût</w:t>
      </w:r>
      <w:proofErr w:type="gramEnd"/>
      <w:r w:rsidR="004E04D5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à partager 0</w:t>
      </w:r>
      <w:r w:rsidR="000F0E27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>,</w:t>
      </w:r>
      <w:r w:rsidR="000B0D82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>45</w:t>
      </w:r>
      <w:r w:rsidR="004E04D5"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euros/ km  pour 4 personnes transportées</w:t>
      </w:r>
      <w:r w:rsidRPr="000F0E27"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  <w:t xml:space="preserve"> par véhicule chauffeur compris) </w:t>
      </w:r>
      <w:r w:rsidR="00491948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Consulter notre page : </w:t>
      </w:r>
      <w:hyperlink r:id="rId10" w:history="1">
        <w:r w:rsidR="00491948" w:rsidRPr="000F0E27">
          <w:rPr>
            <w:rStyle w:val="Lienhypertexte"/>
            <w:rFonts w:ascii="Calibri" w:eastAsia="Times New Roman" w:hAnsi="Calibri" w:cs="Calibri"/>
            <w:b/>
            <w:sz w:val="28"/>
            <w:szCs w:val="28"/>
            <w:lang w:eastAsia="fr-FR"/>
          </w:rPr>
          <w:t>www.facebook.com/RandORayol/</w:t>
        </w:r>
      </w:hyperlink>
      <w:r w:rsidR="00491948"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 et  </w:t>
      </w:r>
    </w:p>
    <w:p w14:paraId="7FB71368" w14:textId="12285C0E" w:rsidR="00491948" w:rsidRPr="000F0E27" w:rsidRDefault="00491948" w:rsidP="00491948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</w:pPr>
      <w:r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                                                  </w:t>
      </w:r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Site internet : </w:t>
      </w:r>
      <w:hyperlink r:id="rId11" w:history="1">
        <w:r w:rsidRPr="000F0E27">
          <w:rPr>
            <w:rStyle w:val="Lienhypertexte"/>
            <w:rFonts w:ascii="Calibri" w:eastAsia="Times New Roman" w:hAnsi="Calibri" w:cs="Calibri"/>
            <w:b/>
            <w:sz w:val="28"/>
            <w:szCs w:val="28"/>
            <w:lang w:eastAsia="fr-FR"/>
          </w:rPr>
          <w:t>www.randorayol.com</w:t>
        </w:r>
      </w:hyperlink>
      <w:r w:rsidRPr="000F0E27">
        <w:rPr>
          <w:rFonts w:ascii="Calibri" w:eastAsia="Times New Roman" w:hAnsi="Calibri" w:cs="Calibri"/>
          <w:b/>
          <w:color w:val="984806" w:themeColor="accent6" w:themeShade="80"/>
          <w:sz w:val="28"/>
          <w:szCs w:val="28"/>
          <w:lang w:eastAsia="fr-FR"/>
        </w:rPr>
        <w:t xml:space="preserve"> – Tél : 06 74 52 85 21</w:t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67124" w14:textId="77777777" w:rsidR="00C61C9B" w:rsidRDefault="00C61C9B" w:rsidP="008D21DE">
      <w:pPr>
        <w:spacing w:after="0" w:line="240" w:lineRule="auto"/>
      </w:pPr>
      <w:r>
        <w:separator/>
      </w:r>
    </w:p>
  </w:endnote>
  <w:endnote w:type="continuationSeparator" w:id="0">
    <w:p w14:paraId="5D6B2BF0" w14:textId="77777777" w:rsidR="00C61C9B" w:rsidRDefault="00C61C9B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524B7" w14:textId="77777777" w:rsidR="00C61C9B" w:rsidRDefault="00C61C9B" w:rsidP="008D21DE">
      <w:pPr>
        <w:spacing w:after="0" w:line="240" w:lineRule="auto"/>
      </w:pPr>
      <w:r>
        <w:separator/>
      </w:r>
    </w:p>
  </w:footnote>
  <w:footnote w:type="continuationSeparator" w:id="0">
    <w:p w14:paraId="29D91F41" w14:textId="77777777" w:rsidR="00C61C9B" w:rsidRDefault="00C61C9B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722C"/>
    <w:rsid w:val="0002609F"/>
    <w:rsid w:val="00032B1D"/>
    <w:rsid w:val="00041678"/>
    <w:rsid w:val="00062430"/>
    <w:rsid w:val="000624D5"/>
    <w:rsid w:val="00065FCA"/>
    <w:rsid w:val="000808DA"/>
    <w:rsid w:val="000852EA"/>
    <w:rsid w:val="00092BF7"/>
    <w:rsid w:val="00095828"/>
    <w:rsid w:val="000A0479"/>
    <w:rsid w:val="000B0D82"/>
    <w:rsid w:val="000B415E"/>
    <w:rsid w:val="000C3ADA"/>
    <w:rsid w:val="000C4C93"/>
    <w:rsid w:val="000D5EBF"/>
    <w:rsid w:val="000E1784"/>
    <w:rsid w:val="000F0E27"/>
    <w:rsid w:val="000F34C3"/>
    <w:rsid w:val="000F5051"/>
    <w:rsid w:val="00121E83"/>
    <w:rsid w:val="00123546"/>
    <w:rsid w:val="00126E49"/>
    <w:rsid w:val="00131D2E"/>
    <w:rsid w:val="00140391"/>
    <w:rsid w:val="00145C7E"/>
    <w:rsid w:val="001466DA"/>
    <w:rsid w:val="00155922"/>
    <w:rsid w:val="0016724E"/>
    <w:rsid w:val="001B3EC6"/>
    <w:rsid w:val="001B5A90"/>
    <w:rsid w:val="001C170E"/>
    <w:rsid w:val="001C674D"/>
    <w:rsid w:val="001C73FD"/>
    <w:rsid w:val="001D2433"/>
    <w:rsid w:val="001E4C1A"/>
    <w:rsid w:val="001E7D80"/>
    <w:rsid w:val="001F7D64"/>
    <w:rsid w:val="002147C2"/>
    <w:rsid w:val="00216179"/>
    <w:rsid w:val="0023039E"/>
    <w:rsid w:val="00235091"/>
    <w:rsid w:val="002514F2"/>
    <w:rsid w:val="00253872"/>
    <w:rsid w:val="002746F1"/>
    <w:rsid w:val="00290526"/>
    <w:rsid w:val="002B2DF6"/>
    <w:rsid w:val="002B4AB7"/>
    <w:rsid w:val="002B7BF9"/>
    <w:rsid w:val="002C348C"/>
    <w:rsid w:val="002D33C7"/>
    <w:rsid w:val="002E4944"/>
    <w:rsid w:val="002F7EB2"/>
    <w:rsid w:val="0032394B"/>
    <w:rsid w:val="00333BFB"/>
    <w:rsid w:val="00340106"/>
    <w:rsid w:val="00341902"/>
    <w:rsid w:val="003570D9"/>
    <w:rsid w:val="00357281"/>
    <w:rsid w:val="00365659"/>
    <w:rsid w:val="00365B0A"/>
    <w:rsid w:val="00366610"/>
    <w:rsid w:val="00392132"/>
    <w:rsid w:val="00392792"/>
    <w:rsid w:val="00393680"/>
    <w:rsid w:val="003A6AC6"/>
    <w:rsid w:val="003C4B7C"/>
    <w:rsid w:val="003C7048"/>
    <w:rsid w:val="003D6404"/>
    <w:rsid w:val="003E0A13"/>
    <w:rsid w:val="00420DA9"/>
    <w:rsid w:val="00451B2F"/>
    <w:rsid w:val="0045569E"/>
    <w:rsid w:val="00461F72"/>
    <w:rsid w:val="00462178"/>
    <w:rsid w:val="00470572"/>
    <w:rsid w:val="00477709"/>
    <w:rsid w:val="00483132"/>
    <w:rsid w:val="004856F0"/>
    <w:rsid w:val="00491948"/>
    <w:rsid w:val="004966F8"/>
    <w:rsid w:val="004A08AE"/>
    <w:rsid w:val="004A5EA4"/>
    <w:rsid w:val="004C527F"/>
    <w:rsid w:val="004C65F2"/>
    <w:rsid w:val="004D3075"/>
    <w:rsid w:val="004E04D5"/>
    <w:rsid w:val="004F4FA1"/>
    <w:rsid w:val="00502BA5"/>
    <w:rsid w:val="00513F8C"/>
    <w:rsid w:val="0051714F"/>
    <w:rsid w:val="00521206"/>
    <w:rsid w:val="00522A98"/>
    <w:rsid w:val="00527599"/>
    <w:rsid w:val="005352B4"/>
    <w:rsid w:val="00535C67"/>
    <w:rsid w:val="005410CF"/>
    <w:rsid w:val="00541D4A"/>
    <w:rsid w:val="00552558"/>
    <w:rsid w:val="00552CE4"/>
    <w:rsid w:val="00563B1D"/>
    <w:rsid w:val="00567039"/>
    <w:rsid w:val="005823A0"/>
    <w:rsid w:val="005848EB"/>
    <w:rsid w:val="00597A76"/>
    <w:rsid w:val="005B588A"/>
    <w:rsid w:val="005B76C1"/>
    <w:rsid w:val="0061351C"/>
    <w:rsid w:val="00637B04"/>
    <w:rsid w:val="00644411"/>
    <w:rsid w:val="00651022"/>
    <w:rsid w:val="00651C0C"/>
    <w:rsid w:val="0067539B"/>
    <w:rsid w:val="006847F3"/>
    <w:rsid w:val="0068491C"/>
    <w:rsid w:val="00685E6E"/>
    <w:rsid w:val="0068746C"/>
    <w:rsid w:val="006917A3"/>
    <w:rsid w:val="006978B6"/>
    <w:rsid w:val="00697E81"/>
    <w:rsid w:val="006A1000"/>
    <w:rsid w:val="006A715B"/>
    <w:rsid w:val="006B1B9A"/>
    <w:rsid w:val="006B5966"/>
    <w:rsid w:val="006E040A"/>
    <w:rsid w:val="006E07E4"/>
    <w:rsid w:val="006F4228"/>
    <w:rsid w:val="00712407"/>
    <w:rsid w:val="00713564"/>
    <w:rsid w:val="007450DB"/>
    <w:rsid w:val="0074568E"/>
    <w:rsid w:val="007458EF"/>
    <w:rsid w:val="00750858"/>
    <w:rsid w:val="007518A0"/>
    <w:rsid w:val="00753B65"/>
    <w:rsid w:val="007572D4"/>
    <w:rsid w:val="007614C1"/>
    <w:rsid w:val="00761ED5"/>
    <w:rsid w:val="00767EE6"/>
    <w:rsid w:val="00772B26"/>
    <w:rsid w:val="00797834"/>
    <w:rsid w:val="007C6D58"/>
    <w:rsid w:val="007D037D"/>
    <w:rsid w:val="007D1133"/>
    <w:rsid w:val="007D3F8F"/>
    <w:rsid w:val="0080150E"/>
    <w:rsid w:val="00801F87"/>
    <w:rsid w:val="00802A66"/>
    <w:rsid w:val="0082226E"/>
    <w:rsid w:val="008343D7"/>
    <w:rsid w:val="00847215"/>
    <w:rsid w:val="00856454"/>
    <w:rsid w:val="0085706B"/>
    <w:rsid w:val="008969B3"/>
    <w:rsid w:val="008A14DD"/>
    <w:rsid w:val="008A4F93"/>
    <w:rsid w:val="008B40B9"/>
    <w:rsid w:val="008B6324"/>
    <w:rsid w:val="008C21BA"/>
    <w:rsid w:val="008D21DE"/>
    <w:rsid w:val="008E1A8F"/>
    <w:rsid w:val="008E4325"/>
    <w:rsid w:val="008E4C17"/>
    <w:rsid w:val="00921062"/>
    <w:rsid w:val="00923B16"/>
    <w:rsid w:val="009250B9"/>
    <w:rsid w:val="00933C30"/>
    <w:rsid w:val="00934840"/>
    <w:rsid w:val="00954524"/>
    <w:rsid w:val="009601A6"/>
    <w:rsid w:val="0096110F"/>
    <w:rsid w:val="0097152E"/>
    <w:rsid w:val="0098725B"/>
    <w:rsid w:val="00990650"/>
    <w:rsid w:val="009A0270"/>
    <w:rsid w:val="009A3327"/>
    <w:rsid w:val="009B10FA"/>
    <w:rsid w:val="009C5211"/>
    <w:rsid w:val="009D1195"/>
    <w:rsid w:val="009D35F8"/>
    <w:rsid w:val="009E76A1"/>
    <w:rsid w:val="00A01935"/>
    <w:rsid w:val="00A20EA8"/>
    <w:rsid w:val="00A42DBD"/>
    <w:rsid w:val="00A442EB"/>
    <w:rsid w:val="00A46BC1"/>
    <w:rsid w:val="00A5016A"/>
    <w:rsid w:val="00A549B0"/>
    <w:rsid w:val="00A550AB"/>
    <w:rsid w:val="00A70DE7"/>
    <w:rsid w:val="00A81F23"/>
    <w:rsid w:val="00A92437"/>
    <w:rsid w:val="00A94397"/>
    <w:rsid w:val="00A9531C"/>
    <w:rsid w:val="00AB07BB"/>
    <w:rsid w:val="00AB4280"/>
    <w:rsid w:val="00AF44FA"/>
    <w:rsid w:val="00B00AD5"/>
    <w:rsid w:val="00B018E2"/>
    <w:rsid w:val="00B01920"/>
    <w:rsid w:val="00B03D13"/>
    <w:rsid w:val="00B102C1"/>
    <w:rsid w:val="00B11CE0"/>
    <w:rsid w:val="00B13776"/>
    <w:rsid w:val="00B23571"/>
    <w:rsid w:val="00B364F3"/>
    <w:rsid w:val="00B555CB"/>
    <w:rsid w:val="00B7241D"/>
    <w:rsid w:val="00B80150"/>
    <w:rsid w:val="00B810CB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2688D"/>
    <w:rsid w:val="00C31640"/>
    <w:rsid w:val="00C37025"/>
    <w:rsid w:val="00C4081E"/>
    <w:rsid w:val="00C428E4"/>
    <w:rsid w:val="00C43F7E"/>
    <w:rsid w:val="00C61C9B"/>
    <w:rsid w:val="00C62697"/>
    <w:rsid w:val="00C655BE"/>
    <w:rsid w:val="00C711EA"/>
    <w:rsid w:val="00C75894"/>
    <w:rsid w:val="00C82FB4"/>
    <w:rsid w:val="00C849A3"/>
    <w:rsid w:val="00C85AB7"/>
    <w:rsid w:val="00C870D7"/>
    <w:rsid w:val="00C92712"/>
    <w:rsid w:val="00C96C2D"/>
    <w:rsid w:val="00CA6616"/>
    <w:rsid w:val="00CB11D9"/>
    <w:rsid w:val="00CC6994"/>
    <w:rsid w:val="00CC71C2"/>
    <w:rsid w:val="00CD6D60"/>
    <w:rsid w:val="00CE00B4"/>
    <w:rsid w:val="00CE2530"/>
    <w:rsid w:val="00CF01AA"/>
    <w:rsid w:val="00D03E5E"/>
    <w:rsid w:val="00D2209C"/>
    <w:rsid w:val="00D2514A"/>
    <w:rsid w:val="00D372C2"/>
    <w:rsid w:val="00D4280E"/>
    <w:rsid w:val="00D4441C"/>
    <w:rsid w:val="00D4594A"/>
    <w:rsid w:val="00D525F4"/>
    <w:rsid w:val="00D54958"/>
    <w:rsid w:val="00D61982"/>
    <w:rsid w:val="00D81B60"/>
    <w:rsid w:val="00D8589E"/>
    <w:rsid w:val="00DA03AB"/>
    <w:rsid w:val="00DA04F7"/>
    <w:rsid w:val="00DA47D2"/>
    <w:rsid w:val="00DB2B98"/>
    <w:rsid w:val="00DB43BD"/>
    <w:rsid w:val="00DC466E"/>
    <w:rsid w:val="00DE29E5"/>
    <w:rsid w:val="00DE63AA"/>
    <w:rsid w:val="00DF5799"/>
    <w:rsid w:val="00E0758D"/>
    <w:rsid w:val="00E13A1F"/>
    <w:rsid w:val="00E14DE1"/>
    <w:rsid w:val="00E22D94"/>
    <w:rsid w:val="00E25E42"/>
    <w:rsid w:val="00E311B7"/>
    <w:rsid w:val="00E336D2"/>
    <w:rsid w:val="00E45FF6"/>
    <w:rsid w:val="00E51BB8"/>
    <w:rsid w:val="00E52055"/>
    <w:rsid w:val="00E8109D"/>
    <w:rsid w:val="00E83800"/>
    <w:rsid w:val="00E85878"/>
    <w:rsid w:val="00E90636"/>
    <w:rsid w:val="00E907F3"/>
    <w:rsid w:val="00E933CE"/>
    <w:rsid w:val="00EB3F36"/>
    <w:rsid w:val="00EB4724"/>
    <w:rsid w:val="00EB4F3E"/>
    <w:rsid w:val="00EC49AE"/>
    <w:rsid w:val="00EC6A1A"/>
    <w:rsid w:val="00ED0C01"/>
    <w:rsid w:val="00ED5D09"/>
    <w:rsid w:val="00EE5945"/>
    <w:rsid w:val="00F0333C"/>
    <w:rsid w:val="00F1255C"/>
    <w:rsid w:val="00F21D1B"/>
    <w:rsid w:val="00F262C3"/>
    <w:rsid w:val="00F44648"/>
    <w:rsid w:val="00F46C11"/>
    <w:rsid w:val="00F53B2C"/>
    <w:rsid w:val="00F53FDD"/>
    <w:rsid w:val="00F56257"/>
    <w:rsid w:val="00F65C3B"/>
    <w:rsid w:val="00F71471"/>
    <w:rsid w:val="00F82BD8"/>
    <w:rsid w:val="00F83262"/>
    <w:rsid w:val="00F94848"/>
    <w:rsid w:val="00FA38A3"/>
    <w:rsid w:val="00FB386A"/>
    <w:rsid w:val="00FB7488"/>
    <w:rsid w:val="00FC1DEB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341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13</cp:revision>
  <cp:lastPrinted>2022-09-28T14:37:00Z</cp:lastPrinted>
  <dcterms:created xsi:type="dcterms:W3CDTF">2020-09-28T10:14:00Z</dcterms:created>
  <dcterms:modified xsi:type="dcterms:W3CDTF">2022-09-28T15:49:00Z</dcterms:modified>
</cp:coreProperties>
</file>