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70A1E8E6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!</w:t>
      </w:r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-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  </w:t>
      </w:r>
      <w:r w:rsidR="00296D29" w:rsidRPr="005B45A2">
        <w:rPr>
          <w:b/>
          <w:bCs/>
          <w:color w:val="9BBB59" w:themeColor="accent3"/>
          <w:sz w:val="32"/>
          <w:szCs w:val="32"/>
          <w:lang w:eastAsia="fr-FR"/>
        </w:rPr>
        <w:t>Automne Hiver 2023</w:t>
      </w:r>
      <w:r w:rsidR="006B1B9A" w:rsidRPr="005B45A2">
        <w:rPr>
          <w:rFonts w:ascii="Calibri" w:eastAsia="Times New Roman" w:hAnsi="Calibri" w:cs="Calibri"/>
          <w:color w:val="17365D" w:themeColor="text2" w:themeShade="BF"/>
          <w:sz w:val="32"/>
          <w:szCs w:val="32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3789D836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35"/>
        <w:gridCol w:w="855"/>
        <w:gridCol w:w="993"/>
        <w:gridCol w:w="993"/>
        <w:gridCol w:w="707"/>
        <w:gridCol w:w="1273"/>
        <w:gridCol w:w="1128"/>
        <w:gridCol w:w="5269"/>
      </w:tblGrid>
      <w:tr w:rsidR="00867990" w:rsidRPr="000852EA" w14:paraId="1FC6F4C4" w14:textId="77777777" w:rsidTr="00EA6A3A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320A1052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867990">
              <w:rPr>
                <w:b/>
                <w:sz w:val="20"/>
              </w:rPr>
              <w:t>3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(montée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(hors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F: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AF: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r w:rsidRPr="000852EA">
              <w:rPr>
                <w:b/>
                <w:sz w:val="16"/>
              </w:rPr>
              <w:t>PD: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AD: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EA6A3A">
        <w:trPr>
          <w:trHeight w:val="74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EA6A3A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EA6A3A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B7C5901" w14:textId="77777777" w:rsidR="0095445E" w:rsidRDefault="00F948C7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PORQUEROLLES</w:t>
            </w:r>
            <w:r w:rsidR="0095445E">
              <w:rPr>
                <w:rFonts w:ascii="Calibri" w:hAnsi="Calibri" w:cs="Calibri"/>
              </w:rPr>
              <w:t xml:space="preserve"> –</w:t>
            </w:r>
          </w:p>
          <w:p w14:paraId="07409B91" w14:textId="0C6F3416" w:rsidR="00A6201B" w:rsidRPr="00A063E4" w:rsidRDefault="0095445E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Les Mèdes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7D7A940" w14:textId="0B47A9AE" w:rsidR="0042392E" w:rsidRDefault="006542C4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Samedi </w:t>
            </w:r>
            <w:r w:rsidR="0042392E">
              <w:rPr>
                <w:b/>
                <w:bCs/>
              </w:rPr>
              <w:t xml:space="preserve"> </w:t>
            </w:r>
          </w:p>
          <w:p w14:paraId="19A18EE8" w14:textId="6A569D26" w:rsidR="00A6201B" w:rsidRPr="005823A0" w:rsidRDefault="0042392E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 septembre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65B1A55C" w:rsidR="00A6201B" w:rsidRPr="000F0E27" w:rsidRDefault="0042392E" w:rsidP="00955A86">
            <w:pPr>
              <w:jc w:val="center"/>
            </w:pPr>
            <w: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1D45AE0C" w:rsidR="00A6201B" w:rsidRPr="000F0E27" w:rsidRDefault="008A48BE" w:rsidP="00767EE6">
            <w:pPr>
              <w:jc w:val="center"/>
              <w:rPr>
                <w:b/>
              </w:rPr>
            </w:pPr>
            <w:r>
              <w:rPr>
                <w:b/>
              </w:rPr>
              <w:t>7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5F71F1D5" w:rsidR="00A6201B" w:rsidRPr="000F0E27" w:rsidRDefault="008A48BE" w:rsidP="00955A86">
            <w:pPr>
              <w:jc w:val="center"/>
            </w:pPr>
            <w:r>
              <w:t>250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A4171A6" w14:textId="77777777" w:rsidR="008A48BE" w:rsidRDefault="008A48BE" w:rsidP="00955A86">
            <w:pPr>
              <w:jc w:val="center"/>
            </w:pPr>
            <w:r>
              <w:t xml:space="preserve">5 h à </w:t>
            </w:r>
          </w:p>
          <w:p w14:paraId="6632FF69" w14:textId="26E6AB2C" w:rsidR="00A6201B" w:rsidRPr="000F0E27" w:rsidRDefault="008A48BE" w:rsidP="00955A86">
            <w:pPr>
              <w:jc w:val="center"/>
            </w:pPr>
            <w:r>
              <w:t>5 h 30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7221B6C9" w:rsidR="006C2501" w:rsidRPr="000F0E27" w:rsidRDefault="006C2501" w:rsidP="00797220">
            <w:pPr>
              <w:jc w:val="center"/>
            </w:pPr>
            <w:r>
              <w:t>15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2971CDFE" w:rsidR="00A6201B" w:rsidRPr="000F0E27" w:rsidRDefault="006C2501" w:rsidP="00955A86">
            <w:pPr>
              <w:jc w:val="center"/>
            </w:pPr>
            <w: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2A3B356E" w:rsidR="00A6201B" w:rsidRPr="000F0E27" w:rsidRDefault="006C2501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6D7D3" w14:textId="6170CEF7" w:rsidR="00A6201B" w:rsidRPr="00340A68" w:rsidRDefault="00B3486E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Nombre de places limitées </w:t>
            </w:r>
            <w:r w:rsidR="00345967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345967" w:rsidRPr="006A6BDF">
              <w:rPr>
                <w:rFonts w:cstheme="minorHAnsi"/>
                <w:b/>
                <w:bCs/>
                <w:sz w:val="18"/>
                <w:szCs w:val="18"/>
              </w:rPr>
              <w:t xml:space="preserve">Participation frais bateau 16 €/pax </w:t>
            </w:r>
            <w:r w:rsidR="00A55ED1" w:rsidRPr="006A6BDF">
              <w:rPr>
                <w:rFonts w:cstheme="minorHAnsi"/>
                <w:b/>
                <w:bCs/>
                <w:sz w:val="18"/>
                <w:szCs w:val="18"/>
              </w:rPr>
              <w:t>–</w:t>
            </w:r>
            <w:r w:rsidR="00345967">
              <w:rPr>
                <w:rFonts w:cstheme="minorHAnsi"/>
                <w:sz w:val="18"/>
                <w:szCs w:val="18"/>
              </w:rPr>
              <w:t xml:space="preserve"> </w:t>
            </w:r>
            <w:r w:rsidR="00357032">
              <w:rPr>
                <w:rFonts w:cstheme="minorHAnsi"/>
                <w:sz w:val="18"/>
                <w:szCs w:val="18"/>
              </w:rPr>
              <w:t>C</w:t>
            </w:r>
            <w:r w:rsidR="00A55ED1">
              <w:rPr>
                <w:rFonts w:cstheme="minorHAnsi"/>
                <w:sz w:val="18"/>
                <w:szCs w:val="18"/>
              </w:rPr>
              <w:t xml:space="preserve">ovoiturage 7 €/pax – </w:t>
            </w:r>
            <w:r w:rsidR="00357032">
              <w:rPr>
                <w:rFonts w:cstheme="minorHAnsi"/>
                <w:sz w:val="18"/>
                <w:szCs w:val="18"/>
              </w:rPr>
              <w:t>Pique-nique</w:t>
            </w:r>
            <w:r w:rsidR="00A55ED1">
              <w:rPr>
                <w:rFonts w:cstheme="minorHAnsi"/>
                <w:sz w:val="18"/>
                <w:szCs w:val="18"/>
              </w:rPr>
              <w:t xml:space="preserve"> à prévoir – Chaussures de randonnée ob</w:t>
            </w:r>
            <w:r w:rsidR="007274DF">
              <w:rPr>
                <w:rFonts w:cstheme="minorHAnsi"/>
                <w:sz w:val="18"/>
                <w:szCs w:val="18"/>
              </w:rPr>
              <w:t>l</w:t>
            </w:r>
            <w:r w:rsidR="00A55ED1">
              <w:rPr>
                <w:rFonts w:cstheme="minorHAnsi"/>
                <w:sz w:val="18"/>
                <w:szCs w:val="18"/>
              </w:rPr>
              <w:t>igatoire</w:t>
            </w:r>
            <w:r w:rsidR="00357032">
              <w:rPr>
                <w:rFonts w:cstheme="minorHAnsi"/>
                <w:sz w:val="18"/>
                <w:szCs w:val="18"/>
              </w:rPr>
              <w:t>s</w:t>
            </w:r>
            <w:r w:rsidR="003F102F">
              <w:rPr>
                <w:rFonts w:cstheme="minorHAnsi"/>
                <w:sz w:val="18"/>
                <w:szCs w:val="18"/>
              </w:rPr>
              <w:t xml:space="preserve"> – Bâtons conseillés</w:t>
            </w:r>
          </w:p>
        </w:tc>
      </w:tr>
      <w:tr w:rsidR="00867990" w:rsidRPr="000852EA" w14:paraId="6060B6E3" w14:textId="77777777" w:rsidTr="00262E25">
        <w:trPr>
          <w:trHeight w:val="480"/>
        </w:trPr>
        <w:tc>
          <w:tcPr>
            <w:tcW w:w="715" w:type="pct"/>
            <w:shd w:val="clear" w:color="auto" w:fill="FABF8F" w:themeFill="accent6" w:themeFillTint="99"/>
            <w:vAlign w:val="center"/>
          </w:tcPr>
          <w:p w14:paraId="6DF15EB1" w14:textId="5057DBE8" w:rsidR="00A063E4" w:rsidRPr="004E22E9" w:rsidRDefault="00182F7A" w:rsidP="002E4944">
            <w:pPr>
              <w:rPr>
                <w:highlight w:val="yellow"/>
              </w:rPr>
            </w:pPr>
            <w:r w:rsidRPr="004E22E9">
              <w:t xml:space="preserve">MARCHES SOLIDAIRES </w:t>
            </w:r>
            <w:r w:rsidR="00F17E1E">
              <w:t xml:space="preserve">CANCER - </w:t>
            </w:r>
            <w:r w:rsidR="007E0B7D" w:rsidRPr="004E22E9">
              <w:t xml:space="preserve">RAYOL – MARINES DE COGOLIN </w:t>
            </w:r>
          </w:p>
        </w:tc>
        <w:tc>
          <w:tcPr>
            <w:tcW w:w="442" w:type="pct"/>
            <w:shd w:val="clear" w:color="auto" w:fill="FABF8F" w:themeFill="accent6" w:themeFillTint="99"/>
            <w:vAlign w:val="center"/>
          </w:tcPr>
          <w:p w14:paraId="1FFE721E" w14:textId="77777777" w:rsidR="00CA625B" w:rsidRDefault="00182F7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5FCAA59C" w14:textId="4EAB62E9" w:rsidR="00A6201B" w:rsidRPr="005823A0" w:rsidRDefault="00182F7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 octobre</w:t>
            </w:r>
          </w:p>
        </w:tc>
        <w:tc>
          <w:tcPr>
            <w:tcW w:w="353" w:type="pct"/>
            <w:shd w:val="clear" w:color="auto" w:fill="FABF8F" w:themeFill="accent6" w:themeFillTint="99"/>
            <w:vAlign w:val="center"/>
          </w:tcPr>
          <w:p w14:paraId="7C402E81" w14:textId="4B27F136" w:rsidR="00A6201B" w:rsidRPr="000F0E27" w:rsidRDefault="00182F7A" w:rsidP="002E4944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</w:t>
            </w:r>
            <w:r w:rsidR="00A933ED">
              <w:rPr>
                <w:rFonts w:cstheme="minorHAnsi"/>
              </w:rPr>
              <w:t>k</w:t>
            </w:r>
            <w:proofErr w:type="spellEnd"/>
          </w:p>
        </w:tc>
        <w:tc>
          <w:tcPr>
            <w:tcW w:w="266" w:type="pct"/>
            <w:shd w:val="clear" w:color="auto" w:fill="FABF8F" w:themeFill="accent6" w:themeFillTint="99"/>
            <w:vAlign w:val="center"/>
          </w:tcPr>
          <w:p w14:paraId="45450D17" w14:textId="6183A819" w:rsidR="00A6201B" w:rsidRPr="00182F7A" w:rsidRDefault="00182F7A" w:rsidP="00526B90">
            <w:pPr>
              <w:jc w:val="center"/>
              <w:rPr>
                <w:rFonts w:cstheme="minorHAnsi"/>
                <w:b/>
                <w:bCs/>
              </w:rPr>
            </w:pPr>
            <w:r w:rsidRPr="00262E25">
              <w:rPr>
                <w:rFonts w:cstheme="minorHAnsi"/>
                <w:b/>
                <w:bCs/>
                <w:shd w:val="clear" w:color="auto" w:fill="FABF8F" w:themeFill="accent6" w:themeFillTint="99"/>
              </w:rPr>
              <w:t>8 h</w:t>
            </w:r>
            <w:r w:rsidRPr="00182F7A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0513F982" w14:textId="0A03D049" w:rsidR="00A6201B" w:rsidRPr="000F0E27" w:rsidRDefault="00A6201B" w:rsidP="00526B90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6A57B502" w14:textId="4647FD20" w:rsidR="00A6201B" w:rsidRPr="000F0E27" w:rsidRDefault="00556476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  <w:r w:rsidR="00015717">
              <w:rPr>
                <w:rFonts w:cstheme="minorHAnsi"/>
              </w:rPr>
              <w:t xml:space="preserve"> à 5 h</w:t>
            </w:r>
          </w:p>
        </w:tc>
        <w:tc>
          <w:tcPr>
            <w:tcW w:w="220" w:type="pct"/>
            <w:shd w:val="clear" w:color="auto" w:fill="FABF8F" w:themeFill="accent6" w:themeFillTint="99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18F2C6AE" w:rsidR="00DF32C7" w:rsidRPr="000F0E27" w:rsidRDefault="00DF32C7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FABF8F" w:themeFill="accent6" w:themeFillTint="99"/>
            <w:vAlign w:val="center"/>
          </w:tcPr>
          <w:p w14:paraId="41C80430" w14:textId="36C0A2F9" w:rsidR="00A6201B" w:rsidRPr="000F0E27" w:rsidRDefault="00556476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FABF8F" w:themeFill="accent6" w:themeFillTint="99"/>
          </w:tcPr>
          <w:p w14:paraId="315585F2" w14:textId="48C27AB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FABF8F" w:themeFill="accent6" w:themeFillTint="99"/>
          </w:tcPr>
          <w:p w14:paraId="39006CF5" w14:textId="52D27C37" w:rsidR="00A6201B" w:rsidRPr="00340A68" w:rsidRDefault="00556476" w:rsidP="00767E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Marche organisée par</w:t>
            </w:r>
            <w:r w:rsidR="0003108C">
              <w:rPr>
                <w:rFonts w:cstheme="minorHAnsi"/>
                <w:sz w:val="18"/>
                <w:szCs w:val="18"/>
              </w:rPr>
              <w:t xml:space="preserve"> les</w:t>
            </w:r>
            <w:r>
              <w:rPr>
                <w:rFonts w:cstheme="minorHAnsi"/>
                <w:sz w:val="18"/>
                <w:szCs w:val="18"/>
              </w:rPr>
              <w:t xml:space="preserve"> 12 communes du golfe de St Tropez – Programme spécial </w:t>
            </w:r>
            <w:r w:rsidR="007E0B7D">
              <w:rPr>
                <w:rFonts w:cstheme="minorHAnsi"/>
                <w:sz w:val="18"/>
                <w:szCs w:val="18"/>
              </w:rPr>
              <w:t xml:space="preserve">sera communiqué en temps utiles </w:t>
            </w:r>
            <w:r w:rsidR="004E22E9">
              <w:rPr>
                <w:rFonts w:cstheme="minorHAnsi"/>
                <w:sz w:val="18"/>
                <w:szCs w:val="18"/>
              </w:rPr>
              <w:t xml:space="preserve">– Informations à venir </w:t>
            </w:r>
            <w:r w:rsidR="00015717">
              <w:rPr>
                <w:rFonts w:cstheme="minorHAnsi"/>
                <w:sz w:val="18"/>
                <w:szCs w:val="18"/>
              </w:rPr>
              <w:t xml:space="preserve">– Pique-nique à prévoir </w:t>
            </w:r>
            <w:r w:rsidR="00CA625B">
              <w:rPr>
                <w:rFonts w:cstheme="minorHAnsi"/>
                <w:sz w:val="18"/>
                <w:szCs w:val="18"/>
              </w:rPr>
              <w:t>– Manifestation pouvant être reporté</w:t>
            </w:r>
            <w:r w:rsidR="00F17E1E">
              <w:rPr>
                <w:rFonts w:cstheme="minorHAnsi"/>
                <w:sz w:val="18"/>
                <w:szCs w:val="18"/>
              </w:rPr>
              <w:t xml:space="preserve">e </w:t>
            </w:r>
            <w:r w:rsidR="00CA625B">
              <w:rPr>
                <w:rFonts w:cstheme="minorHAnsi"/>
                <w:sz w:val="18"/>
                <w:szCs w:val="18"/>
              </w:rPr>
              <w:t>au 15</w:t>
            </w:r>
            <w:r w:rsidR="006D7CE7">
              <w:rPr>
                <w:rFonts w:cstheme="minorHAnsi"/>
                <w:sz w:val="18"/>
                <w:szCs w:val="18"/>
              </w:rPr>
              <w:t>/10</w:t>
            </w:r>
            <w:r w:rsidR="00CA625B">
              <w:rPr>
                <w:rFonts w:cstheme="minorHAnsi"/>
                <w:sz w:val="18"/>
                <w:szCs w:val="18"/>
              </w:rPr>
              <w:t xml:space="preserve"> en cas d’intempérie</w:t>
            </w:r>
            <w:r w:rsidR="006D7CE7">
              <w:rPr>
                <w:rFonts w:cstheme="minorHAnsi"/>
                <w:sz w:val="18"/>
                <w:szCs w:val="18"/>
              </w:rPr>
              <w:t>s</w:t>
            </w:r>
          </w:p>
        </w:tc>
      </w:tr>
      <w:tr w:rsidR="00615F87" w:rsidRPr="000852EA" w14:paraId="13445925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4BE6CB00" w14:textId="1A49D1FB" w:rsidR="00526B90" w:rsidRDefault="00526B90" w:rsidP="00526B90"/>
          <w:p w14:paraId="2108C9CA" w14:textId="44E4E456" w:rsidR="00615F87" w:rsidRDefault="00CA625B" w:rsidP="00615F87">
            <w:r>
              <w:t>HYERES  Presqu’île de Giens</w:t>
            </w:r>
            <w:r w:rsidR="001D4030">
              <w:t xml:space="preserve">  La Tour Fondue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27676B0" w14:textId="45F5C3FD" w:rsidR="00A933ED" w:rsidRDefault="007F74A5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  <w:r w:rsidR="00A933ED">
              <w:rPr>
                <w:rFonts w:cstheme="minorHAnsi"/>
                <w:b/>
                <w:bCs/>
              </w:rPr>
              <w:t xml:space="preserve"> </w:t>
            </w:r>
          </w:p>
          <w:p w14:paraId="69321349" w14:textId="2C03378A" w:rsidR="00615F87" w:rsidRDefault="00A933ED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 octobre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411ACD9B" w14:textId="54449530" w:rsidR="00615F87" w:rsidRDefault="00D359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3C4E9757" w14:textId="3CCB4816" w:rsidR="00615F87" w:rsidRDefault="00D359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2E10AAE4" w14:textId="00336834" w:rsidR="00615F87" w:rsidRDefault="00D359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078AED7" w14:textId="49A9BB74" w:rsidR="00615F87" w:rsidRDefault="00D359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31E0F3A" w14:textId="77777777" w:rsidR="00615F87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40D848EB" w14:textId="7BA3334A" w:rsidR="008D4B19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4723EE8" w14:textId="210D7A4C" w:rsidR="00615F87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DE41475" w14:textId="3FB46456" w:rsidR="00615F87" w:rsidRDefault="008D4B1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61F1C5F6" w14:textId="5BC9C8A6" w:rsidR="00615F87" w:rsidRPr="00340A68" w:rsidRDefault="006A6BDF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10 €/pax </w:t>
            </w:r>
            <w:r w:rsidR="00A40462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A40462">
              <w:rPr>
                <w:rFonts w:cstheme="minorHAnsi"/>
                <w:sz w:val="18"/>
                <w:szCs w:val="18"/>
              </w:rPr>
              <w:t>Pique-nique à prévoir – Chaussures de randonnée obligatoires</w:t>
            </w:r>
            <w:r w:rsidR="003F102F">
              <w:rPr>
                <w:rFonts w:cstheme="minorHAnsi"/>
                <w:sz w:val="18"/>
                <w:szCs w:val="18"/>
              </w:rPr>
              <w:t xml:space="preserve"> – Bâtons conseillés</w:t>
            </w:r>
          </w:p>
        </w:tc>
      </w:tr>
      <w:tr w:rsidR="00615F87" w:rsidRPr="00C62697" w14:paraId="6A4F8E0F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31BEA49" w14:textId="1C9B92CA" w:rsidR="00615F87" w:rsidRPr="00135DA6" w:rsidRDefault="00823D96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SIGNES Plateau du </w:t>
            </w:r>
            <w:proofErr w:type="spellStart"/>
            <w:r>
              <w:rPr>
                <w:rFonts w:cstheme="minorHAnsi"/>
                <w:iCs/>
              </w:rPr>
              <w:t>Siou</w:t>
            </w:r>
            <w:proofErr w:type="spellEnd"/>
            <w:r>
              <w:rPr>
                <w:rFonts w:cstheme="minorHAnsi"/>
                <w:iCs/>
              </w:rPr>
              <w:t xml:space="preserve"> blanc – Eléphant de pierre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54004FEA" w14:textId="77777777" w:rsidR="00203F91" w:rsidRDefault="00823D96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60F7A312" w14:textId="55DB2AA8" w:rsidR="00615F87" w:rsidRDefault="00203F91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 novembre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737DE5C" w14:textId="4CC87EF5" w:rsidR="00615F87" w:rsidRPr="000F0E27" w:rsidRDefault="00203F91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55A1A5B" w14:textId="04C4CF4F" w:rsidR="00615F87" w:rsidRDefault="001943D5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76ADE2AC" w:rsidR="00615F87" w:rsidRPr="00D52B53" w:rsidRDefault="001943D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2B8C8445" w:rsidR="00615F87" w:rsidRDefault="001943D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 15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13D704F9" w14:textId="77777777" w:rsidR="00615F87" w:rsidRDefault="005975A1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7FC9E30C" w14:textId="5D6F148B" w:rsidR="005975A1" w:rsidRDefault="005975A1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184E46" w14:textId="570AF918" w:rsidR="00615F87" w:rsidRDefault="0005332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27FCAA4" w14:textId="0D8E3294" w:rsidR="00615F87" w:rsidRDefault="0005332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5B8DCF1E" w14:textId="130161B1" w:rsidR="00615F87" w:rsidRPr="00340A68" w:rsidRDefault="0005332B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15 €/pax </w:t>
            </w:r>
            <w:r w:rsidR="003F102F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3F102F">
              <w:rPr>
                <w:rFonts w:cstheme="minorHAnsi"/>
                <w:sz w:val="18"/>
                <w:szCs w:val="18"/>
              </w:rPr>
              <w:t>Pique-nique à prévoir – Chaussures de randonnée obligatoires – Bâtons conseillés</w:t>
            </w:r>
          </w:p>
        </w:tc>
      </w:tr>
      <w:tr w:rsidR="00615F87" w:rsidRPr="00C62697" w14:paraId="1C0597F1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8B7D40" w14:textId="5EB24FF9" w:rsidR="00615F87" w:rsidRDefault="00E07A1E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NANS LES PINS – Glaciè</w:t>
            </w:r>
            <w:r w:rsidR="00C13B0B">
              <w:rPr>
                <w:rFonts w:cstheme="minorHAnsi"/>
                <w:iCs/>
              </w:rPr>
              <w:t>re</w:t>
            </w:r>
            <w:r>
              <w:rPr>
                <w:rFonts w:cstheme="minorHAnsi"/>
                <w:iCs/>
              </w:rPr>
              <w:t xml:space="preserve"> </w:t>
            </w:r>
            <w:proofErr w:type="spellStart"/>
            <w:r>
              <w:rPr>
                <w:rFonts w:cstheme="minorHAnsi"/>
                <w:iCs/>
              </w:rPr>
              <w:t>Pivaut</w:t>
            </w:r>
            <w:proofErr w:type="spellEnd"/>
            <w:r>
              <w:rPr>
                <w:rFonts w:cstheme="minorHAnsi"/>
                <w:iCs/>
              </w:rPr>
              <w:t xml:space="preserve"> - Les Sources de l’Huveaune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BB349DB" w14:textId="77777777" w:rsidR="00A65148" w:rsidRDefault="00A65148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Samedi </w:t>
            </w:r>
          </w:p>
          <w:p w14:paraId="0C50BB86" w14:textId="0D680C7A" w:rsidR="00615F87" w:rsidRDefault="00A65148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 novembre</w:t>
            </w:r>
            <w:r w:rsidR="00615F87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036AACC" w14:textId="5A682C98" w:rsidR="00615F87" w:rsidRDefault="00A65148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1C43008B" w14:textId="12B54404" w:rsidR="00615F87" w:rsidRDefault="005D7506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7 h 45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78A352" w14:textId="0BA78806" w:rsidR="00615F87" w:rsidRDefault="00C5013D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495 </w:t>
            </w:r>
            <w:r w:rsidR="00D837AA">
              <w:rPr>
                <w:rFonts w:cstheme="minorHAnsi"/>
              </w:rPr>
              <w:t>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1E5DED" w14:textId="04C35BCC" w:rsidR="00615F87" w:rsidRDefault="00E90059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36EB17E2" w14:textId="77777777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54061E78" w14:textId="7E232AD2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09CBC57A" w14:textId="6ABDB99F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96391AA" w14:textId="29A73993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Pierre Fabre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2BD81760" w14:textId="44585E30" w:rsidR="00615F87" w:rsidRDefault="000E1F75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Nombre de places limitées - </w:t>
            </w:r>
            <w:r w:rsidR="00E90059">
              <w:rPr>
                <w:rFonts w:cstheme="minorHAnsi"/>
                <w:sz w:val="18"/>
                <w:szCs w:val="18"/>
              </w:rPr>
              <w:t xml:space="preserve">Covoiturage 22 €/pax – Pique-nique à prévoir – Chaussures de randonnée obligatoires – Bâtons conseillés </w:t>
            </w:r>
          </w:p>
        </w:tc>
      </w:tr>
      <w:tr w:rsidR="00615F87" w:rsidRPr="00C62697" w14:paraId="1647DED9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39701F85" w14:textId="3FEE7074" w:rsidR="00615F87" w:rsidRDefault="00E90059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CARQUEIRAN</w:t>
            </w:r>
            <w:r w:rsidR="001F1C8C">
              <w:rPr>
                <w:rFonts w:cstheme="minorHAnsi"/>
                <w:iCs/>
              </w:rPr>
              <w:t>N</w:t>
            </w:r>
            <w:r>
              <w:rPr>
                <w:rFonts w:cstheme="minorHAnsi"/>
                <w:iCs/>
              </w:rPr>
              <w:t>E – Circuit des 3 forts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061A447B" w14:textId="77777777" w:rsidR="00615F87" w:rsidRDefault="00E90059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1D75F6ED" w14:textId="0C269387" w:rsidR="00E90059" w:rsidRDefault="00E90059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 novembre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518EB21F" w14:textId="020A10B5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A5428CC" w14:textId="0204381B" w:rsidR="00615F87" w:rsidRDefault="00E900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9AE1CA3" w14:textId="04ED16AB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349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482C366" w14:textId="7777777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 45</w:t>
            </w:r>
          </w:p>
          <w:p w14:paraId="678D5CB9" w14:textId="7CCAA0AB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à 5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736FAD02" w14:textId="77777777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352B184C" w14:textId="1682CD9E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514FF573" w14:textId="124ECE68" w:rsidR="00615F87" w:rsidRDefault="00E90059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03880E74" w14:textId="585C4E80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Sylvie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159F2B2B" w14:textId="2BA5D197" w:rsidR="00615F87" w:rsidRPr="00E90059" w:rsidRDefault="00E90059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 9 €/pax – Pique-nique à prévoir – Chaussures de randonnée obligatoires – Bâtons conseillés – Passages pierreux en descente</w:t>
            </w:r>
          </w:p>
        </w:tc>
      </w:tr>
      <w:tr w:rsidR="00E90059" w:rsidRPr="00C62697" w14:paraId="0C52ADC0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5EF242E0" w14:textId="7BACA4FB" w:rsidR="00E90059" w:rsidRDefault="00E90059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LES ISSAMBRES – Sentier du Littoral 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B14669E" w14:textId="77777777" w:rsidR="00E90059" w:rsidRDefault="00E90059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</w:t>
            </w:r>
          </w:p>
          <w:p w14:paraId="0EFC69DD" w14:textId="36668F7E" w:rsidR="00E90059" w:rsidRDefault="00E90059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 décembre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0475F8A3" w14:textId="6FD31308" w:rsidR="00E90059" w:rsidRDefault="00E90059" w:rsidP="00615F87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3CD04547" w14:textId="3F267AB3" w:rsidR="00E90059" w:rsidRDefault="00E900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FE9A40" w14:textId="1DD004C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E703A7A" w14:textId="629FC1AE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à 4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4438A09" w14:textId="7777777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280411F" w14:textId="447B273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6D4F2431" w14:textId="75407616" w:rsidR="00E90059" w:rsidRDefault="00E90059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102C5527" w14:textId="456328A0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Bruno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0FCB7BA2" w14:textId="7939C5CC" w:rsidR="00E90059" w:rsidRDefault="00E90059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8 €/pax – Pique-nique à prévoir – Chaussures de randonnée obligatoires – Bâtons conseillés </w:t>
            </w:r>
          </w:p>
        </w:tc>
      </w:tr>
      <w:tr w:rsidR="00615F87" w:rsidRPr="009B7F28" w14:paraId="676F8233" w14:textId="77777777" w:rsidTr="00EA6A3A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0D89B69C" w:rsidR="00615F87" w:rsidRPr="00E90059" w:rsidRDefault="00E90059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>LE LAVANDOU Chemin du BARGIDON + REPAS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1EC1456A" w14:textId="68F80602" w:rsidR="00EE709F" w:rsidRPr="00345967" w:rsidRDefault="00EE709F" w:rsidP="00EE709F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44C88296" w14:textId="05C62138" w:rsidR="00615F87" w:rsidRPr="00345967" w:rsidRDefault="00E90059" w:rsidP="00615F87">
            <w:pPr>
              <w:jc w:val="center"/>
              <w:rPr>
                <w:rFonts w:cstheme="minorHAnsi"/>
                <w:b/>
                <w:bCs/>
                <w:i/>
                <w:iCs/>
                <w:highlight w:val="cyan"/>
              </w:rPr>
            </w:pPr>
            <w:r>
              <w:rPr>
                <w:rFonts w:cstheme="minorHAnsi"/>
                <w:b/>
                <w:bCs/>
                <w:i/>
                <w:iCs/>
                <w:highlight w:val="cyan"/>
              </w:rPr>
              <w:t>16 ou 17 décembre</w:t>
            </w:r>
          </w:p>
        </w:tc>
        <w:tc>
          <w:tcPr>
            <w:tcW w:w="353" w:type="pct"/>
            <w:shd w:val="clear" w:color="auto" w:fill="FFFF00"/>
            <w:vAlign w:val="center"/>
          </w:tcPr>
          <w:p w14:paraId="5B469D94" w14:textId="18B72770" w:rsidR="00615F87" w:rsidRPr="0027564A" w:rsidRDefault="0027564A" w:rsidP="0027564A">
            <w:pPr>
              <w:jc w:val="center"/>
              <w:rPr>
                <w:rFonts w:cstheme="minorHAnsi"/>
                <w:highlight w:val="cyan"/>
              </w:rPr>
            </w:pPr>
            <w:r w:rsidRPr="0027564A"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FFFF00"/>
            <w:vAlign w:val="center"/>
          </w:tcPr>
          <w:p w14:paraId="3F181A45" w14:textId="41684557" w:rsidR="00615F87" w:rsidRPr="0027564A" w:rsidRDefault="0027564A" w:rsidP="00615F87">
            <w:pPr>
              <w:jc w:val="center"/>
              <w:rPr>
                <w:rFonts w:cstheme="minorHAnsi"/>
                <w:b/>
                <w:highlight w:val="cyan"/>
              </w:rPr>
            </w:pPr>
            <w:r w:rsidRPr="0027564A">
              <w:rPr>
                <w:rFonts w:cstheme="minorHAnsi"/>
                <w:b/>
              </w:rPr>
              <w:t>14 h15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13474CEB" w:rsidR="00615F87" w:rsidRPr="00345967" w:rsidRDefault="0027564A" w:rsidP="00615F87">
            <w:pPr>
              <w:jc w:val="center"/>
              <w:rPr>
                <w:rFonts w:cstheme="minorHAnsi"/>
                <w:iCs/>
                <w:highlight w:val="cyan"/>
              </w:rPr>
            </w:pPr>
            <w:r w:rsidRPr="0027564A">
              <w:rPr>
                <w:rFonts w:cstheme="minorHAnsi"/>
                <w:iCs/>
              </w:rPr>
              <w:t>278 m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6333F1C9" w:rsidR="00615F87" w:rsidRPr="00345967" w:rsidRDefault="0027564A" w:rsidP="00615F87">
            <w:pPr>
              <w:jc w:val="center"/>
              <w:rPr>
                <w:rFonts w:cstheme="minorHAnsi"/>
                <w:iCs/>
                <w:highlight w:val="cyan"/>
              </w:rPr>
            </w:pPr>
            <w:r w:rsidRPr="0027564A">
              <w:rPr>
                <w:rFonts w:cstheme="minorHAnsi"/>
                <w:iCs/>
              </w:rPr>
              <w:t>3 h</w:t>
            </w:r>
          </w:p>
        </w:tc>
        <w:tc>
          <w:tcPr>
            <w:tcW w:w="220" w:type="pct"/>
            <w:shd w:val="clear" w:color="auto" w:fill="FFFF00"/>
          </w:tcPr>
          <w:p w14:paraId="65ED3CD4" w14:textId="77777777" w:rsidR="00615F87" w:rsidRDefault="0027564A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+/-</w:t>
            </w:r>
          </w:p>
          <w:p w14:paraId="7BD410C8" w14:textId="4727AC59" w:rsidR="0027564A" w:rsidRPr="00345967" w:rsidRDefault="0027564A" w:rsidP="00615F87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7 km</w:t>
            </w:r>
          </w:p>
        </w:tc>
        <w:tc>
          <w:tcPr>
            <w:tcW w:w="396" w:type="pct"/>
            <w:shd w:val="clear" w:color="auto" w:fill="FFFF00"/>
            <w:vAlign w:val="center"/>
          </w:tcPr>
          <w:p w14:paraId="1194C0D8" w14:textId="580BAD5E" w:rsidR="00615F87" w:rsidRPr="00345967" w:rsidRDefault="0027564A" w:rsidP="00615F87">
            <w:pPr>
              <w:jc w:val="center"/>
              <w:rPr>
                <w:rFonts w:cstheme="minorHAnsi"/>
                <w:iCs/>
                <w:highlight w:val="cyan"/>
              </w:rPr>
            </w:pPr>
            <w:r w:rsidRPr="0027564A">
              <w:rPr>
                <w:rFonts w:cstheme="minorHAnsi"/>
                <w:iCs/>
              </w:rPr>
              <w:t>F</w:t>
            </w:r>
          </w:p>
        </w:tc>
        <w:tc>
          <w:tcPr>
            <w:tcW w:w="351" w:type="pct"/>
            <w:shd w:val="clear" w:color="auto" w:fill="FFFF00"/>
          </w:tcPr>
          <w:p w14:paraId="12B6DF6F" w14:textId="19DDE053" w:rsidR="00615F87" w:rsidRPr="00345967" w:rsidRDefault="0027564A" w:rsidP="00615F87">
            <w:pPr>
              <w:jc w:val="center"/>
              <w:rPr>
                <w:rFonts w:cstheme="minorHAnsi"/>
                <w:iCs/>
                <w:highlight w:val="cyan"/>
              </w:rPr>
            </w:pPr>
            <w:r w:rsidRPr="0027564A">
              <w:rPr>
                <w:rFonts w:cstheme="minorHAnsi"/>
                <w:iCs/>
              </w:rPr>
              <w:t>Sylvie</w:t>
            </w:r>
          </w:p>
        </w:tc>
        <w:tc>
          <w:tcPr>
            <w:tcW w:w="1639" w:type="pct"/>
            <w:shd w:val="clear" w:color="auto" w:fill="FFFF00"/>
          </w:tcPr>
          <w:p w14:paraId="0CA66B50" w14:textId="17789236" w:rsidR="00615F87" w:rsidRPr="0027564A" w:rsidRDefault="0027564A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3 €/Pax – Retour après coucher du soleil – Prévoir lampe (frontale ou autre) – Suivi d’un repas au restaurant pris en commun à la charge des participants – Etablissement à définir </w:t>
            </w:r>
          </w:p>
        </w:tc>
      </w:tr>
    </w:tbl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</w:t>
      </w:r>
      <w:proofErr w:type="spell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Rand'O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proofErr w:type="spell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!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65350F07" w14:textId="7CE8718A" w:rsidR="0027564A" w:rsidRDefault="004E04D5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3€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27564A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- </w:t>
      </w:r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</w:p>
    <w:p w14:paraId="5189B015" w14:textId="4F581098" w:rsidR="00C966D6" w:rsidRDefault="0027564A" w:rsidP="00C966D6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Tél : 06 74 52 85 21</w:t>
      </w:r>
      <w:r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 en programme à défini</w:t>
      </w:r>
      <w:r w:rsidR="00C966D6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</w:t>
      </w:r>
      <w:r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  <w:r w:rsidR="00C966D6" w:rsidRPr="00C966D6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(Covoiturage au-delà de la commune du </w:t>
      </w:r>
      <w:proofErr w:type="spellStart"/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Canadel </w:t>
      </w:r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coût à partager 0,45 euros/ km  pour 4 personnes transportées par véhicule chauffeur compris)</w:t>
      </w:r>
    </w:p>
    <w:p w14:paraId="0CC478E6" w14:textId="2A34EAAD" w:rsidR="0027564A" w:rsidRPr="00F90BA1" w:rsidRDefault="0027564A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</w:p>
    <w:p w14:paraId="4B2ED2FD" w14:textId="685ED430" w:rsidR="00491948" w:rsidRPr="00DD2F7D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sz w:val="20"/>
          <w:szCs w:val="20"/>
          <w:lang w:eastAsia="fr-FR"/>
        </w:rPr>
        <w:tab/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B062CD" w14:textId="77777777" w:rsidR="00926160" w:rsidRDefault="00926160" w:rsidP="008D21DE">
      <w:pPr>
        <w:spacing w:after="0" w:line="240" w:lineRule="auto"/>
      </w:pPr>
      <w:r>
        <w:separator/>
      </w:r>
    </w:p>
  </w:endnote>
  <w:endnote w:type="continuationSeparator" w:id="0">
    <w:p w14:paraId="10A05185" w14:textId="77777777" w:rsidR="00926160" w:rsidRDefault="00926160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0984C" w14:textId="77777777" w:rsidR="00926160" w:rsidRDefault="00926160" w:rsidP="008D21DE">
      <w:pPr>
        <w:spacing w:after="0" w:line="240" w:lineRule="auto"/>
      </w:pPr>
      <w:r>
        <w:separator/>
      </w:r>
    </w:p>
  </w:footnote>
  <w:footnote w:type="continuationSeparator" w:id="0">
    <w:p w14:paraId="344C00AC" w14:textId="77777777" w:rsidR="00926160" w:rsidRDefault="00926160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108C"/>
    <w:rsid w:val="00032B1D"/>
    <w:rsid w:val="00041678"/>
    <w:rsid w:val="0005332B"/>
    <w:rsid w:val="00061FC4"/>
    <w:rsid w:val="00062430"/>
    <w:rsid w:val="000624D5"/>
    <w:rsid w:val="00065FCA"/>
    <w:rsid w:val="00070661"/>
    <w:rsid w:val="00075672"/>
    <w:rsid w:val="000808DA"/>
    <w:rsid w:val="00081F80"/>
    <w:rsid w:val="000852EA"/>
    <w:rsid w:val="00092BF7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E1F75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4CDD"/>
    <w:rsid w:val="00145C7E"/>
    <w:rsid w:val="00146080"/>
    <w:rsid w:val="001466DA"/>
    <w:rsid w:val="001558C5"/>
    <w:rsid w:val="00155922"/>
    <w:rsid w:val="0016029D"/>
    <w:rsid w:val="0016724E"/>
    <w:rsid w:val="00182A25"/>
    <w:rsid w:val="00182F7A"/>
    <w:rsid w:val="001943D5"/>
    <w:rsid w:val="001967B4"/>
    <w:rsid w:val="001B3EC6"/>
    <w:rsid w:val="001B5A90"/>
    <w:rsid w:val="001C170E"/>
    <w:rsid w:val="001C3C2C"/>
    <w:rsid w:val="001C674D"/>
    <w:rsid w:val="001C73FD"/>
    <w:rsid w:val="001D2433"/>
    <w:rsid w:val="001D4030"/>
    <w:rsid w:val="001E4C1A"/>
    <w:rsid w:val="001E7D80"/>
    <w:rsid w:val="001F1C8C"/>
    <w:rsid w:val="001F5074"/>
    <w:rsid w:val="001F7D64"/>
    <w:rsid w:val="00203F91"/>
    <w:rsid w:val="002147C2"/>
    <w:rsid w:val="00216179"/>
    <w:rsid w:val="00227FAA"/>
    <w:rsid w:val="0023039E"/>
    <w:rsid w:val="00235091"/>
    <w:rsid w:val="002514F2"/>
    <w:rsid w:val="00253872"/>
    <w:rsid w:val="00262E25"/>
    <w:rsid w:val="002746F1"/>
    <w:rsid w:val="0027564A"/>
    <w:rsid w:val="00284923"/>
    <w:rsid w:val="00290526"/>
    <w:rsid w:val="00296D29"/>
    <w:rsid w:val="002B0103"/>
    <w:rsid w:val="002B2DF6"/>
    <w:rsid w:val="002B4AB7"/>
    <w:rsid w:val="002B7BF9"/>
    <w:rsid w:val="002C348C"/>
    <w:rsid w:val="002D244E"/>
    <w:rsid w:val="002D33C7"/>
    <w:rsid w:val="002D4E41"/>
    <w:rsid w:val="002D790D"/>
    <w:rsid w:val="002E4944"/>
    <w:rsid w:val="002F7EB2"/>
    <w:rsid w:val="0032394B"/>
    <w:rsid w:val="00333BFB"/>
    <w:rsid w:val="00340106"/>
    <w:rsid w:val="00340A68"/>
    <w:rsid w:val="00341902"/>
    <w:rsid w:val="00345967"/>
    <w:rsid w:val="00347CCF"/>
    <w:rsid w:val="00354CC5"/>
    <w:rsid w:val="00357032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102F"/>
    <w:rsid w:val="003F7A68"/>
    <w:rsid w:val="00420DA9"/>
    <w:rsid w:val="0042392E"/>
    <w:rsid w:val="00424F4A"/>
    <w:rsid w:val="0043127C"/>
    <w:rsid w:val="00434445"/>
    <w:rsid w:val="00434D28"/>
    <w:rsid w:val="00442C58"/>
    <w:rsid w:val="00451B2F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1948"/>
    <w:rsid w:val="00493912"/>
    <w:rsid w:val="004966F8"/>
    <w:rsid w:val="004A08AE"/>
    <w:rsid w:val="004A5EA4"/>
    <w:rsid w:val="004C527F"/>
    <w:rsid w:val="004C65F2"/>
    <w:rsid w:val="004D3075"/>
    <w:rsid w:val="004E04D5"/>
    <w:rsid w:val="004E22E9"/>
    <w:rsid w:val="004F0EA6"/>
    <w:rsid w:val="004F4FA1"/>
    <w:rsid w:val="00502BA5"/>
    <w:rsid w:val="00513F8C"/>
    <w:rsid w:val="0051714F"/>
    <w:rsid w:val="00521206"/>
    <w:rsid w:val="00522A98"/>
    <w:rsid w:val="00526B90"/>
    <w:rsid w:val="00527599"/>
    <w:rsid w:val="005352B4"/>
    <w:rsid w:val="00535C67"/>
    <w:rsid w:val="005410CF"/>
    <w:rsid w:val="00541D4A"/>
    <w:rsid w:val="00552558"/>
    <w:rsid w:val="00552CE4"/>
    <w:rsid w:val="00556476"/>
    <w:rsid w:val="00563B1D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7506"/>
    <w:rsid w:val="005E6D09"/>
    <w:rsid w:val="005F63B9"/>
    <w:rsid w:val="0061351C"/>
    <w:rsid w:val="00615939"/>
    <w:rsid w:val="00615F87"/>
    <w:rsid w:val="00637B04"/>
    <w:rsid w:val="00644411"/>
    <w:rsid w:val="00651022"/>
    <w:rsid w:val="00651C0C"/>
    <w:rsid w:val="006542C4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D7CE7"/>
    <w:rsid w:val="006E040A"/>
    <w:rsid w:val="006E07E4"/>
    <w:rsid w:val="006F1D16"/>
    <w:rsid w:val="006F4228"/>
    <w:rsid w:val="006F7639"/>
    <w:rsid w:val="00712407"/>
    <w:rsid w:val="00713564"/>
    <w:rsid w:val="007274DF"/>
    <w:rsid w:val="007366B3"/>
    <w:rsid w:val="00742616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81794"/>
    <w:rsid w:val="007965C7"/>
    <w:rsid w:val="00797220"/>
    <w:rsid w:val="00797834"/>
    <w:rsid w:val="007B46A6"/>
    <w:rsid w:val="007C58EB"/>
    <w:rsid w:val="007C6D58"/>
    <w:rsid w:val="007D037D"/>
    <w:rsid w:val="007D1133"/>
    <w:rsid w:val="007D3F8F"/>
    <w:rsid w:val="007E0B7D"/>
    <w:rsid w:val="007F74A5"/>
    <w:rsid w:val="00800671"/>
    <w:rsid w:val="0080150E"/>
    <w:rsid w:val="00801F87"/>
    <w:rsid w:val="00802A66"/>
    <w:rsid w:val="0081139D"/>
    <w:rsid w:val="00816A2A"/>
    <w:rsid w:val="0082226E"/>
    <w:rsid w:val="00823D96"/>
    <w:rsid w:val="008343D7"/>
    <w:rsid w:val="008446C7"/>
    <w:rsid w:val="00847215"/>
    <w:rsid w:val="00856454"/>
    <w:rsid w:val="0085706B"/>
    <w:rsid w:val="008634D3"/>
    <w:rsid w:val="00867990"/>
    <w:rsid w:val="008969B3"/>
    <w:rsid w:val="008A14DD"/>
    <w:rsid w:val="008A48BE"/>
    <w:rsid w:val="008A4F93"/>
    <w:rsid w:val="008B40B9"/>
    <w:rsid w:val="008B6324"/>
    <w:rsid w:val="008C21BA"/>
    <w:rsid w:val="008D21DE"/>
    <w:rsid w:val="008D3263"/>
    <w:rsid w:val="008D4507"/>
    <w:rsid w:val="008D4B19"/>
    <w:rsid w:val="008E122B"/>
    <w:rsid w:val="008E1A8F"/>
    <w:rsid w:val="008E4325"/>
    <w:rsid w:val="008E4C17"/>
    <w:rsid w:val="008F342C"/>
    <w:rsid w:val="008F5297"/>
    <w:rsid w:val="00921062"/>
    <w:rsid w:val="00923B16"/>
    <w:rsid w:val="009250B9"/>
    <w:rsid w:val="009253D9"/>
    <w:rsid w:val="00926160"/>
    <w:rsid w:val="00933C30"/>
    <w:rsid w:val="00934840"/>
    <w:rsid w:val="009402EC"/>
    <w:rsid w:val="0094237A"/>
    <w:rsid w:val="00944D00"/>
    <w:rsid w:val="0095445E"/>
    <w:rsid w:val="00954524"/>
    <w:rsid w:val="009601A6"/>
    <w:rsid w:val="0096110F"/>
    <w:rsid w:val="00961AA4"/>
    <w:rsid w:val="00965E77"/>
    <w:rsid w:val="0097152E"/>
    <w:rsid w:val="0097652C"/>
    <w:rsid w:val="0098725B"/>
    <w:rsid w:val="00990650"/>
    <w:rsid w:val="009A0270"/>
    <w:rsid w:val="009A3327"/>
    <w:rsid w:val="009A48C9"/>
    <w:rsid w:val="009A7A48"/>
    <w:rsid w:val="009B10FA"/>
    <w:rsid w:val="009B7F28"/>
    <w:rsid w:val="009C5211"/>
    <w:rsid w:val="009D1195"/>
    <w:rsid w:val="009D35F8"/>
    <w:rsid w:val="009D563C"/>
    <w:rsid w:val="009E5980"/>
    <w:rsid w:val="009E76A1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6201B"/>
    <w:rsid w:val="00A65148"/>
    <w:rsid w:val="00A70DE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2980"/>
    <w:rsid w:val="00B23571"/>
    <w:rsid w:val="00B25F0E"/>
    <w:rsid w:val="00B3486E"/>
    <w:rsid w:val="00B364F3"/>
    <w:rsid w:val="00B555CB"/>
    <w:rsid w:val="00B7241D"/>
    <w:rsid w:val="00B80150"/>
    <w:rsid w:val="00B810CB"/>
    <w:rsid w:val="00B82B9E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13B0B"/>
    <w:rsid w:val="00C2527A"/>
    <w:rsid w:val="00C2688D"/>
    <w:rsid w:val="00C31640"/>
    <w:rsid w:val="00C37025"/>
    <w:rsid w:val="00C4081E"/>
    <w:rsid w:val="00C428E4"/>
    <w:rsid w:val="00C43F7E"/>
    <w:rsid w:val="00C5013D"/>
    <w:rsid w:val="00C61C9B"/>
    <w:rsid w:val="00C62543"/>
    <w:rsid w:val="00C62697"/>
    <w:rsid w:val="00C63B30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2712"/>
    <w:rsid w:val="00C966D6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E00B4"/>
    <w:rsid w:val="00CE2530"/>
    <w:rsid w:val="00CF01AA"/>
    <w:rsid w:val="00D03E5E"/>
    <w:rsid w:val="00D2209C"/>
    <w:rsid w:val="00D2514A"/>
    <w:rsid w:val="00D35959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6CEB"/>
    <w:rsid w:val="00D61982"/>
    <w:rsid w:val="00D73E5B"/>
    <w:rsid w:val="00D76CD7"/>
    <w:rsid w:val="00D81B60"/>
    <w:rsid w:val="00D837AA"/>
    <w:rsid w:val="00D8589E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5799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6D2"/>
    <w:rsid w:val="00E45FF6"/>
    <w:rsid w:val="00E51BB8"/>
    <w:rsid w:val="00E52055"/>
    <w:rsid w:val="00E52657"/>
    <w:rsid w:val="00E76F56"/>
    <w:rsid w:val="00E778D2"/>
    <w:rsid w:val="00E807D7"/>
    <w:rsid w:val="00E8109D"/>
    <w:rsid w:val="00E83800"/>
    <w:rsid w:val="00E85878"/>
    <w:rsid w:val="00E90059"/>
    <w:rsid w:val="00E90636"/>
    <w:rsid w:val="00E907F3"/>
    <w:rsid w:val="00E9203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EE709F"/>
    <w:rsid w:val="00F0333C"/>
    <w:rsid w:val="00F1255C"/>
    <w:rsid w:val="00F14BA3"/>
    <w:rsid w:val="00F17E1E"/>
    <w:rsid w:val="00F21D1B"/>
    <w:rsid w:val="00F262C3"/>
    <w:rsid w:val="00F30328"/>
    <w:rsid w:val="00F44648"/>
    <w:rsid w:val="00F46C11"/>
    <w:rsid w:val="00F53B2C"/>
    <w:rsid w:val="00F53FDD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2044"/>
    <w:rsid w:val="00FA38A3"/>
    <w:rsid w:val="00FB386A"/>
    <w:rsid w:val="00FB4C07"/>
    <w:rsid w:val="00FB7488"/>
    <w:rsid w:val="00FC1DEB"/>
    <w:rsid w:val="00FD13F7"/>
    <w:rsid w:val="00FD30FA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6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481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10</cp:revision>
  <cp:lastPrinted>2023-04-22T13:02:00Z</cp:lastPrinted>
  <dcterms:created xsi:type="dcterms:W3CDTF">2023-09-12T14:15:00Z</dcterms:created>
  <dcterms:modified xsi:type="dcterms:W3CDTF">2023-09-12T17:12:00Z</dcterms:modified>
</cp:coreProperties>
</file>