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56F25C73" w:rsidR="00EB4F3E" w:rsidRPr="006B1B9A" w:rsidRDefault="00D4280E" w:rsidP="00413F18">
      <w:pPr>
        <w:pStyle w:val="Sansinterligne"/>
        <w:jc w:val="center"/>
        <w:rPr>
          <w:sz w:val="16"/>
          <w:szCs w:val="16"/>
          <w:lang w:eastAsia="fr-FR"/>
        </w:rPr>
      </w:pPr>
      <w:r w:rsidRPr="001504A0">
        <w:rPr>
          <w:noProof/>
          <w:sz w:val="48"/>
          <w:szCs w:val="40"/>
          <w:shd w:val="clear" w:color="auto" w:fill="FFFF0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gram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-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  </w:t>
      </w:r>
      <w:r w:rsidR="00490210">
        <w:rPr>
          <w:b/>
          <w:bCs/>
          <w:color w:val="9BBB59" w:themeColor="accent3"/>
          <w:sz w:val="32"/>
          <w:szCs w:val="32"/>
          <w:lang w:eastAsia="fr-FR"/>
        </w:rPr>
        <w:t>1</w:t>
      </w:r>
      <w:r w:rsidR="00490210" w:rsidRPr="00490210">
        <w:rPr>
          <w:b/>
          <w:bCs/>
          <w:color w:val="9BBB59" w:themeColor="accent3"/>
          <w:sz w:val="32"/>
          <w:szCs w:val="32"/>
          <w:vertAlign w:val="superscript"/>
          <w:lang w:eastAsia="fr-FR"/>
        </w:rPr>
        <w:t>er</w:t>
      </w:r>
      <w:r w:rsidR="00490210">
        <w:rPr>
          <w:b/>
          <w:bCs/>
          <w:color w:val="9BBB59" w:themeColor="accent3"/>
          <w:sz w:val="32"/>
          <w:szCs w:val="32"/>
          <w:lang w:eastAsia="fr-FR"/>
        </w:rPr>
        <w:t xml:space="preserve"> trimestre 2024</w:t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3789D836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35"/>
        <w:gridCol w:w="855"/>
        <w:gridCol w:w="993"/>
        <w:gridCol w:w="993"/>
        <w:gridCol w:w="707"/>
        <w:gridCol w:w="1273"/>
        <w:gridCol w:w="1128"/>
        <w:gridCol w:w="5269"/>
      </w:tblGrid>
      <w:tr w:rsidR="00867990" w:rsidRPr="000852EA" w14:paraId="1FC6F4C4" w14:textId="77777777" w:rsidTr="00EA6A3A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5399B06E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490210">
              <w:rPr>
                <w:b/>
                <w:sz w:val="20"/>
              </w:rPr>
              <w:t>4</w:t>
            </w: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20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9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EA6A3A">
        <w:trPr>
          <w:trHeight w:val="74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0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9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EA6A3A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3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6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0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396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9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EA6A3A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7409B91" w14:textId="3C480E60" w:rsidR="00A6201B" w:rsidRPr="00A063E4" w:rsidRDefault="0009464A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RAYOL</w:t>
            </w:r>
            <w:r w:rsidR="00490210">
              <w:rPr>
                <w:rFonts w:ascii="Calibri" w:hAnsi="Calibri" w:cs="Calibri"/>
              </w:rPr>
              <w:t xml:space="preserve">– </w:t>
            </w:r>
            <w:proofErr w:type="spellStart"/>
            <w:r w:rsidR="00490210">
              <w:rPr>
                <w:rFonts w:ascii="Calibri" w:hAnsi="Calibri" w:cs="Calibri"/>
              </w:rPr>
              <w:t>Bonporteau</w:t>
            </w:r>
            <w:proofErr w:type="spellEnd"/>
            <w:r w:rsidR="00490210">
              <w:rPr>
                <w:rFonts w:ascii="Calibri" w:hAnsi="Calibri" w:cs="Calibri"/>
              </w:rPr>
              <w:t xml:space="preserve"> en boucle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7D7A940" w14:textId="77777777" w:rsidR="0042392E" w:rsidRDefault="0042392E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Dimanche </w:t>
            </w:r>
          </w:p>
          <w:p w14:paraId="19A18EE8" w14:textId="050E91E2" w:rsidR="00A6201B" w:rsidRPr="005823A0" w:rsidRDefault="00490210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 janvier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5F41938" w14:textId="1FFF34EB" w:rsidR="00A6201B" w:rsidRPr="000F0E27" w:rsidRDefault="00490210" w:rsidP="00955A86">
            <w:pPr>
              <w:jc w:val="center"/>
            </w:pPr>
            <w:proofErr w:type="spellStart"/>
            <w: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78695C" w14:textId="75E614EC" w:rsidR="00A6201B" w:rsidRPr="000F0E27" w:rsidRDefault="00490210" w:rsidP="00767EE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8A48BE">
              <w:rPr>
                <w:b/>
              </w:rPr>
              <w:t>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5CAA476E" w:rsidR="00A6201B" w:rsidRPr="000F0E27" w:rsidRDefault="00490210" w:rsidP="00955A86">
            <w:pPr>
              <w:jc w:val="center"/>
            </w:pPr>
            <w:r>
              <w:t>150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32FF69" w14:textId="5187F83B" w:rsidR="00A6201B" w:rsidRPr="000F0E27" w:rsidRDefault="00490210" w:rsidP="00955A86">
            <w:pPr>
              <w:jc w:val="center"/>
            </w:pPr>
            <w:r>
              <w:t>2 h 30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1A1ADCF4" w:rsidR="006C2501" w:rsidRPr="000F0E27" w:rsidRDefault="00490210" w:rsidP="00797220">
            <w:pPr>
              <w:jc w:val="center"/>
            </w:pPr>
            <w:r>
              <w:t>8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D7D4F89" w14:textId="097C7B11" w:rsidR="00A6201B" w:rsidRPr="000F0E27" w:rsidRDefault="00490210" w:rsidP="00955A86">
            <w:pPr>
              <w:jc w:val="center"/>
            </w:pPr>
            <w: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4ACCC088" w:rsidR="00A6201B" w:rsidRPr="000F0E27" w:rsidRDefault="00490210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Edwige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6D7D3" w14:textId="1B1ED870" w:rsidR="00A6201B" w:rsidRPr="00340A68" w:rsidRDefault="00490210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Chaussures de randonnée obligatoires – Prévoir 1 En-cas pas de pique</w:t>
            </w:r>
            <w:r w:rsidR="0009464A">
              <w:rPr>
                <w:rFonts w:cstheme="minorHAnsi"/>
                <w:sz w:val="18"/>
                <w:szCs w:val="18"/>
              </w:rPr>
              <w:t>-</w:t>
            </w:r>
            <w:r>
              <w:rPr>
                <w:rFonts w:cstheme="minorHAnsi"/>
                <w:sz w:val="18"/>
                <w:szCs w:val="18"/>
              </w:rPr>
              <w:t>nique de prévu. Bâtons conseillés.</w:t>
            </w:r>
          </w:p>
        </w:tc>
      </w:tr>
      <w:tr w:rsidR="00867990" w:rsidRPr="000852EA" w14:paraId="6060B6E3" w14:textId="77777777" w:rsidTr="0009464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6DF15EB1" w14:textId="5BC6A7BD" w:rsidR="00A063E4" w:rsidRPr="004E22E9" w:rsidRDefault="0009464A" w:rsidP="002E4944">
            <w:pPr>
              <w:rPr>
                <w:highlight w:val="yellow"/>
              </w:rPr>
            </w:pPr>
            <w:r w:rsidRPr="0009464A">
              <w:t>BORMES les Mimosas</w:t>
            </w:r>
            <w:r>
              <w:t>- Barrage du Trapan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FFE721E" w14:textId="667D66B0" w:rsidR="00CA625B" w:rsidRDefault="0009464A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5FCAA59C" w14:textId="13948978" w:rsidR="00A6201B" w:rsidRPr="005823A0" w:rsidRDefault="0009464A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 janvier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7C402E81" w14:textId="000A1206" w:rsidR="00A6201B" w:rsidRPr="000F0E27" w:rsidRDefault="0009464A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45450D17" w14:textId="7A9644E1" w:rsidR="00A6201B" w:rsidRPr="0009464A" w:rsidRDefault="0009464A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513F982" w14:textId="239878CA" w:rsidR="00A6201B" w:rsidRPr="0009464A" w:rsidRDefault="0009464A" w:rsidP="00526B90">
            <w:pPr>
              <w:jc w:val="center"/>
              <w:rPr>
                <w:rFonts w:cstheme="minorHAnsi"/>
                <w:iCs/>
              </w:rPr>
            </w:pPr>
            <w:r w:rsidRPr="0009464A">
              <w:rPr>
                <w:rFonts w:cstheme="minorHAnsi"/>
                <w:iCs/>
              </w:rPr>
              <w:t>230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A57B502" w14:textId="68C1B0F9" w:rsidR="00A6201B" w:rsidRPr="000F0E27" w:rsidRDefault="0009464A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 15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F0022AE" w14:textId="77777777" w:rsidR="00DF32C7" w:rsidRDefault="0009464A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52472685" w14:textId="4F503B7A" w:rsidR="0009464A" w:rsidRPr="000F0E27" w:rsidRDefault="0009464A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1C80430" w14:textId="36C0A2F9" w:rsidR="00A6201B" w:rsidRPr="000F0E27" w:rsidRDefault="00556476" w:rsidP="00DF32C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315585F2" w14:textId="71A4511D" w:rsidR="00A6201B" w:rsidRPr="000F0E27" w:rsidRDefault="0009464A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Christine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06CF5" w14:textId="0269C3ED" w:rsidR="00A6201B" w:rsidRPr="00340A68" w:rsidRDefault="0009464A" w:rsidP="00767EE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Chaussures de randonnée obligatoires – Prévoir 1 en-cas pas de pique-nique de prévu. Bâtons conseillés – Covoiturage 4 €</w:t>
            </w:r>
          </w:p>
        </w:tc>
      </w:tr>
      <w:tr w:rsidR="00615F87" w:rsidRPr="000852EA" w14:paraId="13445925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2108C9CA" w14:textId="66DC95AB" w:rsidR="00615F87" w:rsidRDefault="001504A0" w:rsidP="00615F87">
            <w:r>
              <w:t>COLLOBRIERES – Plateau Lambert par Vallon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4F3724C1" w14:textId="77777777" w:rsidR="001504A0" w:rsidRDefault="001504A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69321349" w14:textId="1275E0A0" w:rsidR="00615F87" w:rsidRDefault="001504A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 février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411ACD9B" w14:textId="54449530" w:rsidR="00615F87" w:rsidRDefault="00D359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3C4E9757" w14:textId="3CCB4816" w:rsidR="00615F87" w:rsidRDefault="00D35959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2E10AAE4" w14:textId="6A94D5E6" w:rsidR="00615F87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287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078AED7" w14:textId="0270792E" w:rsidR="00615F87" w:rsidRDefault="00D359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 h </w:t>
            </w:r>
            <w:r w:rsidR="001504A0">
              <w:rPr>
                <w:rFonts w:cstheme="minorHAnsi"/>
              </w:rPr>
              <w:t>30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31E0F3A" w14:textId="77777777" w:rsidR="00615F87" w:rsidRDefault="008D4B1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40D848EB" w14:textId="7BA3334A" w:rsidR="008D4B19" w:rsidRDefault="008D4B1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4723EE8" w14:textId="39732D76" w:rsidR="00615F87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DE41475" w14:textId="5B187D79" w:rsidR="00615F87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Sylvie et Bruno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61F1C5F6" w14:textId="4111EEE7" w:rsidR="00615F87" w:rsidRPr="00340A68" w:rsidRDefault="006A6BDF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1504A0">
              <w:rPr>
                <w:rFonts w:cstheme="minorHAnsi"/>
                <w:sz w:val="18"/>
                <w:szCs w:val="18"/>
              </w:rPr>
              <w:t xml:space="preserve">9 </w:t>
            </w:r>
            <w:r>
              <w:rPr>
                <w:rFonts w:cstheme="minorHAnsi"/>
                <w:sz w:val="18"/>
                <w:szCs w:val="18"/>
              </w:rPr>
              <w:t xml:space="preserve">€/pax </w:t>
            </w:r>
            <w:r w:rsidR="00A40462">
              <w:rPr>
                <w:rFonts w:cstheme="minorHAnsi"/>
                <w:sz w:val="18"/>
                <w:szCs w:val="18"/>
              </w:rPr>
              <w:t>–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A40462">
              <w:rPr>
                <w:rFonts w:cstheme="minorHAnsi"/>
                <w:sz w:val="18"/>
                <w:szCs w:val="18"/>
              </w:rPr>
              <w:t>Pique-nique à prévoir – Chaussures de randonnée obligatoires</w:t>
            </w:r>
            <w:r w:rsidR="003F102F">
              <w:rPr>
                <w:rFonts w:cstheme="minorHAnsi"/>
                <w:sz w:val="18"/>
                <w:szCs w:val="18"/>
              </w:rPr>
              <w:t xml:space="preserve"> – Bâtons conseillés</w:t>
            </w:r>
          </w:p>
        </w:tc>
      </w:tr>
      <w:tr w:rsidR="00615F87" w:rsidRPr="00C62697" w14:paraId="6A4F8E0F" w14:textId="77777777" w:rsidTr="008C0A3B">
        <w:trPr>
          <w:trHeight w:val="728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31BEA49" w14:textId="2AFEEB6F" w:rsidR="00615F87" w:rsidRPr="00135DA6" w:rsidRDefault="001504A0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HYERES – Route du Sel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09F3CB45" w14:textId="77777777" w:rsidR="001504A0" w:rsidRDefault="001504A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Mercredi</w:t>
            </w:r>
          </w:p>
          <w:p w14:paraId="60F7A312" w14:textId="266EF683" w:rsidR="00615F87" w:rsidRDefault="001504A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14 février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737DE5C" w14:textId="4CC87EF5" w:rsidR="00615F87" w:rsidRPr="000F0E27" w:rsidRDefault="00203F91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55A1A5B" w14:textId="00B9CF79" w:rsidR="00615F87" w:rsidRDefault="001504A0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CB1F1F7" w14:textId="392F814D" w:rsidR="00615F87" w:rsidRPr="00D52B53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9C99EC" w14:textId="2566BF6A" w:rsidR="00615F87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 h 30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13D704F9" w14:textId="77777777" w:rsidR="00615F87" w:rsidRDefault="005975A1" w:rsidP="005975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7FC9E30C" w14:textId="06103828" w:rsidR="005975A1" w:rsidRDefault="001504A0" w:rsidP="005975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F184E46" w14:textId="6F1CC1B6" w:rsidR="00615F87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27FCAA4" w14:textId="69C73B8D" w:rsidR="00615F87" w:rsidRDefault="001504A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Elisabeth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5B8DCF1E" w14:textId="2C3C2CD8" w:rsidR="00615F87" w:rsidRPr="00340A68" w:rsidRDefault="001504A0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Balade facile le long de plage </w:t>
            </w:r>
            <w:proofErr w:type="spellStart"/>
            <w:r>
              <w:rPr>
                <w:rFonts w:cstheme="minorHAnsi"/>
                <w:sz w:val="18"/>
                <w:szCs w:val="18"/>
              </w:rPr>
              <w:t>Almanarre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pour voir les flamants roses sur les salins – Repas</w:t>
            </w:r>
            <w:r w:rsidR="00413F18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restaurant à charge participant – En option visite des salins -histoire du sel </w:t>
            </w:r>
            <w:r w:rsidR="003870A7">
              <w:rPr>
                <w:rFonts w:cstheme="minorHAnsi"/>
                <w:sz w:val="18"/>
                <w:szCs w:val="18"/>
              </w:rPr>
              <w:t>payant</w:t>
            </w:r>
            <w:r w:rsidR="00413F18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 et Notre Dame de Consolation </w:t>
            </w:r>
          </w:p>
        </w:tc>
      </w:tr>
      <w:tr w:rsidR="00615F87" w:rsidRPr="00C62697" w14:paraId="1C0597F1" w14:textId="77777777" w:rsidTr="001504A0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28B7D40" w14:textId="08173D8F" w:rsidR="00615F87" w:rsidRDefault="001504A0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COLLOBRIERES – Randonnée en cours de reconnaissance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22E64CE8" w14:textId="77777777" w:rsidR="001504A0" w:rsidRDefault="001504A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0C50BB86" w14:textId="1AB36A77" w:rsidR="00615F87" w:rsidRDefault="001504A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  <w:r w:rsidR="00180013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 xml:space="preserve"> février</w:t>
            </w:r>
            <w:r w:rsidR="00615F87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1036AACC" w14:textId="5A682C98" w:rsidR="00615F87" w:rsidRDefault="00A65148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FFFF00"/>
            <w:vAlign w:val="center"/>
          </w:tcPr>
          <w:p w14:paraId="1C43008B" w14:textId="7821346C" w:rsidR="00615F87" w:rsidRDefault="00615F87" w:rsidP="00615F8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5178A352" w14:textId="2CE512C4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C1E5DED" w14:textId="77777777" w:rsidR="00615F87" w:rsidRDefault="00615F87" w:rsidP="00C5013D">
            <w:pPr>
              <w:rPr>
                <w:rFonts w:cstheme="minorHAnsi"/>
              </w:rPr>
            </w:pPr>
          </w:p>
        </w:tc>
        <w:tc>
          <w:tcPr>
            <w:tcW w:w="220" w:type="pct"/>
            <w:shd w:val="clear" w:color="auto" w:fill="FFFF00"/>
          </w:tcPr>
          <w:p w14:paraId="54061E78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09CBC57A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FFF00"/>
          </w:tcPr>
          <w:p w14:paraId="696391AA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FFFF00"/>
          </w:tcPr>
          <w:p w14:paraId="2BD81760" w14:textId="48BAAC9C" w:rsidR="00615F87" w:rsidRDefault="001504A0" w:rsidP="00615F87">
            <w:pPr>
              <w:rPr>
                <w:rFonts w:cstheme="minorHAnsi"/>
                <w:sz w:val="18"/>
                <w:szCs w:val="18"/>
              </w:rPr>
            </w:pPr>
            <w:r w:rsidRPr="001504A0">
              <w:rPr>
                <w:rFonts w:cstheme="minorHAnsi"/>
                <w:sz w:val="18"/>
                <w:szCs w:val="18"/>
                <w:highlight w:val="magenta"/>
              </w:rPr>
              <w:t>Retenir la date, les détails viendront sur le déroulé et le parcours de cette randonnée à reconnaitre par nos animateurs</w:t>
            </w:r>
          </w:p>
        </w:tc>
      </w:tr>
      <w:tr w:rsidR="00615F87" w:rsidRPr="00C62697" w14:paraId="1647DED9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39701F85" w14:textId="22C48A0C" w:rsidR="00615F87" w:rsidRDefault="008C0A3B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NANS LES PINS – Glacière </w:t>
            </w:r>
            <w:proofErr w:type="spellStart"/>
            <w:r>
              <w:rPr>
                <w:rFonts w:cstheme="minorHAnsi"/>
                <w:iCs/>
              </w:rPr>
              <w:t>Pivaut</w:t>
            </w:r>
            <w:proofErr w:type="spellEnd"/>
            <w:r>
              <w:rPr>
                <w:rFonts w:cstheme="minorHAnsi"/>
                <w:iCs/>
              </w:rPr>
              <w:t xml:space="preserve"> et Source de l’Huveaune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6BA3A4B8" w14:textId="77777777" w:rsidR="008C0A3B" w:rsidRDefault="008C0A3B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</w:p>
          <w:p w14:paraId="1D75F6ED" w14:textId="565A9219" w:rsidR="00615F87" w:rsidRDefault="008C0A3B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2 mars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518EB21F" w14:textId="4EC7AA33" w:rsidR="00615F87" w:rsidRDefault="008C0A3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Chapelle du Canadel 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A5428CC" w14:textId="63187F13" w:rsidR="00615F87" w:rsidRDefault="008C0A3B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7 h 45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9AE1CA3" w14:textId="5D6A71FE" w:rsidR="00615F87" w:rsidRDefault="008C0A3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495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78D5CB9" w14:textId="495970B2" w:rsidR="00615F87" w:rsidRDefault="008C0A3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5 h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352B184C" w14:textId="1179BA69" w:rsidR="00615F87" w:rsidRDefault="008C0A3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+/- 13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514FF573" w14:textId="0953C863" w:rsidR="00615F87" w:rsidRDefault="008C0A3B" w:rsidP="008C0A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03880E74" w14:textId="66A6F183" w:rsidR="00615F87" w:rsidRDefault="008C0A3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Pierre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159F2B2B" w14:textId="74CCBC49" w:rsidR="00615F87" w:rsidRPr="008C0A3B" w:rsidRDefault="008C0A3B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Nombre de places limitées – Covoiturage 22 €/pax – Pique-Nique à prévoir – Chaussures de randonnée obligatoires – Bâtons conseillés</w:t>
            </w:r>
          </w:p>
        </w:tc>
      </w:tr>
      <w:tr w:rsidR="00615F87" w:rsidRPr="009B7F28" w14:paraId="676F8233" w14:textId="77777777" w:rsidTr="00EA6A3A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AD6FD84" w14:textId="32A251F1" w:rsidR="00615F87" w:rsidRPr="008C0A3B" w:rsidRDefault="008C0A3B" w:rsidP="00615F87">
            <w:pPr>
              <w:rPr>
                <w:rFonts w:cstheme="minorHAnsi"/>
              </w:rPr>
            </w:pPr>
            <w:r>
              <w:rPr>
                <w:rFonts w:cstheme="minorHAnsi"/>
              </w:rPr>
              <w:t>Extension possible Ste Baume à définir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763E7D51" w14:textId="77777777" w:rsidR="008C0A3B" w:rsidRDefault="008C0A3B" w:rsidP="008C0A3B">
            <w:pPr>
              <w:jc w:val="center"/>
              <w:rPr>
                <w:rFonts w:cstheme="minorHAnsi"/>
                <w:b/>
                <w:bCs/>
              </w:rPr>
            </w:pPr>
            <w:r w:rsidRPr="008C0A3B">
              <w:rPr>
                <w:rFonts w:cstheme="minorHAnsi"/>
                <w:b/>
                <w:bCs/>
              </w:rPr>
              <w:t>Dimanche</w:t>
            </w:r>
          </w:p>
          <w:p w14:paraId="1EC1456A" w14:textId="7FF3064D" w:rsidR="00EE709F" w:rsidRPr="008C0A3B" w:rsidRDefault="008C0A3B" w:rsidP="008C0A3B">
            <w:pPr>
              <w:jc w:val="center"/>
              <w:rPr>
                <w:rFonts w:cstheme="minorHAnsi"/>
                <w:b/>
                <w:bCs/>
              </w:rPr>
            </w:pPr>
            <w:r w:rsidRPr="008C0A3B">
              <w:rPr>
                <w:rFonts w:cstheme="minorHAnsi"/>
                <w:b/>
                <w:bCs/>
              </w:rPr>
              <w:t>3 mars</w:t>
            </w:r>
          </w:p>
          <w:p w14:paraId="44C88296" w14:textId="337808DA" w:rsidR="00615F87" w:rsidRPr="008C0A3B" w:rsidRDefault="00615F87" w:rsidP="00615F87">
            <w:pPr>
              <w:jc w:val="center"/>
              <w:rPr>
                <w:rFonts w:cstheme="minorHAnsi"/>
                <w:b/>
                <w:bCs/>
                <w:highlight w:val="cyan"/>
              </w:rPr>
            </w:pPr>
          </w:p>
        </w:tc>
        <w:tc>
          <w:tcPr>
            <w:tcW w:w="353" w:type="pct"/>
            <w:shd w:val="clear" w:color="auto" w:fill="FFFF00"/>
            <w:vAlign w:val="center"/>
          </w:tcPr>
          <w:p w14:paraId="5B469D94" w14:textId="28B82BE8" w:rsidR="00615F87" w:rsidRPr="008C0A3B" w:rsidRDefault="008C0A3B" w:rsidP="00615F87">
            <w:pPr>
              <w:jc w:val="center"/>
              <w:rPr>
                <w:rFonts w:cstheme="minorHAnsi"/>
                <w:i/>
                <w:iCs/>
                <w:sz w:val="20"/>
                <w:szCs w:val="20"/>
                <w:highlight w:val="cyan"/>
              </w:rPr>
            </w:pPr>
            <w:r w:rsidRPr="008C0A3B">
              <w:rPr>
                <w:rFonts w:cstheme="minorHAnsi"/>
                <w:i/>
                <w:iCs/>
                <w:sz w:val="20"/>
                <w:szCs w:val="20"/>
                <w:highlight w:val="cyan"/>
              </w:rPr>
              <w:t>OPTION</w:t>
            </w:r>
          </w:p>
        </w:tc>
        <w:tc>
          <w:tcPr>
            <w:tcW w:w="266" w:type="pct"/>
            <w:shd w:val="clear" w:color="auto" w:fill="FFFF00"/>
            <w:vAlign w:val="center"/>
          </w:tcPr>
          <w:p w14:paraId="3F181A45" w14:textId="687DB962" w:rsidR="00615F87" w:rsidRPr="00345967" w:rsidRDefault="00615F87" w:rsidP="00615F87">
            <w:pPr>
              <w:jc w:val="center"/>
              <w:rPr>
                <w:rFonts w:cstheme="minorHAnsi"/>
                <w:b/>
                <w:i/>
                <w:iCs/>
                <w:highlight w:val="cyan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AB4AB4D" w14:textId="77777777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201C6179" w14:textId="77777777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220" w:type="pct"/>
            <w:shd w:val="clear" w:color="auto" w:fill="FFFF00"/>
          </w:tcPr>
          <w:p w14:paraId="7BD410C8" w14:textId="77777777" w:rsidR="00615F87" w:rsidRPr="00345967" w:rsidRDefault="00615F87" w:rsidP="00615F87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1194C0D8" w14:textId="77777777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51" w:type="pct"/>
            <w:shd w:val="clear" w:color="auto" w:fill="FFFF00"/>
          </w:tcPr>
          <w:p w14:paraId="12B6DF6F" w14:textId="3A3DCB41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1639" w:type="pct"/>
            <w:shd w:val="clear" w:color="auto" w:fill="FFFF00"/>
          </w:tcPr>
          <w:p w14:paraId="0CA66B50" w14:textId="51EE6A9B" w:rsidR="00615F87" w:rsidRPr="008C0A3B" w:rsidRDefault="008C0A3B" w:rsidP="00615F87">
            <w:pPr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8C0A3B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Nuit et repas à la charge des participants à l’Hostellerie de la Ste Baume. Programme à définir</w:t>
            </w: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 en prolongement de la journée du 2 mars</w:t>
            </w:r>
          </w:p>
        </w:tc>
      </w:tr>
      <w:tr w:rsidR="008C0A3B" w:rsidRPr="009B7F28" w14:paraId="5129C8B7" w14:textId="77777777" w:rsidTr="008C0A3B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34935B87" w14:textId="62A2BE92" w:rsidR="008C0A3B" w:rsidRDefault="008C0A3B" w:rsidP="00615F87">
            <w:pPr>
              <w:rPr>
                <w:rFonts w:cstheme="minorHAnsi"/>
              </w:rPr>
            </w:pPr>
            <w:r>
              <w:rPr>
                <w:rFonts w:cstheme="minorHAnsi"/>
              </w:rPr>
              <w:t>COGOLIN Médiéval</w:t>
            </w:r>
            <w:r w:rsidR="00546F88">
              <w:rPr>
                <w:rFonts w:cstheme="minorHAnsi"/>
              </w:rPr>
              <w:t xml:space="preserve"> – Balade culturelle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46C1D62" w14:textId="77777777" w:rsidR="008C0A3B" w:rsidRDefault="008C0A3B" w:rsidP="008C0A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Mercredi</w:t>
            </w:r>
          </w:p>
          <w:p w14:paraId="142B0F81" w14:textId="5F4FD35A" w:rsidR="008C0A3B" w:rsidRPr="008C0A3B" w:rsidRDefault="008C0A3B" w:rsidP="008C0A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13 mars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52FE89F3" w14:textId="77777777" w:rsidR="008C0A3B" w:rsidRPr="008C0A3B" w:rsidRDefault="008C0A3B" w:rsidP="00615F87">
            <w:pPr>
              <w:jc w:val="center"/>
              <w:rPr>
                <w:rFonts w:cstheme="minorHAnsi"/>
                <w:highlight w:val="cyan"/>
              </w:rPr>
            </w:pP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09FF1110" w14:textId="77777777" w:rsidR="008C0A3B" w:rsidRPr="00345967" w:rsidRDefault="008C0A3B" w:rsidP="00615F87">
            <w:pPr>
              <w:jc w:val="center"/>
              <w:rPr>
                <w:rFonts w:cstheme="minorHAnsi"/>
                <w:b/>
                <w:i/>
                <w:iCs/>
                <w:highlight w:val="cyan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93E47DD" w14:textId="77777777" w:rsidR="008C0A3B" w:rsidRPr="00345967" w:rsidRDefault="008C0A3B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557B3D8" w14:textId="77777777" w:rsidR="008C0A3B" w:rsidRPr="00345967" w:rsidRDefault="008C0A3B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220" w:type="pct"/>
            <w:shd w:val="clear" w:color="auto" w:fill="B6DDE8" w:themeFill="accent5" w:themeFillTint="66"/>
          </w:tcPr>
          <w:p w14:paraId="109B0EAF" w14:textId="77777777" w:rsidR="008C0A3B" w:rsidRPr="00345967" w:rsidRDefault="008C0A3B" w:rsidP="00615F87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278EFF4E" w14:textId="6D651A93" w:rsidR="008C0A3B" w:rsidRPr="00546F88" w:rsidRDefault="00546F88" w:rsidP="00615F87">
            <w:pPr>
              <w:jc w:val="center"/>
              <w:rPr>
                <w:rFonts w:cstheme="minorHAnsi"/>
                <w:iCs/>
              </w:rPr>
            </w:pPr>
            <w:r w:rsidRPr="00546F88">
              <w:rPr>
                <w:rFonts w:cstheme="minorHAnsi"/>
                <w:iCs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33E521DD" w14:textId="4DD010CB" w:rsidR="008C0A3B" w:rsidRPr="00345967" w:rsidRDefault="00546F88" w:rsidP="00615F87">
            <w:pPr>
              <w:jc w:val="center"/>
              <w:rPr>
                <w:rFonts w:cstheme="minorHAnsi"/>
                <w:iCs/>
                <w:highlight w:val="cyan"/>
              </w:rPr>
            </w:pPr>
            <w:r w:rsidRPr="00546F88">
              <w:rPr>
                <w:rFonts w:cstheme="minorHAnsi"/>
                <w:iCs/>
              </w:rPr>
              <w:t>Evelyne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7850DC8B" w14:textId="4E94E219" w:rsidR="008C0A3B" w:rsidRPr="00B82B9E" w:rsidRDefault="008C0A3B" w:rsidP="00615F87">
            <w:pPr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Retenir la date – Programme précis à venir – Visite culturelle et repas de midi à la charge des participants</w:t>
            </w:r>
          </w:p>
        </w:tc>
      </w:tr>
      <w:tr w:rsidR="00546F88" w:rsidRPr="009B7F28" w14:paraId="4304F866" w14:textId="77777777" w:rsidTr="008C0A3B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5DCECCDF" w14:textId="5231BE30" w:rsidR="00546F88" w:rsidRPr="00546F88" w:rsidRDefault="00546F88" w:rsidP="00615F87">
            <w:pPr>
              <w:rPr>
                <w:rFonts w:cstheme="minorHAnsi"/>
              </w:rPr>
            </w:pPr>
            <w:r w:rsidRPr="00546F88">
              <w:rPr>
                <w:rFonts w:cstheme="minorHAnsi"/>
              </w:rPr>
              <w:t xml:space="preserve">CARCES – Chutes du </w:t>
            </w:r>
            <w:proofErr w:type="spellStart"/>
            <w:r w:rsidRPr="00546F88">
              <w:rPr>
                <w:rFonts w:cstheme="minorHAnsi"/>
              </w:rPr>
              <w:t>Caramy</w:t>
            </w:r>
            <w:proofErr w:type="spellEnd"/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5D2F7504" w14:textId="77777777" w:rsidR="00546F88" w:rsidRPr="00546F88" w:rsidRDefault="00546F88" w:rsidP="008C0A3B">
            <w:pPr>
              <w:jc w:val="center"/>
              <w:rPr>
                <w:rFonts w:cstheme="minorHAnsi"/>
              </w:rPr>
            </w:pPr>
            <w:r w:rsidRPr="00546F88">
              <w:rPr>
                <w:rFonts w:cstheme="minorHAnsi"/>
              </w:rPr>
              <w:t xml:space="preserve">Dimanche </w:t>
            </w:r>
          </w:p>
          <w:p w14:paraId="61966618" w14:textId="58FA79DB" w:rsidR="00546F88" w:rsidRPr="00546F88" w:rsidRDefault="00546F88" w:rsidP="008C0A3B">
            <w:pPr>
              <w:jc w:val="center"/>
              <w:rPr>
                <w:rFonts w:cstheme="minorHAnsi"/>
              </w:rPr>
            </w:pPr>
            <w:r w:rsidRPr="00546F88">
              <w:rPr>
                <w:rFonts w:cstheme="minorHAnsi"/>
              </w:rPr>
              <w:t>17 mars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1D793D0" w14:textId="556A71C1" w:rsidR="00546F88" w:rsidRPr="00546F88" w:rsidRDefault="00546F88" w:rsidP="00615F87">
            <w:pPr>
              <w:jc w:val="center"/>
              <w:rPr>
                <w:rFonts w:cstheme="minorHAnsi"/>
              </w:rPr>
            </w:pPr>
            <w:proofErr w:type="spellStart"/>
            <w:r w:rsidRPr="00546F88">
              <w:rPr>
                <w:rFonts w:cstheme="minorHAnsi"/>
              </w:rP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264E7E63" w14:textId="1EB4C3D2" w:rsidR="00546F88" w:rsidRPr="00546F88" w:rsidRDefault="00546F88" w:rsidP="00615F87">
            <w:pPr>
              <w:jc w:val="center"/>
              <w:rPr>
                <w:rFonts w:cstheme="minorHAnsi"/>
                <w:b/>
              </w:rPr>
            </w:pPr>
            <w:r w:rsidRPr="00546F88">
              <w:rPr>
                <w:rFonts w:cstheme="minorHAnsi"/>
                <w:b/>
              </w:rPr>
              <w:t xml:space="preserve">8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2C535E0E" w14:textId="5105B1C3" w:rsidR="00546F88" w:rsidRPr="00546F88" w:rsidRDefault="00546F88" w:rsidP="00615F87">
            <w:pPr>
              <w:jc w:val="center"/>
              <w:rPr>
                <w:rFonts w:cstheme="minorHAnsi"/>
                <w:iCs/>
              </w:rPr>
            </w:pPr>
            <w:r w:rsidRPr="00546F88">
              <w:rPr>
                <w:rFonts w:cstheme="minorHAnsi"/>
                <w:iCs/>
              </w:rPr>
              <w:t xml:space="preserve">273 </w:t>
            </w:r>
            <w:r>
              <w:rPr>
                <w:rFonts w:cstheme="minorHAnsi"/>
                <w:iCs/>
              </w:rPr>
              <w:t>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54BFA82" w14:textId="6D07B34E" w:rsidR="00546F88" w:rsidRPr="00546F88" w:rsidRDefault="00546F88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5 h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24581AC" w14:textId="77777777" w:rsidR="00546F88" w:rsidRDefault="00546F88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+/-</w:t>
            </w:r>
          </w:p>
          <w:p w14:paraId="1ED60247" w14:textId="03D800B9" w:rsidR="00546F88" w:rsidRPr="00345967" w:rsidRDefault="00546F88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15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1322285A" w14:textId="73234204" w:rsidR="00546F88" w:rsidRPr="00546F88" w:rsidRDefault="00546F88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2072ADE8" w14:textId="7A221CED" w:rsidR="00546F88" w:rsidRPr="00546F88" w:rsidRDefault="00546F88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Pascale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6A86735F" w14:textId="4B91FF87" w:rsidR="00546F88" w:rsidRPr="00546F88" w:rsidRDefault="00546F88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16 €/pax – Pique-nique à prévoir - Chaussures de randonnée obligatoires – Bâtons conseillés </w:t>
            </w:r>
          </w:p>
        </w:tc>
      </w:tr>
    </w:tbl>
    <w:p w14:paraId="6B5C183E" w14:textId="50657554" w:rsidR="00546F88" w:rsidRPr="00546F88" w:rsidRDefault="004E04D5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</w:t>
      </w:r>
      <w:proofErr w:type="spell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Rand'O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: sortie occasionnelle </w:t>
      </w:r>
      <w:r w:rsidR="00546F88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5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€ par sortie, limitée à 2 dans les 12 mois.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Rayol Canadel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coût à partager 0,45 euros/ </w:t>
      </w:r>
      <w:proofErr w:type="gramStart"/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 pour</w:t>
      </w:r>
      <w:proofErr w:type="gramEnd"/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 par véhicule chauffeur compris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hyperlink r:id="rId10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 en programme  à définir .</w:t>
      </w:r>
    </w:p>
    <w:p w14:paraId="471AF77D" w14:textId="77777777" w:rsidR="00546F88" w:rsidRPr="006B1B9A" w:rsidRDefault="00546F88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43BB3" w14:textId="77777777" w:rsidR="002E1653" w:rsidRDefault="002E1653" w:rsidP="008D21DE">
      <w:pPr>
        <w:spacing w:after="0" w:line="240" w:lineRule="auto"/>
      </w:pPr>
      <w:r>
        <w:separator/>
      </w:r>
    </w:p>
  </w:endnote>
  <w:endnote w:type="continuationSeparator" w:id="0">
    <w:p w14:paraId="7DC049BB" w14:textId="77777777" w:rsidR="002E1653" w:rsidRDefault="002E1653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B2273" w14:textId="77777777" w:rsidR="002E1653" w:rsidRDefault="002E1653" w:rsidP="008D21DE">
      <w:pPr>
        <w:spacing w:after="0" w:line="240" w:lineRule="auto"/>
      </w:pPr>
      <w:r>
        <w:separator/>
      </w:r>
    </w:p>
  </w:footnote>
  <w:footnote w:type="continuationSeparator" w:id="0">
    <w:p w14:paraId="2B617AFF" w14:textId="77777777" w:rsidR="002E1653" w:rsidRDefault="002E1653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5717"/>
    <w:rsid w:val="0001722C"/>
    <w:rsid w:val="00021264"/>
    <w:rsid w:val="0002609F"/>
    <w:rsid w:val="00032B1D"/>
    <w:rsid w:val="00041678"/>
    <w:rsid w:val="0005332B"/>
    <w:rsid w:val="00061FC4"/>
    <w:rsid w:val="00062430"/>
    <w:rsid w:val="000624D5"/>
    <w:rsid w:val="00065FCA"/>
    <w:rsid w:val="00070661"/>
    <w:rsid w:val="00075672"/>
    <w:rsid w:val="000808DA"/>
    <w:rsid w:val="00081F80"/>
    <w:rsid w:val="000852EA"/>
    <w:rsid w:val="00092BF7"/>
    <w:rsid w:val="0009464A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40391"/>
    <w:rsid w:val="00143471"/>
    <w:rsid w:val="00144CDD"/>
    <w:rsid w:val="00145C7E"/>
    <w:rsid w:val="00146080"/>
    <w:rsid w:val="001466DA"/>
    <w:rsid w:val="001504A0"/>
    <w:rsid w:val="001558C5"/>
    <w:rsid w:val="00155922"/>
    <w:rsid w:val="0016029D"/>
    <w:rsid w:val="0016724E"/>
    <w:rsid w:val="00180013"/>
    <w:rsid w:val="00182A25"/>
    <w:rsid w:val="00182F7A"/>
    <w:rsid w:val="001943D5"/>
    <w:rsid w:val="001967B4"/>
    <w:rsid w:val="001B3EC6"/>
    <w:rsid w:val="001B5A90"/>
    <w:rsid w:val="001C170E"/>
    <w:rsid w:val="001C3C2C"/>
    <w:rsid w:val="001C674D"/>
    <w:rsid w:val="001C73FD"/>
    <w:rsid w:val="001D2433"/>
    <w:rsid w:val="001D4030"/>
    <w:rsid w:val="001E4C1A"/>
    <w:rsid w:val="001E7D80"/>
    <w:rsid w:val="001F5074"/>
    <w:rsid w:val="001F7D64"/>
    <w:rsid w:val="00203F91"/>
    <w:rsid w:val="002147C2"/>
    <w:rsid w:val="00216179"/>
    <w:rsid w:val="00227FAA"/>
    <w:rsid w:val="0023039E"/>
    <w:rsid w:val="00235091"/>
    <w:rsid w:val="002514F2"/>
    <w:rsid w:val="00253872"/>
    <w:rsid w:val="00262E25"/>
    <w:rsid w:val="002746F1"/>
    <w:rsid w:val="00284923"/>
    <w:rsid w:val="00290526"/>
    <w:rsid w:val="00296D29"/>
    <w:rsid w:val="002B0103"/>
    <w:rsid w:val="002B2DF6"/>
    <w:rsid w:val="002B4AB7"/>
    <w:rsid w:val="002B7BF9"/>
    <w:rsid w:val="002C348C"/>
    <w:rsid w:val="002D244E"/>
    <w:rsid w:val="002D33C7"/>
    <w:rsid w:val="002D4E41"/>
    <w:rsid w:val="002D790D"/>
    <w:rsid w:val="002E1653"/>
    <w:rsid w:val="002E4944"/>
    <w:rsid w:val="002F7EB2"/>
    <w:rsid w:val="0032394B"/>
    <w:rsid w:val="00333BFB"/>
    <w:rsid w:val="00340106"/>
    <w:rsid w:val="00340A68"/>
    <w:rsid w:val="00341902"/>
    <w:rsid w:val="00345967"/>
    <w:rsid w:val="00354CC5"/>
    <w:rsid w:val="00357032"/>
    <w:rsid w:val="003570D9"/>
    <w:rsid w:val="00357281"/>
    <w:rsid w:val="00364875"/>
    <w:rsid w:val="00365659"/>
    <w:rsid w:val="00365B0A"/>
    <w:rsid w:val="00366610"/>
    <w:rsid w:val="003870A7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2784"/>
    <w:rsid w:val="003C38BB"/>
    <w:rsid w:val="003C4B7C"/>
    <w:rsid w:val="003C7048"/>
    <w:rsid w:val="003D6404"/>
    <w:rsid w:val="003E0A13"/>
    <w:rsid w:val="003F102F"/>
    <w:rsid w:val="003F7A68"/>
    <w:rsid w:val="00413F18"/>
    <w:rsid w:val="00420DA9"/>
    <w:rsid w:val="0042392E"/>
    <w:rsid w:val="00424F4A"/>
    <w:rsid w:val="0043127C"/>
    <w:rsid w:val="00434445"/>
    <w:rsid w:val="00434D28"/>
    <w:rsid w:val="00442C58"/>
    <w:rsid w:val="00451B2F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0210"/>
    <w:rsid w:val="00491948"/>
    <w:rsid w:val="00493912"/>
    <w:rsid w:val="004966F8"/>
    <w:rsid w:val="004A08AE"/>
    <w:rsid w:val="004A5EA4"/>
    <w:rsid w:val="004C527F"/>
    <w:rsid w:val="004C65F2"/>
    <w:rsid w:val="004D3075"/>
    <w:rsid w:val="004E04D5"/>
    <w:rsid w:val="004E22E9"/>
    <w:rsid w:val="004F0EA6"/>
    <w:rsid w:val="004F4FA1"/>
    <w:rsid w:val="00502BA5"/>
    <w:rsid w:val="00513F8C"/>
    <w:rsid w:val="0051714F"/>
    <w:rsid w:val="00521206"/>
    <w:rsid w:val="00522A98"/>
    <w:rsid w:val="00526B90"/>
    <w:rsid w:val="00527599"/>
    <w:rsid w:val="005352B4"/>
    <w:rsid w:val="00535C67"/>
    <w:rsid w:val="005410CF"/>
    <w:rsid w:val="00541D4A"/>
    <w:rsid w:val="00546F88"/>
    <w:rsid w:val="005516B5"/>
    <w:rsid w:val="00552558"/>
    <w:rsid w:val="00552CE4"/>
    <w:rsid w:val="00556476"/>
    <w:rsid w:val="00563B1D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183B"/>
    <w:rsid w:val="005D7506"/>
    <w:rsid w:val="005E6D09"/>
    <w:rsid w:val="005F63B9"/>
    <w:rsid w:val="0061351C"/>
    <w:rsid w:val="00615939"/>
    <w:rsid w:val="00615F87"/>
    <w:rsid w:val="00637B04"/>
    <w:rsid w:val="00644411"/>
    <w:rsid w:val="00651022"/>
    <w:rsid w:val="00651C0C"/>
    <w:rsid w:val="0067539B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2501"/>
    <w:rsid w:val="006E040A"/>
    <w:rsid w:val="006E07E4"/>
    <w:rsid w:val="006F1D16"/>
    <w:rsid w:val="006F4228"/>
    <w:rsid w:val="006F7639"/>
    <w:rsid w:val="00712407"/>
    <w:rsid w:val="00713564"/>
    <w:rsid w:val="007366B3"/>
    <w:rsid w:val="00742616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965C7"/>
    <w:rsid w:val="00797220"/>
    <w:rsid w:val="00797834"/>
    <w:rsid w:val="007B46A6"/>
    <w:rsid w:val="007C58EB"/>
    <w:rsid w:val="007C6D58"/>
    <w:rsid w:val="007D037D"/>
    <w:rsid w:val="007D1133"/>
    <w:rsid w:val="007D3F8F"/>
    <w:rsid w:val="007E0B7D"/>
    <w:rsid w:val="007F74A5"/>
    <w:rsid w:val="00800671"/>
    <w:rsid w:val="0080150E"/>
    <w:rsid w:val="00801F87"/>
    <w:rsid w:val="00802A66"/>
    <w:rsid w:val="0081139D"/>
    <w:rsid w:val="00816A2A"/>
    <w:rsid w:val="0082226E"/>
    <w:rsid w:val="00823D96"/>
    <w:rsid w:val="008343D7"/>
    <w:rsid w:val="008446C7"/>
    <w:rsid w:val="00847215"/>
    <w:rsid w:val="00856454"/>
    <w:rsid w:val="0085706B"/>
    <w:rsid w:val="008634D3"/>
    <w:rsid w:val="00867990"/>
    <w:rsid w:val="008969B3"/>
    <w:rsid w:val="008A14DD"/>
    <w:rsid w:val="008A48BE"/>
    <w:rsid w:val="008A4F93"/>
    <w:rsid w:val="008B40B9"/>
    <w:rsid w:val="008B6324"/>
    <w:rsid w:val="008C0A3B"/>
    <w:rsid w:val="008C21BA"/>
    <w:rsid w:val="008D21DE"/>
    <w:rsid w:val="008D3263"/>
    <w:rsid w:val="008D4507"/>
    <w:rsid w:val="008D4B19"/>
    <w:rsid w:val="008E122B"/>
    <w:rsid w:val="008E1A8F"/>
    <w:rsid w:val="008E4325"/>
    <w:rsid w:val="008E4C17"/>
    <w:rsid w:val="008F342C"/>
    <w:rsid w:val="008F5297"/>
    <w:rsid w:val="00921062"/>
    <w:rsid w:val="00923B16"/>
    <w:rsid w:val="009250B9"/>
    <w:rsid w:val="009253D9"/>
    <w:rsid w:val="00933C30"/>
    <w:rsid w:val="00934840"/>
    <w:rsid w:val="009402EC"/>
    <w:rsid w:val="0094237A"/>
    <w:rsid w:val="00944D00"/>
    <w:rsid w:val="0095445E"/>
    <w:rsid w:val="00954524"/>
    <w:rsid w:val="009601A6"/>
    <w:rsid w:val="0096110F"/>
    <w:rsid w:val="00961AA4"/>
    <w:rsid w:val="00965E77"/>
    <w:rsid w:val="0097152E"/>
    <w:rsid w:val="0097652C"/>
    <w:rsid w:val="0098725B"/>
    <w:rsid w:val="00990650"/>
    <w:rsid w:val="009A0270"/>
    <w:rsid w:val="009A3327"/>
    <w:rsid w:val="009A48C9"/>
    <w:rsid w:val="009A7A48"/>
    <w:rsid w:val="009B10FA"/>
    <w:rsid w:val="009B7F28"/>
    <w:rsid w:val="009C5211"/>
    <w:rsid w:val="009D1195"/>
    <w:rsid w:val="009D35F8"/>
    <w:rsid w:val="009D563C"/>
    <w:rsid w:val="009E5980"/>
    <w:rsid w:val="009E76A1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49B0"/>
    <w:rsid w:val="00A550AB"/>
    <w:rsid w:val="00A55ED1"/>
    <w:rsid w:val="00A6201B"/>
    <w:rsid w:val="00A65148"/>
    <w:rsid w:val="00A70DE7"/>
    <w:rsid w:val="00A81F23"/>
    <w:rsid w:val="00A82C11"/>
    <w:rsid w:val="00A92437"/>
    <w:rsid w:val="00A933ED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2980"/>
    <w:rsid w:val="00B23571"/>
    <w:rsid w:val="00B25F0E"/>
    <w:rsid w:val="00B3486E"/>
    <w:rsid w:val="00B364F3"/>
    <w:rsid w:val="00B555CB"/>
    <w:rsid w:val="00B7241D"/>
    <w:rsid w:val="00B80150"/>
    <w:rsid w:val="00B810CB"/>
    <w:rsid w:val="00B82B9E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13B0B"/>
    <w:rsid w:val="00C2527A"/>
    <w:rsid w:val="00C2688D"/>
    <w:rsid w:val="00C31640"/>
    <w:rsid w:val="00C37025"/>
    <w:rsid w:val="00C4081E"/>
    <w:rsid w:val="00C428E4"/>
    <w:rsid w:val="00C43F7E"/>
    <w:rsid w:val="00C5013D"/>
    <w:rsid w:val="00C61C9B"/>
    <w:rsid w:val="00C62697"/>
    <w:rsid w:val="00C63B30"/>
    <w:rsid w:val="00C655BE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2712"/>
    <w:rsid w:val="00C96C2D"/>
    <w:rsid w:val="00CA625B"/>
    <w:rsid w:val="00CA6616"/>
    <w:rsid w:val="00CB11D9"/>
    <w:rsid w:val="00CB5782"/>
    <w:rsid w:val="00CC6994"/>
    <w:rsid w:val="00CC71C2"/>
    <w:rsid w:val="00CD69DC"/>
    <w:rsid w:val="00CD6D60"/>
    <w:rsid w:val="00CE00B4"/>
    <w:rsid w:val="00CE2530"/>
    <w:rsid w:val="00CF01AA"/>
    <w:rsid w:val="00D03E5E"/>
    <w:rsid w:val="00D2209C"/>
    <w:rsid w:val="00D2514A"/>
    <w:rsid w:val="00D35959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6CEB"/>
    <w:rsid w:val="00D61982"/>
    <w:rsid w:val="00D73E5B"/>
    <w:rsid w:val="00D76CD7"/>
    <w:rsid w:val="00D81B60"/>
    <w:rsid w:val="00D8589E"/>
    <w:rsid w:val="00DA03AB"/>
    <w:rsid w:val="00DA04F7"/>
    <w:rsid w:val="00DA47D2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F32C7"/>
    <w:rsid w:val="00DF5799"/>
    <w:rsid w:val="00E0758D"/>
    <w:rsid w:val="00E07A1E"/>
    <w:rsid w:val="00E10EF8"/>
    <w:rsid w:val="00E13A1F"/>
    <w:rsid w:val="00E14DE1"/>
    <w:rsid w:val="00E1705A"/>
    <w:rsid w:val="00E22D94"/>
    <w:rsid w:val="00E25E42"/>
    <w:rsid w:val="00E311B7"/>
    <w:rsid w:val="00E336D2"/>
    <w:rsid w:val="00E45FF6"/>
    <w:rsid w:val="00E51BB8"/>
    <w:rsid w:val="00E52055"/>
    <w:rsid w:val="00E52657"/>
    <w:rsid w:val="00E76F56"/>
    <w:rsid w:val="00E778D2"/>
    <w:rsid w:val="00E807D7"/>
    <w:rsid w:val="00E8109D"/>
    <w:rsid w:val="00E83800"/>
    <w:rsid w:val="00E85878"/>
    <w:rsid w:val="00E90636"/>
    <w:rsid w:val="00E907F3"/>
    <w:rsid w:val="00E92039"/>
    <w:rsid w:val="00E933CE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EE709F"/>
    <w:rsid w:val="00F0333C"/>
    <w:rsid w:val="00F1255C"/>
    <w:rsid w:val="00F14BA3"/>
    <w:rsid w:val="00F21D1B"/>
    <w:rsid w:val="00F262C3"/>
    <w:rsid w:val="00F30328"/>
    <w:rsid w:val="00F44648"/>
    <w:rsid w:val="00F46C11"/>
    <w:rsid w:val="00F53B2C"/>
    <w:rsid w:val="00F53FDD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948C7"/>
    <w:rsid w:val="00FA2044"/>
    <w:rsid w:val="00FA38A3"/>
    <w:rsid w:val="00FB386A"/>
    <w:rsid w:val="00FB4C07"/>
    <w:rsid w:val="00FB7488"/>
    <w:rsid w:val="00FC1DEB"/>
    <w:rsid w:val="00FD13F7"/>
    <w:rsid w:val="00FD30FA"/>
    <w:rsid w:val="00FE46B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F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462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5</cp:revision>
  <cp:lastPrinted>2023-04-22T13:02:00Z</cp:lastPrinted>
  <dcterms:created xsi:type="dcterms:W3CDTF">2024-01-07T13:50:00Z</dcterms:created>
  <dcterms:modified xsi:type="dcterms:W3CDTF">2024-01-08T09:08:00Z</dcterms:modified>
</cp:coreProperties>
</file>