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18CD4882" w:rsidR="00EB4F3E" w:rsidRPr="006B1B9A" w:rsidRDefault="00D4280E" w:rsidP="00413F18">
      <w:pPr>
        <w:pStyle w:val="Sansinterligne"/>
        <w:jc w:val="center"/>
        <w:rPr>
          <w:sz w:val="16"/>
          <w:szCs w:val="16"/>
          <w:lang w:eastAsia="fr-FR"/>
        </w:rPr>
      </w:pPr>
      <w:r w:rsidRPr="004C3ADA">
        <w:rPr>
          <w:noProof/>
          <w:sz w:val="48"/>
          <w:szCs w:val="40"/>
          <w:shd w:val="clear" w:color="auto" w:fill="FFFF00"/>
          <w:lang w:eastAsia="fr-FR"/>
        </w:rPr>
        <w:drawing>
          <wp:inline distT="0" distB="0" distL="0" distR="0" wp14:anchorId="54DCF5B0" wp14:editId="4F9113B6">
            <wp:extent cx="1295400" cy="977142"/>
            <wp:effectExtent l="0" t="0" r="0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473" cy="977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</w:t>
      </w:r>
      <w:r w:rsidR="009A0270" w:rsidRPr="004C3ADA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and'O</w:t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-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r w:rsidR="00FF5D7A" w:rsidRPr="00FF5D7A">
        <w:rPr>
          <w:b/>
          <w:bCs/>
          <w:color w:val="9BBB59" w:themeColor="accent3"/>
          <w:sz w:val="24"/>
          <w:szCs w:val="24"/>
          <w:lang w:eastAsia="fr-FR"/>
        </w:rPr>
        <w:t>2eme Trimestre 2024</w:t>
      </w:r>
      <w:r w:rsidR="00FF5D7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 xml:space="preserve"> </w:t>
      </w:r>
      <w:r w:rsidR="00FF5D7A" w:rsidRPr="00BD7971">
        <w:rPr>
          <w:rFonts w:ascii="Calibri" w:eastAsia="Times New Roman" w:hAnsi="Calibri" w:cs="Calibri"/>
          <w:color w:val="FF0000"/>
          <w:sz w:val="24"/>
          <w:szCs w:val="24"/>
          <w:lang w:eastAsia="fr-FR"/>
        </w:rPr>
        <w:t>(</w:t>
      </w:r>
      <w:r w:rsidR="00836723" w:rsidRPr="00BD7971">
        <w:rPr>
          <w:rFonts w:ascii="Calibri" w:eastAsia="Times New Roman" w:hAnsi="Calibri" w:cs="Calibri"/>
          <w:color w:val="FF0000"/>
          <w:sz w:val="28"/>
          <w:szCs w:val="28"/>
          <w:lang w:eastAsia="fr-FR"/>
        </w:rPr>
        <w:t>3</w:t>
      </w:r>
      <w:r w:rsidR="00FF5D7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)</w:t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1951D461">
            <wp:extent cx="1203960" cy="1029970"/>
            <wp:effectExtent l="0" t="0" r="0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695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441"/>
        <w:gridCol w:w="1283"/>
        <w:gridCol w:w="1135"/>
        <w:gridCol w:w="855"/>
        <w:gridCol w:w="993"/>
        <w:gridCol w:w="993"/>
        <w:gridCol w:w="707"/>
        <w:gridCol w:w="1273"/>
        <w:gridCol w:w="1128"/>
        <w:gridCol w:w="5266"/>
      </w:tblGrid>
      <w:tr w:rsidR="00867990" w:rsidRPr="000852EA" w14:paraId="1FC6F4C4" w14:textId="77777777" w:rsidTr="006F4094">
        <w:trPr>
          <w:trHeight w:val="240"/>
        </w:trPr>
        <w:tc>
          <w:tcPr>
            <w:tcW w:w="759" w:type="pct"/>
            <w:vMerge w:val="restart"/>
            <w:shd w:val="clear" w:color="auto" w:fill="92D050"/>
            <w:vAlign w:val="center"/>
          </w:tcPr>
          <w:p w14:paraId="2088AA0C" w14:textId="5399B06E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490210">
              <w:rPr>
                <w:b/>
                <w:sz w:val="20"/>
              </w:rPr>
              <w:t>4</w:t>
            </w:r>
          </w:p>
        </w:tc>
        <w:tc>
          <w:tcPr>
            <w:tcW w:w="1018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8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6F4094">
        <w:trPr>
          <w:trHeight w:val="74"/>
        </w:trPr>
        <w:tc>
          <w:tcPr>
            <w:tcW w:w="759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18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8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6F4094">
        <w:trPr>
          <w:trHeight w:val="670"/>
        </w:trPr>
        <w:tc>
          <w:tcPr>
            <w:tcW w:w="759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99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8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04925" w:rsidRPr="00C62697" w14:paraId="2ADA19D6" w14:textId="77777777" w:rsidTr="006F4094">
        <w:trPr>
          <w:trHeight w:val="454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3C65998D" w14:textId="0602FB65" w:rsidR="00E04925" w:rsidRDefault="00E04925" w:rsidP="00955A86">
            <w:pPr>
              <w:rPr>
                <w:rFonts w:ascii="Calibri" w:hAnsi="Calibri" w:cs="Calibri"/>
              </w:rPr>
            </w:pPr>
            <w:r w:rsidRPr="009D2C0F">
              <w:rPr>
                <w:rFonts w:ascii="Calibri" w:hAnsi="Calibri" w:cs="Calibri"/>
                <w:color w:val="FF0000"/>
              </w:rPr>
              <w:t>ASSEMBLEE GENERALE</w:t>
            </w:r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44EB485C" w14:textId="77777777" w:rsidR="00925892" w:rsidRPr="009D2C0F" w:rsidRDefault="00F34D73" w:rsidP="00A063E4">
            <w:pPr>
              <w:jc w:val="center"/>
              <w:rPr>
                <w:b/>
                <w:bCs/>
                <w:color w:val="FF0000"/>
              </w:rPr>
            </w:pPr>
            <w:r w:rsidRPr="009D2C0F">
              <w:rPr>
                <w:b/>
                <w:bCs/>
                <w:color w:val="FF0000"/>
              </w:rPr>
              <w:t>Samedi</w:t>
            </w:r>
          </w:p>
          <w:p w14:paraId="20C07CBB" w14:textId="44351ECC" w:rsidR="00E04925" w:rsidRPr="009D2C0F" w:rsidRDefault="00F34D73" w:rsidP="00A063E4">
            <w:pPr>
              <w:jc w:val="center"/>
              <w:rPr>
                <w:b/>
                <w:bCs/>
                <w:color w:val="FF0000"/>
              </w:rPr>
            </w:pPr>
            <w:r w:rsidRPr="009D2C0F">
              <w:rPr>
                <w:b/>
                <w:bCs/>
                <w:color w:val="FF0000"/>
              </w:rPr>
              <w:t xml:space="preserve"> 6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37DE8DA" w14:textId="28597BB4" w:rsidR="00E04925" w:rsidRPr="009D2C0F" w:rsidRDefault="00F34D73" w:rsidP="00955A86">
            <w:pPr>
              <w:jc w:val="center"/>
              <w:rPr>
                <w:b/>
                <w:bCs/>
                <w:color w:val="FF0000"/>
              </w:rPr>
            </w:pPr>
            <w:r w:rsidRPr="009D2C0F">
              <w:rPr>
                <w:b/>
                <w:bCs/>
                <w:color w:val="FF0000"/>
              </w:rPr>
              <w:t>Salle des Fêtes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5AC1A5" w14:textId="263956A5" w:rsidR="00E04925" w:rsidRPr="009D2C0F" w:rsidRDefault="00F34D73" w:rsidP="00767EE6">
            <w:pPr>
              <w:jc w:val="center"/>
              <w:rPr>
                <w:b/>
                <w:color w:val="FF0000"/>
              </w:rPr>
            </w:pPr>
            <w:r w:rsidRPr="009D2C0F">
              <w:rPr>
                <w:b/>
                <w:color w:val="FF0000"/>
              </w:rPr>
              <w:t>18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4C3B79A" w14:textId="77777777" w:rsidR="00E04925" w:rsidRDefault="00E04925" w:rsidP="00955A86">
            <w:pPr>
              <w:jc w:val="center"/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3674E8F" w14:textId="77777777" w:rsidR="00E04925" w:rsidRDefault="00E04925" w:rsidP="00955A86">
            <w:pPr>
              <w:jc w:val="center"/>
            </w:pPr>
          </w:p>
        </w:tc>
        <w:tc>
          <w:tcPr>
            <w:tcW w:w="220" w:type="pct"/>
            <w:shd w:val="clear" w:color="auto" w:fill="B6DDE8" w:themeFill="accent5" w:themeFillTint="66"/>
          </w:tcPr>
          <w:p w14:paraId="1D3DA5F5" w14:textId="77777777" w:rsidR="00E04925" w:rsidRDefault="00E04925" w:rsidP="00797220">
            <w:pPr>
              <w:jc w:val="center"/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11471F5" w14:textId="77777777" w:rsidR="00E04925" w:rsidRDefault="00E04925" w:rsidP="00955A86">
            <w:pPr>
              <w:jc w:val="center"/>
            </w:pPr>
          </w:p>
        </w:tc>
        <w:tc>
          <w:tcPr>
            <w:tcW w:w="351" w:type="pct"/>
            <w:shd w:val="clear" w:color="auto" w:fill="B6DDE8" w:themeFill="accent5" w:themeFillTint="66"/>
          </w:tcPr>
          <w:p w14:paraId="6864A88E" w14:textId="77777777" w:rsidR="00E04925" w:rsidRDefault="00E04925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38" w:type="pct"/>
            <w:shd w:val="clear" w:color="auto" w:fill="B6DDE8" w:themeFill="accent5" w:themeFillTint="66"/>
          </w:tcPr>
          <w:p w14:paraId="78A346A5" w14:textId="06A79F38" w:rsidR="00E04925" w:rsidRDefault="009D2C0F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Apéritif offert à l’issue de l’AG</w:t>
            </w:r>
          </w:p>
        </w:tc>
      </w:tr>
      <w:tr w:rsidR="00867990" w:rsidRPr="00C62697" w14:paraId="5692858E" w14:textId="77777777" w:rsidTr="006F4094">
        <w:trPr>
          <w:trHeight w:val="454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6D9995E8" w14:textId="77777777" w:rsidR="00A6201B" w:rsidRDefault="00C024BC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ROQUE</w:t>
            </w:r>
            <w:r w:rsidR="00DB0204">
              <w:rPr>
                <w:rFonts w:ascii="Calibri" w:hAnsi="Calibri" w:cs="Calibri"/>
              </w:rPr>
              <w:t>BRUNE/ARGENS</w:t>
            </w:r>
          </w:p>
          <w:p w14:paraId="07409B91" w14:textId="7D6EF34A" w:rsidR="00DB0204" w:rsidRPr="00A063E4" w:rsidRDefault="00DB0204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Le Rocher en boucle</w:t>
            </w:r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19A18EE8" w14:textId="5DD6A3B4" w:rsidR="00A6201B" w:rsidRPr="005823A0" w:rsidRDefault="00A57028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Dimanche 7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1FFF34EB" w:rsidR="00A6201B" w:rsidRPr="000F0E27" w:rsidRDefault="00490210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75E614EC" w:rsidR="00A6201B" w:rsidRPr="000F0E27" w:rsidRDefault="00490210" w:rsidP="00767EE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8A48BE">
              <w:rPr>
                <w:b/>
              </w:rPr>
              <w:t>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470B7CBA" w:rsidR="00A6201B" w:rsidRPr="000F0E27" w:rsidRDefault="002D5711" w:rsidP="00955A86">
            <w:pPr>
              <w:jc w:val="center"/>
            </w:pPr>
            <w:r>
              <w:t>362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79111BD4" w:rsidR="00A6201B" w:rsidRPr="000F0E27" w:rsidRDefault="00490210" w:rsidP="00955A86">
            <w:pPr>
              <w:jc w:val="center"/>
            </w:pPr>
            <w:r>
              <w:t xml:space="preserve">2 h </w:t>
            </w:r>
            <w:r w:rsidR="00190D58">
              <w:t>45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7494F2D8" w:rsidR="006C2501" w:rsidRPr="000F0E27" w:rsidRDefault="00190D58" w:rsidP="00797220">
            <w:pPr>
              <w:jc w:val="center"/>
            </w:pPr>
            <w:r>
              <w:t>7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663AECD0" w:rsidR="00A6201B" w:rsidRPr="000F0E27" w:rsidRDefault="00190D58" w:rsidP="00955A86">
            <w:pPr>
              <w:jc w:val="center"/>
            </w:pPr>
            <w:r w:rsidRPr="000461E5">
              <w:rPr>
                <w:color w:val="FF0000"/>
              </w:rPr>
              <w:t>Difficile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16E6D02E" w:rsidR="00A6201B" w:rsidRPr="000F0E27" w:rsidRDefault="00190D58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3906D7D3" w14:textId="036DB038" w:rsidR="00A6201B" w:rsidRPr="00340A68" w:rsidRDefault="00D446E5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D56126">
              <w:rPr>
                <w:rFonts w:cstheme="minorHAnsi"/>
                <w:sz w:val="18"/>
                <w:szCs w:val="18"/>
              </w:rPr>
              <w:t>12 €</w:t>
            </w:r>
            <w:r w:rsidR="00201008">
              <w:rPr>
                <w:rFonts w:cstheme="minorHAnsi"/>
                <w:sz w:val="18"/>
                <w:szCs w:val="18"/>
              </w:rPr>
              <w:t xml:space="preserve"> - Pique-Nique - </w:t>
            </w:r>
            <w:r w:rsidR="00490210">
              <w:rPr>
                <w:rFonts w:cstheme="minorHAnsi"/>
                <w:sz w:val="18"/>
                <w:szCs w:val="18"/>
              </w:rPr>
              <w:t>Chaussures de randonnée obligatoires –</w:t>
            </w:r>
            <w:r w:rsidR="00C4201D">
              <w:rPr>
                <w:rFonts w:cstheme="minorHAnsi"/>
                <w:sz w:val="18"/>
                <w:szCs w:val="18"/>
              </w:rPr>
              <w:t xml:space="preserve"> </w:t>
            </w:r>
            <w:r w:rsidR="00D12DC6">
              <w:rPr>
                <w:rFonts w:cstheme="minorHAnsi"/>
                <w:sz w:val="18"/>
                <w:szCs w:val="18"/>
              </w:rPr>
              <w:t xml:space="preserve">Aide des mains et passages vertigineux avec câble </w:t>
            </w:r>
            <w:r w:rsidR="009C3A8B">
              <w:rPr>
                <w:rFonts w:cstheme="minorHAnsi"/>
                <w:sz w:val="18"/>
                <w:szCs w:val="18"/>
              </w:rPr>
              <w:t xml:space="preserve">– Chaos rocheux </w:t>
            </w:r>
            <w:r w:rsidR="006D6DC3">
              <w:rPr>
                <w:rFonts w:cstheme="minorHAnsi"/>
                <w:sz w:val="18"/>
                <w:szCs w:val="18"/>
              </w:rPr>
              <w:t>– Pour marcheurs aguerris</w:t>
            </w:r>
            <w:r w:rsidR="00C259B3">
              <w:rPr>
                <w:rFonts w:cstheme="minorHAnsi"/>
                <w:sz w:val="18"/>
                <w:szCs w:val="18"/>
              </w:rPr>
              <w:t xml:space="preserve"> uniquement</w:t>
            </w:r>
          </w:p>
        </w:tc>
      </w:tr>
      <w:tr w:rsidR="00781D9C" w:rsidRPr="009B7F28" w14:paraId="281B6571" w14:textId="77777777" w:rsidTr="00292F36">
        <w:trPr>
          <w:trHeight w:val="480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66D36B75" w14:textId="77777777" w:rsidR="00781D9C" w:rsidRPr="008C0A3B" w:rsidRDefault="00781D9C" w:rsidP="00292F3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CROIX VALMER – Cap Lardier/Cap </w:t>
            </w:r>
            <w:proofErr w:type="spellStart"/>
            <w:r>
              <w:rPr>
                <w:rFonts w:cstheme="minorHAnsi"/>
              </w:rPr>
              <w:t>Taillat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57CE59C5" w14:textId="01B7770A" w:rsidR="00781D9C" w:rsidRPr="008C0A3B" w:rsidRDefault="00781D9C" w:rsidP="00292F36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  <w:r w:rsidR="00564DAC">
              <w:rPr>
                <w:rFonts w:cstheme="minorHAnsi"/>
                <w:b/>
                <w:bCs/>
              </w:rPr>
              <w:t>21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2256B47C" w14:textId="77777777" w:rsidR="00781D9C" w:rsidRPr="00144810" w:rsidRDefault="00781D9C" w:rsidP="00292F36">
            <w:pPr>
              <w:jc w:val="center"/>
              <w:rPr>
                <w:rFonts w:cstheme="minorHAnsi"/>
                <w:sz w:val="20"/>
                <w:szCs w:val="20"/>
                <w:highlight w:val="cyan"/>
              </w:rPr>
            </w:pPr>
            <w:proofErr w:type="spellStart"/>
            <w:r w:rsidRPr="00144810">
              <w:rPr>
                <w:rFonts w:cstheme="minorHAnsi"/>
                <w:sz w:val="20"/>
                <w:szCs w:val="20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7356AB52" w14:textId="77777777" w:rsidR="00781D9C" w:rsidRPr="00144810" w:rsidRDefault="00781D9C" w:rsidP="00292F36">
            <w:pPr>
              <w:jc w:val="center"/>
              <w:rPr>
                <w:rFonts w:cstheme="minorHAnsi"/>
                <w:b/>
                <w:highlight w:val="cyan"/>
              </w:rPr>
            </w:pPr>
            <w:r w:rsidRPr="007B0CC5">
              <w:rPr>
                <w:rFonts w:cstheme="minorHAnsi"/>
                <w:b/>
              </w:rPr>
              <w:t>8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EF7646B" w14:textId="77777777" w:rsidR="00781D9C" w:rsidRPr="00345967" w:rsidRDefault="00781D9C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DE22AF">
              <w:rPr>
                <w:rFonts w:cstheme="minorHAnsi"/>
                <w:iCs/>
              </w:rPr>
              <w:t>308</w:t>
            </w:r>
            <w:r>
              <w:rPr>
                <w:rFonts w:cstheme="minorHAnsi"/>
                <w:iCs/>
              </w:rPr>
              <w:t xml:space="preserve">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3D451FC" w14:textId="77777777" w:rsidR="00781D9C" w:rsidRPr="00345967" w:rsidRDefault="00781D9C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251AE6">
              <w:rPr>
                <w:rFonts w:cstheme="minorHAnsi"/>
                <w:iCs/>
              </w:rPr>
              <w:t xml:space="preserve">4 </w:t>
            </w:r>
            <w:r>
              <w:rPr>
                <w:rFonts w:cstheme="minorHAnsi"/>
                <w:iCs/>
              </w:rPr>
              <w:t>h</w:t>
            </w:r>
            <w:r w:rsidRPr="00251AE6">
              <w:rPr>
                <w:rFonts w:cstheme="minorHAnsi"/>
                <w:iCs/>
              </w:rPr>
              <w:t xml:space="preserve"> 40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135A06B8" w14:textId="77777777" w:rsidR="00781D9C" w:rsidRPr="00345967" w:rsidRDefault="00781D9C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+/- 13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C06FF8" w14:textId="77777777" w:rsidR="00781D9C" w:rsidRPr="00345967" w:rsidRDefault="00781D9C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251AE6">
              <w:rPr>
                <w:rFonts w:cstheme="minorHAnsi"/>
                <w:iCs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05C49478" w14:textId="77777777" w:rsidR="009011BD" w:rsidRDefault="00781D9C" w:rsidP="00292F36">
            <w:pPr>
              <w:jc w:val="center"/>
              <w:rPr>
                <w:rFonts w:cstheme="minorHAnsi"/>
                <w:iCs/>
              </w:rPr>
            </w:pPr>
            <w:r w:rsidRPr="009011BD">
              <w:rPr>
                <w:rFonts w:cstheme="minorHAnsi"/>
                <w:iCs/>
              </w:rPr>
              <w:t xml:space="preserve">Edwige </w:t>
            </w:r>
          </w:p>
          <w:p w14:paraId="149486F7" w14:textId="3015E501" w:rsidR="00781D9C" w:rsidRPr="00345967" w:rsidRDefault="009011BD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9011BD">
              <w:rPr>
                <w:rFonts w:cstheme="minorHAnsi"/>
                <w:iCs/>
              </w:rPr>
              <w:t>Patrice</w:t>
            </w:r>
            <w:r w:rsidR="00781D9C" w:rsidRPr="009011BD">
              <w:rPr>
                <w:rFonts w:cstheme="minorHAnsi"/>
                <w:iCs/>
              </w:rPr>
              <w:t xml:space="preserve">  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210A6D9A" w14:textId="77777777" w:rsidR="00781D9C" w:rsidRPr="00D901BF" w:rsidRDefault="00781D9C" w:rsidP="00292F36">
            <w:pPr>
              <w:rPr>
                <w:rFonts w:cstheme="minorHAnsi"/>
                <w:sz w:val="18"/>
                <w:szCs w:val="18"/>
              </w:rPr>
            </w:pPr>
            <w:r w:rsidRPr="00D901BF">
              <w:rPr>
                <w:rFonts w:cstheme="minorHAnsi"/>
                <w:sz w:val="18"/>
                <w:szCs w:val="18"/>
              </w:rPr>
              <w:t xml:space="preserve">Covoiturage </w:t>
            </w:r>
            <w:r>
              <w:rPr>
                <w:rFonts w:cstheme="minorHAnsi"/>
                <w:sz w:val="18"/>
                <w:szCs w:val="18"/>
              </w:rPr>
              <w:t xml:space="preserve">3 € - Pique-Nique – Chaussures de randonnée obligatoires – Bâtons conseillés </w:t>
            </w:r>
          </w:p>
        </w:tc>
      </w:tr>
      <w:tr w:rsidR="005049B7" w:rsidRPr="009B7F28" w14:paraId="1A658F90" w14:textId="77777777" w:rsidTr="00292F36">
        <w:trPr>
          <w:trHeight w:val="480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4072206F" w14:textId="7C4BCB08" w:rsidR="005049B7" w:rsidRDefault="005049B7" w:rsidP="00292F3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CAVALAIRE Villa </w:t>
            </w:r>
            <w:proofErr w:type="spellStart"/>
            <w:r>
              <w:rPr>
                <w:rFonts w:cstheme="minorHAnsi"/>
              </w:rPr>
              <w:t>Foncin</w:t>
            </w:r>
            <w:proofErr w:type="spellEnd"/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7B6964E6" w14:textId="1550C9F6" w:rsidR="00564DAC" w:rsidRDefault="00564DAC" w:rsidP="00564DA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Mardi</w:t>
            </w:r>
          </w:p>
          <w:p w14:paraId="755319C3" w14:textId="329AE5A9" w:rsidR="005049B7" w:rsidRDefault="00564DAC" w:rsidP="00564DA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 avril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0104D12" w14:textId="37F87601" w:rsidR="005049B7" w:rsidRPr="00144810" w:rsidRDefault="00F552C9" w:rsidP="00292F3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Col de l’Etoile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C696F7F" w14:textId="75F34479" w:rsidR="005049B7" w:rsidRPr="007B0CC5" w:rsidRDefault="00F552C9" w:rsidP="00292F3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3E751AC" w14:textId="77777777" w:rsidR="005049B7" w:rsidRPr="00DE22AF" w:rsidRDefault="005049B7" w:rsidP="00292F36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C351AF5" w14:textId="106E8870" w:rsidR="005049B7" w:rsidRPr="00251AE6" w:rsidRDefault="009011BD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4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C582349" w14:textId="77777777" w:rsidR="005049B7" w:rsidRDefault="005049B7" w:rsidP="00292F36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C4E9224" w14:textId="7B74EB34" w:rsidR="005049B7" w:rsidRPr="00251AE6" w:rsidRDefault="009011BD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1D495B21" w14:textId="670FFEDD" w:rsidR="005049B7" w:rsidRDefault="009011BD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9011BD">
              <w:rPr>
                <w:rFonts w:cstheme="minorHAnsi"/>
                <w:iCs/>
              </w:rPr>
              <w:t>Edwige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2239B1C5" w14:textId="0149F6C7" w:rsidR="005049B7" w:rsidRPr="00D901BF" w:rsidRDefault="008E1410" w:rsidP="00292F36">
            <w:pPr>
              <w:rPr>
                <w:rFonts w:cstheme="minorHAnsi"/>
                <w:sz w:val="18"/>
                <w:szCs w:val="18"/>
              </w:rPr>
            </w:pPr>
            <w:r w:rsidRPr="00983245">
              <w:rPr>
                <w:rFonts w:cstheme="minorHAnsi"/>
                <w:sz w:val="18"/>
                <w:szCs w:val="18"/>
                <w:highlight w:val="magenta"/>
              </w:rPr>
              <w:t>SORTIE PATRIMOINE ET CULTURE</w:t>
            </w:r>
            <w:r w:rsidR="00955828">
              <w:rPr>
                <w:rFonts w:cstheme="minorHAnsi"/>
                <w:sz w:val="18"/>
                <w:szCs w:val="18"/>
              </w:rPr>
              <w:t xml:space="preserve"> -</w:t>
            </w:r>
            <w:r>
              <w:rPr>
                <w:rFonts w:cstheme="minorHAnsi"/>
                <w:sz w:val="18"/>
                <w:szCs w:val="18"/>
              </w:rPr>
              <w:t xml:space="preserve"> Visite de la villa </w:t>
            </w:r>
            <w:proofErr w:type="spellStart"/>
            <w:r>
              <w:rPr>
                <w:rFonts w:cstheme="minorHAnsi"/>
                <w:sz w:val="18"/>
                <w:szCs w:val="18"/>
              </w:rPr>
              <w:t>Foncin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avec petite randonnée. Précisions à venir</w:t>
            </w:r>
          </w:p>
        </w:tc>
      </w:tr>
      <w:tr w:rsidR="006F4094" w:rsidRPr="00C62697" w14:paraId="6A4F8E0F" w14:textId="77777777" w:rsidTr="006F4094">
        <w:trPr>
          <w:trHeight w:val="728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031BEA49" w14:textId="2334EE12" w:rsidR="006F4094" w:rsidRPr="00135DA6" w:rsidRDefault="003C5EFF" w:rsidP="006F409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PIGNANS – Notre Dame des Anges</w:t>
            </w:r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60F7A312" w14:textId="43640B1E" w:rsidR="006F4094" w:rsidRDefault="00B54CB2" w:rsidP="006F409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5 mai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737DE5C" w14:textId="4CC87EF5" w:rsidR="006F4094" w:rsidRPr="000F0E27" w:rsidRDefault="006F4094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55A1A5B" w14:textId="3249B421" w:rsidR="006F4094" w:rsidRDefault="00B54CB2" w:rsidP="006F40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</w:t>
            </w:r>
            <w:r w:rsidR="006F4094">
              <w:rPr>
                <w:rFonts w:cstheme="minorHAnsi"/>
                <w:b/>
              </w:rPr>
              <w:t>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4C1DEAF5" w:rsidR="006F4094" w:rsidRPr="00D52B53" w:rsidRDefault="00E644B9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576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19F0C603" w:rsidR="006F4094" w:rsidRDefault="00E644B9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 h 10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13D704F9" w14:textId="77777777" w:rsidR="006F4094" w:rsidRDefault="006F4094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7FC9E30C" w14:textId="235F63A9" w:rsidR="006F4094" w:rsidRDefault="00E644B9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184E46" w14:textId="6DE14188" w:rsidR="006F4094" w:rsidRDefault="001A6789" w:rsidP="006F4094">
            <w:pPr>
              <w:jc w:val="center"/>
              <w:rPr>
                <w:rFonts w:cstheme="minorHAnsi"/>
              </w:rPr>
            </w:pPr>
            <w:r w:rsidRPr="00495ED2">
              <w:rPr>
                <w:rFonts w:cstheme="minorHAnsi"/>
                <w:highlight w:val="yellow"/>
              </w:rPr>
              <w:t>AD</w:t>
            </w:r>
            <w:r w:rsidR="00495ED2">
              <w:rPr>
                <w:rFonts w:cstheme="minorHAnsi"/>
              </w:rPr>
              <w:t> ?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27FCAA4" w14:textId="0C3A300F" w:rsidR="006F4094" w:rsidRDefault="001A6789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Bruno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5B8DCF1E" w14:textId="275262E7" w:rsidR="006F4094" w:rsidRPr="00340A68" w:rsidRDefault="001A6789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8109A3">
              <w:rPr>
                <w:rFonts w:cstheme="minorHAnsi"/>
                <w:sz w:val="18"/>
                <w:szCs w:val="18"/>
              </w:rPr>
              <w:t xml:space="preserve">12 € - Pique-Nique – Chaussures de randonnée obligatoires </w:t>
            </w:r>
            <w:r w:rsidR="00B21F1D">
              <w:rPr>
                <w:rFonts w:cstheme="minorHAnsi"/>
                <w:sz w:val="18"/>
                <w:szCs w:val="18"/>
              </w:rPr>
              <w:t>–</w:t>
            </w:r>
            <w:r w:rsidR="008109A3">
              <w:rPr>
                <w:rFonts w:cstheme="minorHAnsi"/>
                <w:sz w:val="18"/>
                <w:szCs w:val="18"/>
              </w:rPr>
              <w:t xml:space="preserve"> B</w:t>
            </w:r>
            <w:r w:rsidR="00B21F1D">
              <w:rPr>
                <w:rFonts w:cstheme="minorHAnsi"/>
                <w:sz w:val="18"/>
                <w:szCs w:val="18"/>
              </w:rPr>
              <w:t xml:space="preserve">âtons - </w:t>
            </w:r>
          </w:p>
        </w:tc>
      </w:tr>
      <w:tr w:rsidR="006F4094" w:rsidRPr="00C62697" w14:paraId="1C0597F1" w14:textId="77777777" w:rsidTr="00540239">
        <w:trPr>
          <w:trHeight w:val="480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128B7D40" w14:textId="0C489EAB" w:rsidR="006F4094" w:rsidRDefault="003A6651" w:rsidP="006F409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LA MOLE – Sainte Magdeleine </w:t>
            </w:r>
            <w:proofErr w:type="spellStart"/>
            <w:r>
              <w:rPr>
                <w:rFonts w:cstheme="minorHAnsi"/>
                <w:iCs/>
              </w:rPr>
              <w:t>Maravieille</w:t>
            </w:r>
            <w:proofErr w:type="spellEnd"/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22E64CE8" w14:textId="4D1FB378" w:rsidR="006F4094" w:rsidRDefault="007A2029" w:rsidP="006F409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</w:p>
          <w:p w14:paraId="0C50BB86" w14:textId="0ECB64D5" w:rsidR="006F4094" w:rsidRDefault="00D907CC" w:rsidP="006F409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  <w:r w:rsidR="006F4094">
              <w:rPr>
                <w:rFonts w:cstheme="minorHAnsi"/>
                <w:b/>
                <w:bCs/>
              </w:rPr>
              <w:t xml:space="preserve"> </w:t>
            </w:r>
            <w:r w:rsidR="00925892">
              <w:rPr>
                <w:rFonts w:cstheme="minorHAnsi"/>
                <w:b/>
                <w:bCs/>
              </w:rPr>
              <w:t>mai</w:t>
            </w:r>
            <w:r w:rsidR="006F4094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036AACC" w14:textId="5A682C98" w:rsidR="006F4094" w:rsidRDefault="006F4094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1C43008B" w14:textId="3535339E" w:rsidR="006F4094" w:rsidRDefault="00540239" w:rsidP="006F40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78A352" w14:textId="77B03B30" w:rsidR="006F4094" w:rsidRDefault="003F5E00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225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1E5DED" w14:textId="6BD76E6C" w:rsidR="006F4094" w:rsidRDefault="009154A1" w:rsidP="009154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54061E78" w14:textId="21BF7788" w:rsidR="006F4094" w:rsidRDefault="009154A1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+/- 10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09CBC57A" w14:textId="49595D4B" w:rsidR="006F4094" w:rsidRDefault="009154A1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96391AA" w14:textId="194490CA" w:rsidR="006F4094" w:rsidRDefault="009154A1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Martine 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2BD81760" w14:textId="3F36FFC0" w:rsidR="006F4094" w:rsidRDefault="004E0ED8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6765CD">
              <w:rPr>
                <w:rFonts w:cstheme="minorHAnsi"/>
                <w:sz w:val="18"/>
                <w:szCs w:val="18"/>
              </w:rPr>
              <w:t>3</w:t>
            </w:r>
            <w:r w:rsidR="009B2FE9">
              <w:rPr>
                <w:rFonts w:cstheme="minorHAnsi"/>
                <w:sz w:val="18"/>
                <w:szCs w:val="18"/>
              </w:rPr>
              <w:t xml:space="preserve"> € - Pique-Nique – Chaussures de randonnée obligatoires – Bâtons conseillés - </w:t>
            </w:r>
          </w:p>
        </w:tc>
      </w:tr>
      <w:tr w:rsidR="000600E9" w:rsidRPr="00C62697" w14:paraId="54F4462F" w14:textId="77777777" w:rsidTr="00D464A5">
        <w:trPr>
          <w:trHeight w:val="480"/>
        </w:trPr>
        <w:tc>
          <w:tcPr>
            <w:tcW w:w="759" w:type="pct"/>
            <w:shd w:val="clear" w:color="auto" w:fill="FFFF00"/>
            <w:vAlign w:val="center"/>
          </w:tcPr>
          <w:p w14:paraId="40A64640" w14:textId="77777777" w:rsidR="000600E9" w:rsidRDefault="000600E9" w:rsidP="00D464A5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COGOLIN – GASSIN Sentier Botanique</w:t>
            </w:r>
          </w:p>
        </w:tc>
        <w:tc>
          <w:tcPr>
            <w:tcW w:w="399" w:type="pct"/>
            <w:shd w:val="clear" w:color="auto" w:fill="FFFF00"/>
            <w:vAlign w:val="center"/>
          </w:tcPr>
          <w:p w14:paraId="45E1ED7A" w14:textId="77777777" w:rsidR="000600E9" w:rsidRDefault="000600E9" w:rsidP="00D464A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Mercredi 22 mai 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07602E33" w14:textId="77777777" w:rsidR="000600E9" w:rsidRDefault="000600E9" w:rsidP="00D464A5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FFFF00"/>
            <w:vAlign w:val="center"/>
          </w:tcPr>
          <w:p w14:paraId="0FD91BF1" w14:textId="77777777" w:rsidR="000600E9" w:rsidRDefault="000600E9" w:rsidP="00D464A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1711B5FC" w14:textId="77777777" w:rsidR="000600E9" w:rsidRDefault="000600E9" w:rsidP="00D464A5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D7F3853" w14:textId="77777777" w:rsidR="000600E9" w:rsidRDefault="000600E9" w:rsidP="00D464A5">
            <w:pPr>
              <w:jc w:val="center"/>
              <w:rPr>
                <w:rFonts w:cstheme="minorHAnsi"/>
              </w:rPr>
            </w:pPr>
          </w:p>
        </w:tc>
        <w:tc>
          <w:tcPr>
            <w:tcW w:w="220" w:type="pct"/>
            <w:shd w:val="clear" w:color="auto" w:fill="FFFF00"/>
          </w:tcPr>
          <w:p w14:paraId="34A08F56" w14:textId="77777777" w:rsidR="000600E9" w:rsidRDefault="000600E9" w:rsidP="00D464A5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0EA79F27" w14:textId="77777777" w:rsidR="000600E9" w:rsidRDefault="000600E9" w:rsidP="00D464A5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FF00"/>
          </w:tcPr>
          <w:p w14:paraId="4F914487" w14:textId="77777777" w:rsidR="000600E9" w:rsidRDefault="000600E9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Elisabeth</w:t>
            </w:r>
          </w:p>
        </w:tc>
        <w:tc>
          <w:tcPr>
            <w:tcW w:w="1638" w:type="pct"/>
            <w:shd w:val="clear" w:color="auto" w:fill="FFFF00"/>
          </w:tcPr>
          <w:p w14:paraId="12FED313" w14:textId="36ABFA69" w:rsidR="000600E9" w:rsidRPr="008C0A3B" w:rsidRDefault="000600E9" w:rsidP="00D464A5">
            <w:pPr>
              <w:rPr>
                <w:rFonts w:cstheme="minorHAnsi"/>
                <w:sz w:val="18"/>
                <w:szCs w:val="18"/>
              </w:rPr>
            </w:pPr>
            <w:r w:rsidRPr="009F3E32">
              <w:rPr>
                <w:rFonts w:cstheme="minorHAnsi"/>
                <w:sz w:val="18"/>
                <w:szCs w:val="18"/>
                <w:highlight w:val="magenta"/>
              </w:rPr>
              <w:t>SORTIE PATRIMOINE ET CULTURE</w:t>
            </w:r>
            <w:r>
              <w:rPr>
                <w:rFonts w:cstheme="minorHAnsi"/>
                <w:sz w:val="18"/>
                <w:szCs w:val="18"/>
              </w:rPr>
              <w:t xml:space="preserve"> - Précisions à venir – Jardin remarquable de Gassin éventuellement</w:t>
            </w:r>
          </w:p>
        </w:tc>
      </w:tr>
      <w:tr w:rsidR="00781D9C" w:rsidRPr="009B7F28" w14:paraId="5ADB9BB2" w14:textId="77777777" w:rsidTr="00C00946">
        <w:trPr>
          <w:trHeight w:val="480"/>
        </w:trPr>
        <w:tc>
          <w:tcPr>
            <w:tcW w:w="759" w:type="pct"/>
            <w:shd w:val="clear" w:color="auto" w:fill="B6DDE8" w:themeFill="accent5" w:themeFillTint="66"/>
            <w:vAlign w:val="center"/>
          </w:tcPr>
          <w:p w14:paraId="2E865226" w14:textId="59C8FE2C" w:rsidR="00781D9C" w:rsidRDefault="00781D9C" w:rsidP="00781D9C">
            <w:pPr>
              <w:rPr>
                <w:rFonts w:cstheme="minorHAnsi"/>
              </w:rPr>
            </w:pPr>
            <w:r>
              <w:rPr>
                <w:rFonts w:cstheme="minorHAnsi"/>
                <w:iCs/>
              </w:rPr>
              <w:t>SIGNES Siou blanc – Eléphant de pierre</w:t>
            </w:r>
          </w:p>
        </w:tc>
        <w:tc>
          <w:tcPr>
            <w:tcW w:w="399" w:type="pct"/>
            <w:shd w:val="clear" w:color="auto" w:fill="B6DDE8" w:themeFill="accent5" w:themeFillTint="66"/>
            <w:vAlign w:val="center"/>
          </w:tcPr>
          <w:p w14:paraId="0ECBBF2B" w14:textId="77777777" w:rsidR="00781D9C" w:rsidRDefault="00781D9C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720A52CB" w14:textId="4035C784" w:rsidR="00781D9C" w:rsidRDefault="00F552C9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 juin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1173188" w14:textId="56E031D3" w:rsidR="00781D9C" w:rsidRPr="00144810" w:rsidRDefault="00781D9C" w:rsidP="00781D9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41D3E494" w14:textId="71E45E97" w:rsidR="00781D9C" w:rsidRPr="007B0CC5" w:rsidRDefault="00781D9C" w:rsidP="00781D9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8F4E81D" w14:textId="610DB91F" w:rsidR="00781D9C" w:rsidRPr="00DE22AF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266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79A562" w14:textId="6683B440" w:rsidR="00781D9C" w:rsidRPr="00251AE6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4 h 15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65A6DADB" w14:textId="77777777" w:rsidR="00781D9C" w:rsidRDefault="00781D9C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3CA7C63" w14:textId="4D26FB12" w:rsidR="00781D9C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A12CF5C" w14:textId="6B7AB083" w:rsidR="00781D9C" w:rsidRPr="00251AE6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EA9DDC0" w14:textId="5CD27CA9" w:rsidR="00781D9C" w:rsidRDefault="00781D9C" w:rsidP="00781D9C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8" w:type="pct"/>
            <w:shd w:val="clear" w:color="auto" w:fill="B6DDE8" w:themeFill="accent5" w:themeFillTint="66"/>
          </w:tcPr>
          <w:p w14:paraId="05AD0D15" w14:textId="12054EF7" w:rsidR="00781D9C" w:rsidRPr="00D901BF" w:rsidRDefault="00781D9C" w:rsidP="00781D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 15 €/pax – Pique-nique à prévoir – Chaussures de randonnée obligatoires – Bâtons conseillés</w:t>
            </w:r>
          </w:p>
        </w:tc>
      </w:tr>
      <w:tr w:rsidR="00781D9C" w:rsidRPr="009B7F28" w14:paraId="5129C8B7" w14:textId="77777777" w:rsidTr="00793F3C">
        <w:trPr>
          <w:trHeight w:val="480"/>
        </w:trPr>
        <w:tc>
          <w:tcPr>
            <w:tcW w:w="759" w:type="pct"/>
            <w:shd w:val="clear" w:color="auto" w:fill="FFFF00"/>
            <w:vAlign w:val="center"/>
          </w:tcPr>
          <w:p w14:paraId="34935B87" w14:textId="604F2FAE" w:rsidR="00781D9C" w:rsidRPr="00793F3C" w:rsidRDefault="00781D9C" w:rsidP="00781D9C">
            <w:pPr>
              <w:rPr>
                <w:rFonts w:cstheme="minorHAnsi"/>
              </w:rPr>
            </w:pPr>
            <w:r w:rsidRPr="00793F3C">
              <w:rPr>
                <w:rFonts w:cstheme="minorHAnsi"/>
              </w:rPr>
              <w:t>RAYOL CANADEL Balades culturelles</w:t>
            </w:r>
          </w:p>
        </w:tc>
        <w:tc>
          <w:tcPr>
            <w:tcW w:w="399" w:type="pct"/>
            <w:shd w:val="clear" w:color="auto" w:fill="FFFF00"/>
            <w:vAlign w:val="center"/>
          </w:tcPr>
          <w:p w14:paraId="64B6DD6D" w14:textId="77777777" w:rsidR="00F552C9" w:rsidRDefault="00781D9C" w:rsidP="00781D9C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  <w:r w:rsidRPr="00793F3C">
              <w:rPr>
                <w:rFonts w:cstheme="minorHAnsi"/>
                <w:b/>
                <w:bCs/>
                <w:highlight w:val="yellow"/>
              </w:rPr>
              <w:t xml:space="preserve">Samedi </w:t>
            </w:r>
          </w:p>
          <w:p w14:paraId="142B0F81" w14:textId="6A33EA78" w:rsidR="00781D9C" w:rsidRPr="00793F3C" w:rsidRDefault="00781D9C" w:rsidP="00781D9C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  <w:r w:rsidRPr="00793F3C">
              <w:rPr>
                <w:rFonts w:cstheme="minorHAnsi"/>
                <w:b/>
                <w:bCs/>
                <w:highlight w:val="yellow"/>
              </w:rPr>
              <w:t>8 juin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52FE89F3" w14:textId="77777777" w:rsidR="00781D9C" w:rsidRPr="00793F3C" w:rsidRDefault="00781D9C" w:rsidP="00781D9C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66" w:type="pct"/>
            <w:shd w:val="clear" w:color="auto" w:fill="FFFF00"/>
            <w:vAlign w:val="center"/>
          </w:tcPr>
          <w:p w14:paraId="09FF1110" w14:textId="77777777" w:rsidR="00781D9C" w:rsidRPr="00793F3C" w:rsidRDefault="00781D9C" w:rsidP="00781D9C">
            <w:pPr>
              <w:jc w:val="center"/>
              <w:rPr>
                <w:rFonts w:cstheme="minorHAnsi"/>
                <w:b/>
                <w:i/>
                <w:iCs/>
                <w:highlight w:val="yellow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93E47DD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0557B3D8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220" w:type="pct"/>
            <w:shd w:val="clear" w:color="auto" w:fill="FFFF00"/>
          </w:tcPr>
          <w:p w14:paraId="109B0EAF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278EFF4E" w14:textId="6D651A93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  <w:r w:rsidRPr="00793F3C">
              <w:rPr>
                <w:rFonts w:cstheme="minorHAnsi"/>
                <w:iCs/>
                <w:highlight w:val="yellow"/>
              </w:rPr>
              <w:t>F</w:t>
            </w:r>
          </w:p>
        </w:tc>
        <w:tc>
          <w:tcPr>
            <w:tcW w:w="351" w:type="pct"/>
            <w:shd w:val="clear" w:color="auto" w:fill="FFFF00"/>
          </w:tcPr>
          <w:p w14:paraId="33E521DD" w14:textId="09D90479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  <w:r w:rsidRPr="00793F3C">
              <w:rPr>
                <w:rFonts w:cstheme="minorHAnsi"/>
                <w:iCs/>
                <w:highlight w:val="yellow"/>
              </w:rPr>
              <w:t>Elisabeth</w:t>
            </w:r>
          </w:p>
        </w:tc>
        <w:tc>
          <w:tcPr>
            <w:tcW w:w="1638" w:type="pct"/>
            <w:shd w:val="clear" w:color="auto" w:fill="FFFF00"/>
          </w:tcPr>
          <w:p w14:paraId="7850DC8B" w14:textId="3C5C1E9E" w:rsidR="00781D9C" w:rsidRPr="00832761" w:rsidRDefault="00781D9C" w:rsidP="00781D9C">
            <w:pPr>
              <w:rPr>
                <w:rFonts w:cstheme="minorHAnsi"/>
                <w:sz w:val="18"/>
                <w:szCs w:val="18"/>
              </w:rPr>
            </w:pPr>
            <w:r w:rsidRPr="00630390">
              <w:rPr>
                <w:rFonts w:cstheme="minorHAnsi"/>
                <w:sz w:val="18"/>
                <w:szCs w:val="18"/>
                <w:highlight w:val="magenta"/>
              </w:rPr>
              <w:t xml:space="preserve">SORTIE PATRIMOINE ET CULTURE – </w:t>
            </w:r>
            <w:r w:rsidRPr="00793F3C">
              <w:rPr>
                <w:rFonts w:cstheme="minorHAnsi"/>
                <w:sz w:val="18"/>
                <w:szCs w:val="18"/>
                <w:highlight w:val="yellow"/>
              </w:rPr>
              <w:t>Balade au fil du temps Le Rayol Canadel conjointement avec le Comité Organisation des Fêtes</w:t>
            </w:r>
          </w:p>
        </w:tc>
      </w:tr>
      <w:tr w:rsidR="00781D9C" w:rsidRPr="009B7F28" w14:paraId="4304F866" w14:textId="77777777" w:rsidTr="008F2870">
        <w:trPr>
          <w:trHeight w:val="480"/>
        </w:trPr>
        <w:tc>
          <w:tcPr>
            <w:tcW w:w="759" w:type="pct"/>
            <w:shd w:val="clear" w:color="auto" w:fill="FFFF00"/>
            <w:vAlign w:val="center"/>
          </w:tcPr>
          <w:p w14:paraId="5DCECCDF" w14:textId="315627D0" w:rsidR="00781D9C" w:rsidRPr="00793F3C" w:rsidRDefault="00781D9C" w:rsidP="00781D9C">
            <w:pPr>
              <w:rPr>
                <w:rFonts w:cstheme="minorHAnsi"/>
              </w:rPr>
            </w:pPr>
            <w:r w:rsidRPr="00793F3C">
              <w:rPr>
                <w:rFonts w:cstheme="minorHAnsi"/>
              </w:rPr>
              <w:t xml:space="preserve">LA ROQUE ESCAPLON Mont </w:t>
            </w:r>
            <w:proofErr w:type="spellStart"/>
            <w:r w:rsidRPr="00793F3C">
              <w:rPr>
                <w:rFonts w:cstheme="minorHAnsi"/>
              </w:rPr>
              <w:t>Lachens</w:t>
            </w:r>
            <w:proofErr w:type="spellEnd"/>
          </w:p>
        </w:tc>
        <w:tc>
          <w:tcPr>
            <w:tcW w:w="399" w:type="pct"/>
            <w:shd w:val="clear" w:color="auto" w:fill="FFFF00"/>
            <w:vAlign w:val="center"/>
          </w:tcPr>
          <w:p w14:paraId="61966618" w14:textId="1FF07CCE" w:rsidR="00781D9C" w:rsidRPr="00793F3C" w:rsidRDefault="00836723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15 et 16 juin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61D793D0" w14:textId="5C77001C" w:rsidR="00781D9C" w:rsidRPr="00793F3C" w:rsidRDefault="00781D9C" w:rsidP="00781D9C">
            <w:pPr>
              <w:jc w:val="center"/>
              <w:rPr>
                <w:rFonts w:cstheme="minorHAnsi"/>
              </w:rPr>
            </w:pPr>
          </w:p>
        </w:tc>
        <w:tc>
          <w:tcPr>
            <w:tcW w:w="266" w:type="pct"/>
            <w:shd w:val="clear" w:color="auto" w:fill="FFFF00"/>
            <w:vAlign w:val="center"/>
          </w:tcPr>
          <w:p w14:paraId="264E7E63" w14:textId="5C4C2C87" w:rsidR="00781D9C" w:rsidRPr="00793F3C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C535E0E" w14:textId="715528A2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54BFA82" w14:textId="6B04B6C6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20" w:type="pct"/>
            <w:shd w:val="clear" w:color="auto" w:fill="FFFF00"/>
          </w:tcPr>
          <w:p w14:paraId="1ED60247" w14:textId="4145FEF0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1322285A" w14:textId="355221AB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51" w:type="pct"/>
            <w:shd w:val="clear" w:color="auto" w:fill="FFFF00"/>
          </w:tcPr>
          <w:p w14:paraId="2072ADE8" w14:textId="2AE266DA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38" w:type="pct"/>
            <w:shd w:val="clear" w:color="auto" w:fill="FFFF00"/>
          </w:tcPr>
          <w:p w14:paraId="6A86735F" w14:textId="08A84632" w:rsidR="00781D9C" w:rsidRPr="00546F88" w:rsidRDefault="00781D9C" w:rsidP="00781D9C">
            <w:pPr>
              <w:rPr>
                <w:rFonts w:cstheme="minorHAnsi"/>
                <w:sz w:val="18"/>
                <w:szCs w:val="18"/>
              </w:rPr>
            </w:pPr>
            <w:r w:rsidRPr="00793F3C">
              <w:rPr>
                <w:rFonts w:cstheme="minorHAnsi"/>
                <w:sz w:val="18"/>
                <w:szCs w:val="18"/>
              </w:rPr>
              <w:t>RETENIR LES DATES – DETAILS ORGANISATION A VENIR – SORTIE SUR 2 JOURS AVEC HEBERGEMENT</w:t>
            </w:r>
            <w:r w:rsidR="00F46D55">
              <w:rPr>
                <w:rFonts w:cstheme="minorHAnsi"/>
                <w:sz w:val="18"/>
                <w:szCs w:val="18"/>
              </w:rPr>
              <w:t xml:space="preserve"> en Mobil Home</w:t>
            </w:r>
          </w:p>
        </w:tc>
      </w:tr>
      <w:tr w:rsidR="00781D9C" w:rsidRPr="009B7F28" w14:paraId="0401F29E" w14:textId="77777777" w:rsidTr="008F2870">
        <w:trPr>
          <w:trHeight w:val="480"/>
        </w:trPr>
        <w:tc>
          <w:tcPr>
            <w:tcW w:w="759" w:type="pct"/>
            <w:shd w:val="clear" w:color="auto" w:fill="FFFF00"/>
            <w:vAlign w:val="center"/>
          </w:tcPr>
          <w:p w14:paraId="598805AB" w14:textId="3204856D" w:rsidR="00781D9C" w:rsidRDefault="00781D9C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APERITIF FIN DE SAISON</w:t>
            </w:r>
          </w:p>
        </w:tc>
        <w:tc>
          <w:tcPr>
            <w:tcW w:w="399" w:type="pct"/>
            <w:shd w:val="clear" w:color="auto" w:fill="FFFF00"/>
            <w:vAlign w:val="center"/>
          </w:tcPr>
          <w:p w14:paraId="524E6569" w14:textId="4E0410F8" w:rsidR="00781D9C" w:rsidRPr="00E3321F" w:rsidRDefault="00781D9C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 JUIN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24954364" w14:textId="25D74DEC" w:rsidR="00781D9C" w:rsidRPr="00546F88" w:rsidRDefault="00781D9C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Plage Rayol </w:t>
            </w:r>
          </w:p>
        </w:tc>
        <w:tc>
          <w:tcPr>
            <w:tcW w:w="266" w:type="pct"/>
            <w:shd w:val="clear" w:color="auto" w:fill="FFFF00"/>
            <w:vAlign w:val="center"/>
          </w:tcPr>
          <w:p w14:paraId="0D47096E" w14:textId="0EA4BBE3" w:rsidR="00781D9C" w:rsidRPr="00546F88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794179F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5FF174C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20" w:type="pct"/>
            <w:shd w:val="clear" w:color="auto" w:fill="FFFF00"/>
          </w:tcPr>
          <w:p w14:paraId="4D1A44B8" w14:textId="77777777" w:rsidR="00781D9C" w:rsidRPr="00345967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03CB30CC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51" w:type="pct"/>
            <w:shd w:val="clear" w:color="auto" w:fill="FFFF00"/>
          </w:tcPr>
          <w:p w14:paraId="251BAF71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38" w:type="pct"/>
            <w:shd w:val="clear" w:color="auto" w:fill="FFFF00"/>
          </w:tcPr>
          <w:p w14:paraId="322657C5" w14:textId="47F1E121" w:rsidR="00781D9C" w:rsidRPr="00F34D73" w:rsidRDefault="00781D9C" w:rsidP="00781D9C">
            <w:pPr>
              <w:rPr>
                <w:rFonts w:cstheme="minorHAnsi"/>
                <w:sz w:val="18"/>
                <w:szCs w:val="18"/>
                <w:highlight w:val="lightGray"/>
              </w:rPr>
            </w:pPr>
            <w:r>
              <w:rPr>
                <w:rFonts w:cstheme="minorHAnsi"/>
                <w:sz w:val="18"/>
                <w:szCs w:val="18"/>
                <w:highlight w:val="lightGray"/>
              </w:rPr>
              <w:t xml:space="preserve">Apéritif avec randonnée à définir en amont sur plage Rayol Ouest au-dessus du </w:t>
            </w:r>
            <w:proofErr w:type="spellStart"/>
            <w:r>
              <w:rPr>
                <w:rFonts w:cstheme="minorHAnsi"/>
                <w:sz w:val="18"/>
                <w:szCs w:val="18"/>
                <w:highlight w:val="lightGray"/>
              </w:rPr>
              <w:t>Boukarou</w:t>
            </w:r>
            <w:proofErr w:type="spellEnd"/>
          </w:p>
        </w:tc>
      </w:tr>
    </w:tbl>
    <w:p w14:paraId="6B5C183E" w14:textId="50657554" w:rsidR="00546F88" w:rsidRPr="00546F88" w:rsidRDefault="004E04D5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Rand'O </w:t>
      </w:r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: sortie occasionnelle </w:t>
      </w:r>
      <w:r w:rsidR="00546F88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5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 à 2 dans les 12 mois.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Rayol Canadel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proofErr w:type="gramStart"/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chauffeur compris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hyperlink r:id="rId10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 en programme  à définir .</w:t>
      </w:r>
    </w:p>
    <w:p w14:paraId="471AF77D" w14:textId="77777777" w:rsidR="00546F88" w:rsidRPr="006B1B9A" w:rsidRDefault="00546F88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403A8E">
      <w:pgSz w:w="16838" w:h="11906" w:orient="landscape" w:code="9"/>
      <w:pgMar w:top="284" w:right="720" w:bottom="284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F279C" w14:textId="77777777" w:rsidR="00403A8E" w:rsidRDefault="00403A8E" w:rsidP="008D21DE">
      <w:pPr>
        <w:spacing w:after="0" w:line="240" w:lineRule="auto"/>
      </w:pPr>
      <w:r>
        <w:separator/>
      </w:r>
    </w:p>
  </w:endnote>
  <w:endnote w:type="continuationSeparator" w:id="0">
    <w:p w14:paraId="2A5E689B" w14:textId="77777777" w:rsidR="00403A8E" w:rsidRDefault="00403A8E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F9E60" w14:textId="77777777" w:rsidR="00403A8E" w:rsidRDefault="00403A8E" w:rsidP="008D21DE">
      <w:pPr>
        <w:spacing w:after="0" w:line="240" w:lineRule="auto"/>
      </w:pPr>
      <w:r>
        <w:separator/>
      </w:r>
    </w:p>
  </w:footnote>
  <w:footnote w:type="continuationSeparator" w:id="0">
    <w:p w14:paraId="7460D2A9" w14:textId="77777777" w:rsidR="00403A8E" w:rsidRDefault="00403A8E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2B1D"/>
    <w:rsid w:val="00041678"/>
    <w:rsid w:val="000461E5"/>
    <w:rsid w:val="0005332B"/>
    <w:rsid w:val="000600E9"/>
    <w:rsid w:val="00061FC4"/>
    <w:rsid w:val="00062430"/>
    <w:rsid w:val="000624D5"/>
    <w:rsid w:val="000653FF"/>
    <w:rsid w:val="00065FCA"/>
    <w:rsid w:val="00070661"/>
    <w:rsid w:val="00075672"/>
    <w:rsid w:val="000808DA"/>
    <w:rsid w:val="00081F80"/>
    <w:rsid w:val="000852EA"/>
    <w:rsid w:val="00092BF7"/>
    <w:rsid w:val="0009464A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79D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4810"/>
    <w:rsid w:val="00144CDD"/>
    <w:rsid w:val="00145C7E"/>
    <w:rsid w:val="00146080"/>
    <w:rsid w:val="001466DA"/>
    <w:rsid w:val="001504A0"/>
    <w:rsid w:val="001558C5"/>
    <w:rsid w:val="00155922"/>
    <w:rsid w:val="0016029D"/>
    <w:rsid w:val="0016724E"/>
    <w:rsid w:val="00180013"/>
    <w:rsid w:val="00182A25"/>
    <w:rsid w:val="00182F7A"/>
    <w:rsid w:val="00190D58"/>
    <w:rsid w:val="001943D5"/>
    <w:rsid w:val="001967B4"/>
    <w:rsid w:val="001A6789"/>
    <w:rsid w:val="001A7C60"/>
    <w:rsid w:val="001B3EC6"/>
    <w:rsid w:val="001B5A90"/>
    <w:rsid w:val="001C170E"/>
    <w:rsid w:val="001C3C2C"/>
    <w:rsid w:val="001C5A41"/>
    <w:rsid w:val="001C674D"/>
    <w:rsid w:val="001C73FD"/>
    <w:rsid w:val="001D2433"/>
    <w:rsid w:val="001D4030"/>
    <w:rsid w:val="001E4C1A"/>
    <w:rsid w:val="001E7D80"/>
    <w:rsid w:val="001F5074"/>
    <w:rsid w:val="001F7D64"/>
    <w:rsid w:val="00201008"/>
    <w:rsid w:val="00203F91"/>
    <w:rsid w:val="00206169"/>
    <w:rsid w:val="002147C2"/>
    <w:rsid w:val="00216179"/>
    <w:rsid w:val="00227FAA"/>
    <w:rsid w:val="0023039E"/>
    <w:rsid w:val="00235091"/>
    <w:rsid w:val="002514F2"/>
    <w:rsid w:val="00251AE6"/>
    <w:rsid w:val="00253872"/>
    <w:rsid w:val="00262E25"/>
    <w:rsid w:val="002746F1"/>
    <w:rsid w:val="00284923"/>
    <w:rsid w:val="00290526"/>
    <w:rsid w:val="00296D29"/>
    <w:rsid w:val="002B0103"/>
    <w:rsid w:val="002B2DF6"/>
    <w:rsid w:val="002B4AB7"/>
    <w:rsid w:val="002B7BF9"/>
    <w:rsid w:val="002C348C"/>
    <w:rsid w:val="002D244E"/>
    <w:rsid w:val="002D33C7"/>
    <w:rsid w:val="002D4E41"/>
    <w:rsid w:val="002D5711"/>
    <w:rsid w:val="002D790D"/>
    <w:rsid w:val="002E1653"/>
    <w:rsid w:val="002E4944"/>
    <w:rsid w:val="002F7EB2"/>
    <w:rsid w:val="0032394B"/>
    <w:rsid w:val="00333BFB"/>
    <w:rsid w:val="00340106"/>
    <w:rsid w:val="00340A68"/>
    <w:rsid w:val="00341902"/>
    <w:rsid w:val="00345967"/>
    <w:rsid w:val="00354CC5"/>
    <w:rsid w:val="00357032"/>
    <w:rsid w:val="003570D9"/>
    <w:rsid w:val="00357281"/>
    <w:rsid w:val="00364875"/>
    <w:rsid w:val="00365659"/>
    <w:rsid w:val="00365B0A"/>
    <w:rsid w:val="00366610"/>
    <w:rsid w:val="003870A7"/>
    <w:rsid w:val="00392132"/>
    <w:rsid w:val="00392792"/>
    <w:rsid w:val="00393680"/>
    <w:rsid w:val="003A2DD6"/>
    <w:rsid w:val="003A3465"/>
    <w:rsid w:val="003A6651"/>
    <w:rsid w:val="003A6AC6"/>
    <w:rsid w:val="003B0BDD"/>
    <w:rsid w:val="003B1FC4"/>
    <w:rsid w:val="003B66F4"/>
    <w:rsid w:val="003B687A"/>
    <w:rsid w:val="003C2784"/>
    <w:rsid w:val="003C38BB"/>
    <w:rsid w:val="003C4B7C"/>
    <w:rsid w:val="003C5EFF"/>
    <w:rsid w:val="003C7048"/>
    <w:rsid w:val="003D6404"/>
    <w:rsid w:val="003E0A13"/>
    <w:rsid w:val="003F102F"/>
    <w:rsid w:val="003F5E00"/>
    <w:rsid w:val="003F7A68"/>
    <w:rsid w:val="00403A8E"/>
    <w:rsid w:val="00413F18"/>
    <w:rsid w:val="00420DA9"/>
    <w:rsid w:val="0042392E"/>
    <w:rsid w:val="00424F4A"/>
    <w:rsid w:val="0043127C"/>
    <w:rsid w:val="00434445"/>
    <w:rsid w:val="00434D28"/>
    <w:rsid w:val="00442C16"/>
    <w:rsid w:val="00442C58"/>
    <w:rsid w:val="00451B2F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0210"/>
    <w:rsid w:val="00491948"/>
    <w:rsid w:val="00493912"/>
    <w:rsid w:val="0049492F"/>
    <w:rsid w:val="00495ED2"/>
    <w:rsid w:val="004966F8"/>
    <w:rsid w:val="004A08AE"/>
    <w:rsid w:val="004A5EA4"/>
    <w:rsid w:val="004C3ADA"/>
    <w:rsid w:val="004C527F"/>
    <w:rsid w:val="004C65F2"/>
    <w:rsid w:val="004D3075"/>
    <w:rsid w:val="004E04D5"/>
    <w:rsid w:val="004E0ED8"/>
    <w:rsid w:val="004E22E9"/>
    <w:rsid w:val="004F0EA6"/>
    <w:rsid w:val="004F4FA1"/>
    <w:rsid w:val="00502BA5"/>
    <w:rsid w:val="005049B7"/>
    <w:rsid w:val="00513F8C"/>
    <w:rsid w:val="0051714F"/>
    <w:rsid w:val="00521206"/>
    <w:rsid w:val="00522A98"/>
    <w:rsid w:val="00526B90"/>
    <w:rsid w:val="00527599"/>
    <w:rsid w:val="005352B4"/>
    <w:rsid w:val="00535C67"/>
    <w:rsid w:val="00540239"/>
    <w:rsid w:val="005410CF"/>
    <w:rsid w:val="00541D4A"/>
    <w:rsid w:val="00546F88"/>
    <w:rsid w:val="005516B5"/>
    <w:rsid w:val="00552558"/>
    <w:rsid w:val="00552CE4"/>
    <w:rsid w:val="00556476"/>
    <w:rsid w:val="00563B1D"/>
    <w:rsid w:val="00564DAC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7506"/>
    <w:rsid w:val="005E6D09"/>
    <w:rsid w:val="005F63B9"/>
    <w:rsid w:val="0061351C"/>
    <w:rsid w:val="00615939"/>
    <w:rsid w:val="00615F87"/>
    <w:rsid w:val="00630390"/>
    <w:rsid w:val="006314BF"/>
    <w:rsid w:val="00637B04"/>
    <w:rsid w:val="00644411"/>
    <w:rsid w:val="00651022"/>
    <w:rsid w:val="00651C0C"/>
    <w:rsid w:val="0067539B"/>
    <w:rsid w:val="006765CD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D6DC3"/>
    <w:rsid w:val="006E040A"/>
    <w:rsid w:val="006E07E4"/>
    <w:rsid w:val="006F1D16"/>
    <w:rsid w:val="006F4094"/>
    <w:rsid w:val="006F4228"/>
    <w:rsid w:val="006F7639"/>
    <w:rsid w:val="00712407"/>
    <w:rsid w:val="00713564"/>
    <w:rsid w:val="00731BEE"/>
    <w:rsid w:val="007366B3"/>
    <w:rsid w:val="00742616"/>
    <w:rsid w:val="00744553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81D9C"/>
    <w:rsid w:val="00793F3C"/>
    <w:rsid w:val="007965C7"/>
    <w:rsid w:val="00797220"/>
    <w:rsid w:val="00797834"/>
    <w:rsid w:val="007A2029"/>
    <w:rsid w:val="007B0CC5"/>
    <w:rsid w:val="007B46A6"/>
    <w:rsid w:val="007C58EB"/>
    <w:rsid w:val="007C6D58"/>
    <w:rsid w:val="007D037D"/>
    <w:rsid w:val="007D1133"/>
    <w:rsid w:val="007D3F8F"/>
    <w:rsid w:val="007E0B7D"/>
    <w:rsid w:val="007F5E61"/>
    <w:rsid w:val="007F74A5"/>
    <w:rsid w:val="00800671"/>
    <w:rsid w:val="0080150E"/>
    <w:rsid w:val="00801F87"/>
    <w:rsid w:val="00802A66"/>
    <w:rsid w:val="0080586E"/>
    <w:rsid w:val="008109A3"/>
    <w:rsid w:val="0081139D"/>
    <w:rsid w:val="00816A2A"/>
    <w:rsid w:val="0082226E"/>
    <w:rsid w:val="00823D96"/>
    <w:rsid w:val="00832761"/>
    <w:rsid w:val="008343D7"/>
    <w:rsid w:val="00836723"/>
    <w:rsid w:val="00836C4D"/>
    <w:rsid w:val="008446C7"/>
    <w:rsid w:val="00846060"/>
    <w:rsid w:val="00846B42"/>
    <w:rsid w:val="00847215"/>
    <w:rsid w:val="00856454"/>
    <w:rsid w:val="0085706B"/>
    <w:rsid w:val="008634D3"/>
    <w:rsid w:val="00866B80"/>
    <w:rsid w:val="00867990"/>
    <w:rsid w:val="008969B3"/>
    <w:rsid w:val="008A14DD"/>
    <w:rsid w:val="008A48BE"/>
    <w:rsid w:val="008A4F93"/>
    <w:rsid w:val="008B40B9"/>
    <w:rsid w:val="008B6324"/>
    <w:rsid w:val="008C0A3B"/>
    <w:rsid w:val="008C21BA"/>
    <w:rsid w:val="008D21DE"/>
    <w:rsid w:val="008D3263"/>
    <w:rsid w:val="008D4507"/>
    <w:rsid w:val="008D4B19"/>
    <w:rsid w:val="008E122B"/>
    <w:rsid w:val="008E1410"/>
    <w:rsid w:val="008E1A8F"/>
    <w:rsid w:val="008E4325"/>
    <w:rsid w:val="008E4C17"/>
    <w:rsid w:val="008F2870"/>
    <w:rsid w:val="008F342C"/>
    <w:rsid w:val="008F5297"/>
    <w:rsid w:val="009011BD"/>
    <w:rsid w:val="009154A1"/>
    <w:rsid w:val="00921062"/>
    <w:rsid w:val="00923B16"/>
    <w:rsid w:val="009250B9"/>
    <w:rsid w:val="009253D9"/>
    <w:rsid w:val="00925892"/>
    <w:rsid w:val="00933C30"/>
    <w:rsid w:val="00934840"/>
    <w:rsid w:val="009402EC"/>
    <w:rsid w:val="00941EA6"/>
    <w:rsid w:val="0094237A"/>
    <w:rsid w:val="00944D00"/>
    <w:rsid w:val="0095445E"/>
    <w:rsid w:val="00954524"/>
    <w:rsid w:val="00955828"/>
    <w:rsid w:val="009601A6"/>
    <w:rsid w:val="0096110F"/>
    <w:rsid w:val="00961AA4"/>
    <w:rsid w:val="00965E77"/>
    <w:rsid w:val="0097152E"/>
    <w:rsid w:val="0097652C"/>
    <w:rsid w:val="00983245"/>
    <w:rsid w:val="0098725B"/>
    <w:rsid w:val="00990650"/>
    <w:rsid w:val="009A0270"/>
    <w:rsid w:val="009A3327"/>
    <w:rsid w:val="009A48C9"/>
    <w:rsid w:val="009A7A48"/>
    <w:rsid w:val="009B10FA"/>
    <w:rsid w:val="009B2C10"/>
    <w:rsid w:val="009B2FE9"/>
    <w:rsid w:val="009B7F28"/>
    <w:rsid w:val="009C3A8B"/>
    <w:rsid w:val="009C5211"/>
    <w:rsid w:val="009D1195"/>
    <w:rsid w:val="009D2C0F"/>
    <w:rsid w:val="009D354E"/>
    <w:rsid w:val="009D35F8"/>
    <w:rsid w:val="009D563C"/>
    <w:rsid w:val="009E5980"/>
    <w:rsid w:val="009E76A1"/>
    <w:rsid w:val="009F3E32"/>
    <w:rsid w:val="009F4B00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57028"/>
    <w:rsid w:val="00A6201B"/>
    <w:rsid w:val="00A65148"/>
    <w:rsid w:val="00A70DE7"/>
    <w:rsid w:val="00A720F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1F1D"/>
    <w:rsid w:val="00B22980"/>
    <w:rsid w:val="00B23571"/>
    <w:rsid w:val="00B25F0E"/>
    <w:rsid w:val="00B3486E"/>
    <w:rsid w:val="00B364F3"/>
    <w:rsid w:val="00B54CB2"/>
    <w:rsid w:val="00B555CB"/>
    <w:rsid w:val="00B7241D"/>
    <w:rsid w:val="00B80150"/>
    <w:rsid w:val="00B810CB"/>
    <w:rsid w:val="00B82B9E"/>
    <w:rsid w:val="00B94BCA"/>
    <w:rsid w:val="00BA22B8"/>
    <w:rsid w:val="00BA4BD8"/>
    <w:rsid w:val="00BA7A92"/>
    <w:rsid w:val="00BD3D0A"/>
    <w:rsid w:val="00BD5AFB"/>
    <w:rsid w:val="00BD6220"/>
    <w:rsid w:val="00BD7971"/>
    <w:rsid w:val="00BE0B23"/>
    <w:rsid w:val="00BE38DA"/>
    <w:rsid w:val="00BE537E"/>
    <w:rsid w:val="00BF208E"/>
    <w:rsid w:val="00BF7A11"/>
    <w:rsid w:val="00BF7DF1"/>
    <w:rsid w:val="00C005C0"/>
    <w:rsid w:val="00C00946"/>
    <w:rsid w:val="00C024BC"/>
    <w:rsid w:val="00C13B0B"/>
    <w:rsid w:val="00C240EF"/>
    <w:rsid w:val="00C2527A"/>
    <w:rsid w:val="00C259B3"/>
    <w:rsid w:val="00C2688D"/>
    <w:rsid w:val="00C31640"/>
    <w:rsid w:val="00C37025"/>
    <w:rsid w:val="00C4081E"/>
    <w:rsid w:val="00C4201D"/>
    <w:rsid w:val="00C428E4"/>
    <w:rsid w:val="00C43F7E"/>
    <w:rsid w:val="00C5013D"/>
    <w:rsid w:val="00C61C9B"/>
    <w:rsid w:val="00C62697"/>
    <w:rsid w:val="00C63B30"/>
    <w:rsid w:val="00C647C5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0455"/>
    <w:rsid w:val="00C92712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D7C07"/>
    <w:rsid w:val="00CE00B4"/>
    <w:rsid w:val="00CE2530"/>
    <w:rsid w:val="00CF01AA"/>
    <w:rsid w:val="00CF1D8D"/>
    <w:rsid w:val="00D03E5E"/>
    <w:rsid w:val="00D12DC6"/>
    <w:rsid w:val="00D15C99"/>
    <w:rsid w:val="00D2209C"/>
    <w:rsid w:val="00D2514A"/>
    <w:rsid w:val="00D35959"/>
    <w:rsid w:val="00D369C7"/>
    <w:rsid w:val="00D372C2"/>
    <w:rsid w:val="00D40553"/>
    <w:rsid w:val="00D4280E"/>
    <w:rsid w:val="00D438D6"/>
    <w:rsid w:val="00D4441C"/>
    <w:rsid w:val="00D446E5"/>
    <w:rsid w:val="00D4594A"/>
    <w:rsid w:val="00D525F4"/>
    <w:rsid w:val="00D52B53"/>
    <w:rsid w:val="00D54958"/>
    <w:rsid w:val="00D56126"/>
    <w:rsid w:val="00D56CEB"/>
    <w:rsid w:val="00D61982"/>
    <w:rsid w:val="00D73E5B"/>
    <w:rsid w:val="00D76CD7"/>
    <w:rsid w:val="00D81B60"/>
    <w:rsid w:val="00D8589E"/>
    <w:rsid w:val="00D901BF"/>
    <w:rsid w:val="00D907CC"/>
    <w:rsid w:val="00DA03AB"/>
    <w:rsid w:val="00DA04F7"/>
    <w:rsid w:val="00DA47D2"/>
    <w:rsid w:val="00DB0204"/>
    <w:rsid w:val="00DB2B98"/>
    <w:rsid w:val="00DB43BD"/>
    <w:rsid w:val="00DC466E"/>
    <w:rsid w:val="00DC4800"/>
    <w:rsid w:val="00DC6EE3"/>
    <w:rsid w:val="00DD2F7D"/>
    <w:rsid w:val="00DD6E76"/>
    <w:rsid w:val="00DE22AF"/>
    <w:rsid w:val="00DE29E5"/>
    <w:rsid w:val="00DE63AA"/>
    <w:rsid w:val="00DF32C7"/>
    <w:rsid w:val="00DF5799"/>
    <w:rsid w:val="00E04925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21F"/>
    <w:rsid w:val="00E336D2"/>
    <w:rsid w:val="00E45FF6"/>
    <w:rsid w:val="00E51BB8"/>
    <w:rsid w:val="00E52055"/>
    <w:rsid w:val="00E52657"/>
    <w:rsid w:val="00E644B9"/>
    <w:rsid w:val="00E7330B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893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EE709F"/>
    <w:rsid w:val="00F0333C"/>
    <w:rsid w:val="00F1255C"/>
    <w:rsid w:val="00F14BA3"/>
    <w:rsid w:val="00F21D1B"/>
    <w:rsid w:val="00F262C3"/>
    <w:rsid w:val="00F30328"/>
    <w:rsid w:val="00F34D73"/>
    <w:rsid w:val="00F44648"/>
    <w:rsid w:val="00F46C11"/>
    <w:rsid w:val="00F46D55"/>
    <w:rsid w:val="00F53B2C"/>
    <w:rsid w:val="00F53FDD"/>
    <w:rsid w:val="00F552C9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2044"/>
    <w:rsid w:val="00FA38A3"/>
    <w:rsid w:val="00FA7196"/>
    <w:rsid w:val="00FB386A"/>
    <w:rsid w:val="00FB4C07"/>
    <w:rsid w:val="00FB7488"/>
    <w:rsid w:val="00FC1DEB"/>
    <w:rsid w:val="00FD13F7"/>
    <w:rsid w:val="00FD30FA"/>
    <w:rsid w:val="00FE46B6"/>
    <w:rsid w:val="00FE6C75"/>
    <w:rsid w:val="00FE7BCD"/>
    <w:rsid w:val="00FF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F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460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95</cp:revision>
  <cp:lastPrinted>2024-03-26T10:32:00Z</cp:lastPrinted>
  <dcterms:created xsi:type="dcterms:W3CDTF">2024-01-07T13:50:00Z</dcterms:created>
  <dcterms:modified xsi:type="dcterms:W3CDTF">2024-03-26T10:34:00Z</dcterms:modified>
</cp:coreProperties>
</file>