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p w14:paraId="581B7092" w14:textId="1C0B9D40" w:rsidR="00EB4F3E" w:rsidRPr="006B1B9A" w:rsidRDefault="008F342C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923B16"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Rand'O </w:t>
      </w:r>
      <w:proofErr w:type="gram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FF0C74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Pré </w:t>
      </w:r>
      <w:r w:rsidR="009A0270" w:rsidRPr="005B45A2">
        <w:rPr>
          <w:b/>
          <w:color w:val="9BBB59" w:themeColor="accent3"/>
          <w:sz w:val="32"/>
          <w:szCs w:val="32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5B45A2">
        <w:rPr>
          <w:color w:val="9BBB59" w:themeColor="accent3"/>
          <w:sz w:val="32"/>
          <w:szCs w:val="32"/>
          <w:lang w:eastAsia="fr-FR"/>
        </w:rPr>
        <w:t xml:space="preserve"> </w:t>
      </w:r>
      <w:r w:rsidR="00296D29" w:rsidRPr="005B45A2">
        <w:rPr>
          <w:b/>
          <w:bCs/>
          <w:color w:val="9BBB59" w:themeColor="accent3"/>
          <w:sz w:val="32"/>
          <w:szCs w:val="32"/>
          <w:lang w:eastAsia="fr-FR"/>
        </w:rPr>
        <w:t>Automne Hiver 202</w:t>
      </w:r>
      <w:r w:rsidR="00D3217B">
        <w:rPr>
          <w:b/>
          <w:bCs/>
          <w:color w:val="9BBB59" w:themeColor="accent3"/>
          <w:sz w:val="32"/>
          <w:szCs w:val="32"/>
          <w:lang w:eastAsia="fr-FR"/>
        </w:rPr>
        <w:t>4</w:t>
      </w:r>
      <w:r w:rsidR="006B1B9A" w:rsidRPr="005B45A2">
        <w:rPr>
          <w:rFonts w:ascii="Calibri" w:eastAsia="Times New Roman" w:hAnsi="Calibri" w:cs="Calibri"/>
          <w:color w:val="17365D" w:themeColor="text2" w:themeShade="BF"/>
          <w:sz w:val="32"/>
          <w:szCs w:val="32"/>
          <w:lang w:eastAsia="fr-FR"/>
        </w:rPr>
        <w:tab/>
      </w:r>
      <w:r w:rsidR="00D00423">
        <w:rPr>
          <w:rFonts w:ascii="Calibri" w:eastAsia="Times New Roman" w:hAnsi="Calibri" w:cs="Calibri"/>
          <w:color w:val="17365D" w:themeColor="text2" w:themeShade="BF"/>
          <w:sz w:val="32"/>
          <w:szCs w:val="32"/>
          <w:lang w:eastAsia="fr-FR"/>
        </w:rPr>
        <w:t xml:space="preserve"> (1)</w:t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742616" w:rsidRPr="00934840">
        <w:rPr>
          <w:noProof/>
          <w:sz w:val="48"/>
          <w:szCs w:val="40"/>
          <w:lang w:eastAsia="fr-FR"/>
        </w:rPr>
        <w:drawing>
          <wp:inline distT="0" distB="0" distL="0" distR="0" wp14:anchorId="3DF6939E" wp14:editId="3789D836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28"/>
        <w:gridCol w:w="862"/>
        <w:gridCol w:w="993"/>
        <w:gridCol w:w="993"/>
        <w:gridCol w:w="694"/>
        <w:gridCol w:w="1286"/>
        <w:gridCol w:w="1128"/>
        <w:gridCol w:w="5269"/>
      </w:tblGrid>
      <w:tr w:rsidR="00867990" w:rsidRPr="000852EA" w14:paraId="1FC6F4C4" w14:textId="77777777" w:rsidTr="0095638E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06A51804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D3217B">
              <w:rPr>
                <w:b/>
                <w:sz w:val="20"/>
              </w:rPr>
              <w:t>4</w:t>
            </w: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16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400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9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95638E">
        <w:trPr>
          <w:trHeight w:val="513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16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400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9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95638E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1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8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16" w:type="pct"/>
            <w:shd w:val="clear" w:color="auto" w:fill="92D050"/>
          </w:tcPr>
          <w:p w14:paraId="233423E8" w14:textId="254FFBD0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  <w:r w:rsidR="00797220">
              <w:rPr>
                <w:b/>
              </w:rPr>
              <w:t xml:space="preserve"> </w:t>
            </w:r>
          </w:p>
        </w:tc>
        <w:tc>
          <w:tcPr>
            <w:tcW w:w="400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9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95638E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7409B91" w14:textId="68E20DD5" w:rsidR="00A6201B" w:rsidRPr="00A063E4" w:rsidRDefault="00D3217B" w:rsidP="00955A8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PORT CRO</w:t>
            </w:r>
            <w:r w:rsidR="009B0ECF">
              <w:rPr>
                <w:rFonts w:ascii="Calibri" w:hAnsi="Calibri" w:cs="Calibri"/>
              </w:rPr>
              <w:t>S</w:t>
            </w:r>
            <w:r w:rsidR="00F52833">
              <w:rPr>
                <w:rFonts w:ascii="Calibri" w:hAnsi="Calibri" w:cs="Calibri"/>
              </w:rPr>
              <w:t xml:space="preserve"> au départ </w:t>
            </w:r>
            <w:r w:rsidR="00B817FC">
              <w:rPr>
                <w:rFonts w:ascii="Calibri" w:hAnsi="Calibri" w:cs="Calibri"/>
              </w:rPr>
              <w:t>du Lavandou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17D7A940" w14:textId="0B47A9AE" w:rsidR="0042392E" w:rsidRDefault="006542C4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Samedi </w:t>
            </w:r>
            <w:r w:rsidR="0042392E">
              <w:rPr>
                <w:b/>
                <w:bCs/>
              </w:rPr>
              <w:t xml:space="preserve"> </w:t>
            </w:r>
          </w:p>
          <w:p w14:paraId="1D6B5C0C" w14:textId="77777777" w:rsidR="009B0ECF" w:rsidRDefault="009B0ECF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  <w:p w14:paraId="19A18EE8" w14:textId="0F7F3044" w:rsidR="00A6201B" w:rsidRPr="005823A0" w:rsidRDefault="0042392E" w:rsidP="00A063E4">
            <w:pPr>
              <w:jc w:val="center"/>
              <w:rPr>
                <w:b/>
                <w:bCs/>
              </w:rPr>
            </w:pPr>
            <w:proofErr w:type="gramStart"/>
            <w:r>
              <w:rPr>
                <w:b/>
                <w:bCs/>
              </w:rPr>
              <w:t>septembre</w:t>
            </w:r>
            <w:proofErr w:type="gramEnd"/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65F41938" w14:textId="65B1A55C" w:rsidR="00A6201B" w:rsidRPr="000F0E27" w:rsidRDefault="0042392E" w:rsidP="00955A86">
            <w:pPr>
              <w:jc w:val="center"/>
            </w:pPr>
            <w:r>
              <w:t>Chapelle du Canadel</w:t>
            </w:r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6078695C" w14:textId="1B6FF64F" w:rsidR="00A6201B" w:rsidRPr="000F0E27" w:rsidRDefault="00822E26" w:rsidP="00767EE6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="008A48BE">
              <w:rPr>
                <w:b/>
              </w:rPr>
              <w:t xml:space="preserve">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43DAAA04" w:rsidR="00A6201B" w:rsidRPr="000F0E27" w:rsidRDefault="00C5465F" w:rsidP="00955A86">
            <w:pPr>
              <w:jc w:val="center"/>
            </w:pPr>
            <w:r>
              <w:t>467</w:t>
            </w:r>
            <w:r w:rsidR="0034283D">
              <w:t xml:space="preserve">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A4171A6" w14:textId="77777777" w:rsidR="008A48BE" w:rsidRDefault="008A48BE" w:rsidP="00955A86">
            <w:pPr>
              <w:jc w:val="center"/>
            </w:pPr>
            <w:r>
              <w:t xml:space="preserve">5 h à </w:t>
            </w:r>
          </w:p>
          <w:p w14:paraId="6632FF69" w14:textId="26E6AB2C" w:rsidR="00A6201B" w:rsidRPr="000F0E27" w:rsidRDefault="008A48BE" w:rsidP="00955A86">
            <w:pPr>
              <w:jc w:val="center"/>
            </w:pPr>
            <w:r>
              <w:t>5 h 30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4A48C885" w14:textId="77777777" w:rsidR="00615939" w:rsidRDefault="006C2501" w:rsidP="00797220">
            <w:pPr>
              <w:jc w:val="center"/>
            </w:pPr>
            <w:r>
              <w:t>+/-</w:t>
            </w:r>
          </w:p>
          <w:p w14:paraId="003E7712" w14:textId="713CBF32" w:rsidR="006C2501" w:rsidRPr="000F0E27" w:rsidRDefault="006C2501" w:rsidP="00797220">
            <w:pPr>
              <w:jc w:val="center"/>
            </w:pPr>
            <w:r>
              <w:t>1</w:t>
            </w:r>
            <w:r w:rsidR="007A2C1F">
              <w:t>2</w:t>
            </w:r>
            <w:r>
              <w:t>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4D7D4F89" w14:textId="2971CDFE" w:rsidR="00A6201B" w:rsidRPr="000F0E27" w:rsidRDefault="006C2501" w:rsidP="00955A86">
            <w:pPr>
              <w:jc w:val="center"/>
            </w:pPr>
            <w: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629A44EB" w:rsidR="00A6201B" w:rsidRPr="000F0E27" w:rsidRDefault="00F52833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Eric et Edwige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6D7D3" w14:textId="53444ECC" w:rsidR="00A6201B" w:rsidRPr="00340A68" w:rsidRDefault="00B3486E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Nombre de places limitées </w:t>
            </w:r>
            <w:r w:rsidR="00345967">
              <w:rPr>
                <w:rFonts w:cstheme="minorHAnsi"/>
                <w:sz w:val="18"/>
                <w:szCs w:val="18"/>
              </w:rPr>
              <w:t>–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345967" w:rsidRPr="006A6BDF">
              <w:rPr>
                <w:rFonts w:cstheme="minorHAnsi"/>
                <w:b/>
                <w:bCs/>
                <w:sz w:val="18"/>
                <w:szCs w:val="18"/>
              </w:rPr>
              <w:t xml:space="preserve">Participation frais bateau </w:t>
            </w:r>
            <w:r w:rsidR="00F52833">
              <w:rPr>
                <w:rFonts w:cstheme="minorHAnsi"/>
                <w:b/>
                <w:bCs/>
                <w:sz w:val="18"/>
                <w:szCs w:val="18"/>
              </w:rPr>
              <w:t xml:space="preserve">20 </w:t>
            </w:r>
            <w:r w:rsidR="00345967" w:rsidRPr="006A6BDF">
              <w:rPr>
                <w:rFonts w:cstheme="minorHAnsi"/>
                <w:b/>
                <w:bCs/>
                <w:sz w:val="18"/>
                <w:szCs w:val="18"/>
              </w:rPr>
              <w:t xml:space="preserve">€/pax </w:t>
            </w:r>
            <w:r w:rsidR="00A55ED1" w:rsidRPr="006A6BDF">
              <w:rPr>
                <w:rFonts w:cstheme="minorHAnsi"/>
                <w:b/>
                <w:bCs/>
                <w:sz w:val="18"/>
                <w:szCs w:val="18"/>
              </w:rPr>
              <w:t>–</w:t>
            </w:r>
            <w:r w:rsidR="00345967">
              <w:rPr>
                <w:rFonts w:cstheme="minorHAnsi"/>
                <w:sz w:val="18"/>
                <w:szCs w:val="18"/>
              </w:rPr>
              <w:t xml:space="preserve"> </w:t>
            </w:r>
            <w:r w:rsidR="00357032">
              <w:rPr>
                <w:rFonts w:cstheme="minorHAnsi"/>
                <w:sz w:val="18"/>
                <w:szCs w:val="18"/>
              </w:rPr>
              <w:t>C</w:t>
            </w:r>
            <w:r w:rsidR="00A55ED1">
              <w:rPr>
                <w:rFonts w:cstheme="minorHAnsi"/>
                <w:sz w:val="18"/>
                <w:szCs w:val="18"/>
              </w:rPr>
              <w:t xml:space="preserve">ovoiturage </w:t>
            </w:r>
            <w:r w:rsidR="00FA0D3A">
              <w:rPr>
                <w:rFonts w:cstheme="minorHAnsi"/>
                <w:sz w:val="18"/>
                <w:szCs w:val="18"/>
              </w:rPr>
              <w:t>3</w:t>
            </w:r>
            <w:r w:rsidR="00A55ED1">
              <w:rPr>
                <w:rFonts w:cstheme="minorHAnsi"/>
                <w:sz w:val="18"/>
                <w:szCs w:val="18"/>
              </w:rPr>
              <w:t xml:space="preserve"> €/</w:t>
            </w:r>
            <w:proofErr w:type="gramStart"/>
            <w:r w:rsidR="00A55ED1">
              <w:rPr>
                <w:rFonts w:cstheme="minorHAnsi"/>
                <w:sz w:val="18"/>
                <w:szCs w:val="18"/>
              </w:rPr>
              <w:t xml:space="preserve">pax </w:t>
            </w:r>
            <w:r w:rsidR="00FA0D3A">
              <w:rPr>
                <w:rFonts w:cstheme="minorHAnsi"/>
                <w:sz w:val="18"/>
                <w:szCs w:val="18"/>
              </w:rPr>
              <w:t xml:space="preserve"> </w:t>
            </w:r>
            <w:r w:rsidR="00971FE0">
              <w:rPr>
                <w:rFonts w:cstheme="minorHAnsi"/>
                <w:sz w:val="18"/>
                <w:szCs w:val="18"/>
              </w:rPr>
              <w:t>+</w:t>
            </w:r>
            <w:proofErr w:type="gramEnd"/>
            <w:r w:rsidR="00971FE0">
              <w:rPr>
                <w:rFonts w:cstheme="minorHAnsi"/>
                <w:sz w:val="18"/>
                <w:szCs w:val="18"/>
              </w:rPr>
              <w:t xml:space="preserve"> parking à partager</w:t>
            </w:r>
            <w:r w:rsidR="00A55ED1">
              <w:rPr>
                <w:rFonts w:cstheme="minorHAnsi"/>
                <w:sz w:val="18"/>
                <w:szCs w:val="18"/>
              </w:rPr>
              <w:t xml:space="preserve">– </w:t>
            </w:r>
            <w:r w:rsidR="00357032">
              <w:rPr>
                <w:rFonts w:cstheme="minorHAnsi"/>
                <w:sz w:val="18"/>
                <w:szCs w:val="18"/>
              </w:rPr>
              <w:t>Pique-nique</w:t>
            </w:r>
            <w:r w:rsidR="00A55ED1">
              <w:rPr>
                <w:rFonts w:cstheme="minorHAnsi"/>
                <w:sz w:val="18"/>
                <w:szCs w:val="18"/>
              </w:rPr>
              <w:t xml:space="preserve"> à prévoir – Chaussures de randonnée ob</w:t>
            </w:r>
            <w:r w:rsidR="007274DF">
              <w:rPr>
                <w:rFonts w:cstheme="minorHAnsi"/>
                <w:sz w:val="18"/>
                <w:szCs w:val="18"/>
              </w:rPr>
              <w:t>l</w:t>
            </w:r>
            <w:r w:rsidR="00A55ED1">
              <w:rPr>
                <w:rFonts w:cstheme="minorHAnsi"/>
                <w:sz w:val="18"/>
                <w:szCs w:val="18"/>
              </w:rPr>
              <w:t>igatoire</w:t>
            </w:r>
            <w:r w:rsidR="00357032">
              <w:rPr>
                <w:rFonts w:cstheme="minorHAnsi"/>
                <w:sz w:val="18"/>
                <w:szCs w:val="18"/>
              </w:rPr>
              <w:t>s</w:t>
            </w:r>
            <w:r w:rsidR="003F102F">
              <w:rPr>
                <w:rFonts w:cstheme="minorHAnsi"/>
                <w:sz w:val="18"/>
                <w:szCs w:val="18"/>
              </w:rPr>
              <w:t xml:space="preserve"> – Bâtons conseillés</w:t>
            </w:r>
          </w:p>
        </w:tc>
      </w:tr>
      <w:tr w:rsidR="00867990" w:rsidRPr="000852EA" w14:paraId="6060B6E3" w14:textId="77777777" w:rsidTr="0095638E">
        <w:trPr>
          <w:trHeight w:val="480"/>
        </w:trPr>
        <w:tc>
          <w:tcPr>
            <w:tcW w:w="715" w:type="pct"/>
            <w:shd w:val="clear" w:color="auto" w:fill="FABF8F" w:themeFill="accent6" w:themeFillTint="99"/>
            <w:vAlign w:val="center"/>
          </w:tcPr>
          <w:p w14:paraId="6DF15EB1" w14:textId="7E605E35" w:rsidR="00A063E4" w:rsidRPr="004E22E9" w:rsidRDefault="00182F7A" w:rsidP="002E4944">
            <w:pPr>
              <w:rPr>
                <w:highlight w:val="yellow"/>
              </w:rPr>
            </w:pPr>
            <w:r w:rsidRPr="004E22E9">
              <w:t xml:space="preserve">MARCHES SOLIDAIRES </w:t>
            </w:r>
            <w:r w:rsidR="00F17E1E">
              <w:t xml:space="preserve">CANCER - </w:t>
            </w:r>
            <w:r w:rsidR="00F351C5">
              <w:t>CAVALAIRE</w:t>
            </w:r>
            <w:r w:rsidR="007E0B7D" w:rsidRPr="004E22E9">
              <w:t xml:space="preserve"> MARINES DE COGOLIN </w:t>
            </w:r>
          </w:p>
        </w:tc>
        <w:tc>
          <w:tcPr>
            <w:tcW w:w="442" w:type="pct"/>
            <w:shd w:val="clear" w:color="auto" w:fill="FABF8F" w:themeFill="accent6" w:themeFillTint="99"/>
            <w:vAlign w:val="center"/>
          </w:tcPr>
          <w:p w14:paraId="1FFE721E" w14:textId="77777777" w:rsidR="00CA625B" w:rsidRDefault="00182F7A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5FCAA59C" w14:textId="44C68CF2" w:rsidR="00A6201B" w:rsidRPr="005823A0" w:rsidRDefault="00F351C5" w:rsidP="00526B90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  <w:r w:rsidR="00182F7A">
              <w:rPr>
                <w:rFonts w:cstheme="minorHAnsi"/>
                <w:b/>
                <w:bCs/>
              </w:rPr>
              <w:t xml:space="preserve"> octobre</w:t>
            </w:r>
          </w:p>
        </w:tc>
        <w:tc>
          <w:tcPr>
            <w:tcW w:w="351" w:type="pct"/>
            <w:shd w:val="clear" w:color="auto" w:fill="FABF8F" w:themeFill="accent6" w:themeFillTint="99"/>
            <w:vAlign w:val="center"/>
          </w:tcPr>
          <w:p w14:paraId="7C402E81" w14:textId="7F0BD6C4" w:rsidR="00A6201B" w:rsidRPr="000F0E27" w:rsidRDefault="00F351C5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Parking Pardigon </w:t>
            </w:r>
          </w:p>
        </w:tc>
        <w:tc>
          <w:tcPr>
            <w:tcW w:w="268" w:type="pct"/>
            <w:shd w:val="clear" w:color="auto" w:fill="FABF8F" w:themeFill="accent6" w:themeFillTint="99"/>
            <w:vAlign w:val="center"/>
          </w:tcPr>
          <w:p w14:paraId="45450D17" w14:textId="1E9E133B" w:rsidR="00A6201B" w:rsidRPr="00182F7A" w:rsidRDefault="00182F7A" w:rsidP="00526B90">
            <w:pPr>
              <w:jc w:val="center"/>
              <w:rPr>
                <w:rFonts w:cstheme="minorHAnsi"/>
                <w:b/>
                <w:bCs/>
              </w:rPr>
            </w:pPr>
            <w:r w:rsidRPr="00262E25">
              <w:rPr>
                <w:rFonts w:cstheme="minorHAnsi"/>
                <w:b/>
                <w:bCs/>
                <w:shd w:val="clear" w:color="auto" w:fill="FABF8F" w:themeFill="accent6" w:themeFillTint="99"/>
              </w:rPr>
              <w:t>8 h</w:t>
            </w:r>
            <w:r w:rsidRPr="00182F7A">
              <w:rPr>
                <w:rFonts w:cstheme="minorHAnsi"/>
                <w:b/>
                <w:bCs/>
              </w:rPr>
              <w:t xml:space="preserve"> </w:t>
            </w:r>
            <w:r w:rsidR="00303604">
              <w:rPr>
                <w:rFonts w:cstheme="minorHAnsi"/>
                <w:b/>
                <w:bCs/>
              </w:rPr>
              <w:t>30</w:t>
            </w:r>
          </w:p>
        </w:tc>
        <w:tc>
          <w:tcPr>
            <w:tcW w:w="309" w:type="pct"/>
            <w:shd w:val="clear" w:color="auto" w:fill="FABF8F" w:themeFill="accent6" w:themeFillTint="99"/>
            <w:vAlign w:val="center"/>
          </w:tcPr>
          <w:p w14:paraId="0513F982" w14:textId="0A03D049" w:rsidR="00A6201B" w:rsidRPr="000F0E27" w:rsidRDefault="00A6201B" w:rsidP="00526B90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309" w:type="pct"/>
            <w:shd w:val="clear" w:color="auto" w:fill="FABF8F" w:themeFill="accent6" w:themeFillTint="99"/>
            <w:vAlign w:val="center"/>
          </w:tcPr>
          <w:p w14:paraId="6A57B502" w14:textId="4647FD20" w:rsidR="00A6201B" w:rsidRPr="000F0E27" w:rsidRDefault="00556476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</w:t>
            </w:r>
            <w:r w:rsidR="00015717">
              <w:rPr>
                <w:rFonts w:cstheme="minorHAnsi"/>
              </w:rPr>
              <w:t xml:space="preserve"> à 5 h</w:t>
            </w:r>
          </w:p>
        </w:tc>
        <w:tc>
          <w:tcPr>
            <w:tcW w:w="216" w:type="pct"/>
            <w:shd w:val="clear" w:color="auto" w:fill="FABF8F" w:themeFill="accent6" w:themeFillTint="99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18F2C6AE" w:rsidR="00DF32C7" w:rsidRPr="000F0E27" w:rsidRDefault="00DF32C7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ABF8F" w:themeFill="accent6" w:themeFillTint="99"/>
            <w:vAlign w:val="center"/>
          </w:tcPr>
          <w:p w14:paraId="41C80430" w14:textId="36C0A2F9" w:rsidR="00A6201B" w:rsidRPr="000F0E27" w:rsidRDefault="00556476" w:rsidP="00DF32C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FABF8F" w:themeFill="accent6" w:themeFillTint="99"/>
          </w:tcPr>
          <w:p w14:paraId="315585F2" w14:textId="48C27AB6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FABF8F" w:themeFill="accent6" w:themeFillTint="99"/>
          </w:tcPr>
          <w:p w14:paraId="39006CF5" w14:textId="298D0AE2" w:rsidR="00A6201B" w:rsidRPr="00340A68" w:rsidRDefault="00556476" w:rsidP="00767EE6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Marche organisée par</w:t>
            </w:r>
            <w:r w:rsidR="0003108C">
              <w:rPr>
                <w:rFonts w:cstheme="minorHAnsi"/>
                <w:sz w:val="18"/>
                <w:szCs w:val="18"/>
              </w:rPr>
              <w:t xml:space="preserve"> les</w:t>
            </w:r>
            <w:r>
              <w:rPr>
                <w:rFonts w:cstheme="minorHAnsi"/>
                <w:sz w:val="18"/>
                <w:szCs w:val="18"/>
              </w:rPr>
              <w:t xml:space="preserve"> 12 communes du golfe de St Tropez – Programme spécial </w:t>
            </w:r>
            <w:r w:rsidR="007E0B7D">
              <w:rPr>
                <w:rFonts w:cstheme="minorHAnsi"/>
                <w:sz w:val="18"/>
                <w:szCs w:val="18"/>
              </w:rPr>
              <w:t xml:space="preserve">sera communiqué en temps utiles </w:t>
            </w:r>
            <w:r w:rsidR="004E22E9">
              <w:rPr>
                <w:rFonts w:cstheme="minorHAnsi"/>
                <w:sz w:val="18"/>
                <w:szCs w:val="18"/>
              </w:rPr>
              <w:t xml:space="preserve">– Informations à venir </w:t>
            </w:r>
            <w:r w:rsidR="00015717">
              <w:rPr>
                <w:rFonts w:cstheme="minorHAnsi"/>
                <w:sz w:val="18"/>
                <w:szCs w:val="18"/>
              </w:rPr>
              <w:t xml:space="preserve">– Pique-nique à prévoir </w:t>
            </w:r>
            <w:r w:rsidR="00CA625B">
              <w:rPr>
                <w:rFonts w:cstheme="minorHAnsi"/>
                <w:sz w:val="18"/>
                <w:szCs w:val="18"/>
              </w:rPr>
              <w:t>– Manifestation pouvant être reporté</w:t>
            </w:r>
            <w:r w:rsidR="00F17E1E">
              <w:rPr>
                <w:rFonts w:cstheme="minorHAnsi"/>
                <w:sz w:val="18"/>
                <w:szCs w:val="18"/>
              </w:rPr>
              <w:t xml:space="preserve">e </w:t>
            </w:r>
            <w:r w:rsidR="00CA625B">
              <w:rPr>
                <w:rFonts w:cstheme="minorHAnsi"/>
                <w:sz w:val="18"/>
                <w:szCs w:val="18"/>
              </w:rPr>
              <w:t>au 1</w:t>
            </w:r>
            <w:r w:rsidR="002C0287">
              <w:rPr>
                <w:rFonts w:cstheme="minorHAnsi"/>
                <w:sz w:val="18"/>
                <w:szCs w:val="18"/>
              </w:rPr>
              <w:t>3</w:t>
            </w:r>
            <w:r w:rsidR="006D7CE7">
              <w:rPr>
                <w:rFonts w:cstheme="minorHAnsi"/>
                <w:sz w:val="18"/>
                <w:szCs w:val="18"/>
              </w:rPr>
              <w:t>/10</w:t>
            </w:r>
            <w:r w:rsidR="00CA625B">
              <w:rPr>
                <w:rFonts w:cstheme="minorHAnsi"/>
                <w:sz w:val="18"/>
                <w:szCs w:val="18"/>
              </w:rPr>
              <w:t xml:space="preserve"> en cas d’intempérie</w:t>
            </w:r>
            <w:r w:rsidR="006D7CE7">
              <w:rPr>
                <w:rFonts w:cstheme="minorHAnsi"/>
                <w:sz w:val="18"/>
                <w:szCs w:val="18"/>
              </w:rPr>
              <w:t>s</w:t>
            </w:r>
          </w:p>
        </w:tc>
      </w:tr>
      <w:tr w:rsidR="00615F87" w:rsidRPr="00C62697" w14:paraId="6A4F8E0F" w14:textId="77777777" w:rsidTr="0095638E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31BEA49" w14:textId="1C9B92CA" w:rsidR="00615F87" w:rsidRPr="00135DA6" w:rsidRDefault="00823D96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SIGNES Plateau du Siou blanc – Eléphant de pierre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54004FEA" w14:textId="2FCAD282" w:rsidR="00203F91" w:rsidRDefault="00FA1810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</w:p>
          <w:p w14:paraId="60F7A312" w14:textId="5A0ED15C" w:rsidR="00615F87" w:rsidRDefault="00452544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 octobre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1737DE5C" w14:textId="4CC87EF5" w:rsidR="00615F87" w:rsidRPr="000F0E27" w:rsidRDefault="00203F91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555A1A5B" w14:textId="18672D35" w:rsidR="00615F87" w:rsidRDefault="001943D5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  <w:r w:rsidR="004256D3">
              <w:rPr>
                <w:rFonts w:cstheme="minorHAnsi"/>
                <w:b/>
              </w:rPr>
              <w:t>15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CB1F1F7" w14:textId="76ADE2AC" w:rsidR="00615F87" w:rsidRPr="00D52B53" w:rsidRDefault="001943D5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266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9C99EC" w14:textId="2B8C8445" w:rsidR="00615F87" w:rsidRDefault="001943D5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 15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13D704F9" w14:textId="77777777" w:rsidR="00615F87" w:rsidRDefault="005975A1" w:rsidP="005975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7FC9E30C" w14:textId="5D6F148B" w:rsidR="005975A1" w:rsidRDefault="005975A1" w:rsidP="005975A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 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7F184E46" w14:textId="570AF918" w:rsidR="00615F87" w:rsidRDefault="0005332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27FCAA4" w14:textId="0D8E3294" w:rsidR="00615F87" w:rsidRDefault="0005332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5B8DCF1E" w14:textId="130161B1" w:rsidR="00615F87" w:rsidRPr="00340A68" w:rsidRDefault="0005332B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15 €/pax </w:t>
            </w:r>
            <w:r w:rsidR="003F102F">
              <w:rPr>
                <w:rFonts w:cstheme="minorHAnsi"/>
                <w:sz w:val="18"/>
                <w:szCs w:val="18"/>
              </w:rPr>
              <w:t>–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3F102F">
              <w:rPr>
                <w:rFonts w:cstheme="minorHAnsi"/>
                <w:sz w:val="18"/>
                <w:szCs w:val="18"/>
              </w:rPr>
              <w:t>Pique-nique à prévoir – Chaussures de randonnée obligatoires – Bâtons conseillés</w:t>
            </w:r>
          </w:p>
        </w:tc>
      </w:tr>
      <w:tr w:rsidR="00615F87" w:rsidRPr="00C62697" w14:paraId="1C0597F1" w14:textId="77777777" w:rsidTr="0095638E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28B7D40" w14:textId="5C4AF087" w:rsidR="00615F87" w:rsidRDefault="00452544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ROQUEBRUNE SUR ARGENS </w:t>
            </w:r>
            <w:r w:rsidR="00730070">
              <w:rPr>
                <w:rFonts w:cstheme="minorHAnsi"/>
                <w:iCs/>
              </w:rPr>
              <w:t>–</w:t>
            </w:r>
            <w:r>
              <w:rPr>
                <w:rFonts w:cstheme="minorHAnsi"/>
                <w:iCs/>
              </w:rPr>
              <w:t xml:space="preserve"> </w:t>
            </w:r>
            <w:r w:rsidR="00730070">
              <w:rPr>
                <w:rFonts w:cstheme="minorHAnsi"/>
                <w:iCs/>
              </w:rPr>
              <w:t>Grotte de l’Ermite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5D672E58" w14:textId="77777777" w:rsidR="004E672E" w:rsidRDefault="004E672E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0C50BB86" w14:textId="0021695A" w:rsidR="00615F87" w:rsidRDefault="004E672E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 novembre</w:t>
            </w:r>
            <w:r w:rsidR="00615F87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51" w:type="pct"/>
            <w:shd w:val="clear" w:color="auto" w:fill="B6DDE8" w:themeFill="accent5" w:themeFillTint="66"/>
            <w:vAlign w:val="center"/>
          </w:tcPr>
          <w:p w14:paraId="1036AACC" w14:textId="373328FD" w:rsidR="00615F87" w:rsidRDefault="00C5575E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Pateck </w:t>
            </w:r>
          </w:p>
        </w:tc>
        <w:tc>
          <w:tcPr>
            <w:tcW w:w="268" w:type="pct"/>
            <w:shd w:val="clear" w:color="auto" w:fill="B6DDE8" w:themeFill="accent5" w:themeFillTint="66"/>
            <w:vAlign w:val="center"/>
          </w:tcPr>
          <w:p w14:paraId="1C43008B" w14:textId="54DE83E0" w:rsidR="00615F87" w:rsidRDefault="002E7B2C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15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78A352" w14:textId="320ECD1E" w:rsidR="00615F87" w:rsidRDefault="00B22BE0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300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20A22CD6" w14:textId="77777777" w:rsidR="00416F7A" w:rsidRDefault="008E5CAD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4 h </w:t>
            </w:r>
            <w:r w:rsidR="00416F7A">
              <w:rPr>
                <w:rFonts w:cstheme="minorHAnsi"/>
              </w:rPr>
              <w:t>à</w:t>
            </w:r>
          </w:p>
          <w:p w14:paraId="1C1E5DED" w14:textId="48167563" w:rsidR="00615F87" w:rsidRDefault="00416F7A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4 h 30</w:t>
            </w:r>
          </w:p>
        </w:tc>
        <w:tc>
          <w:tcPr>
            <w:tcW w:w="216" w:type="pct"/>
            <w:shd w:val="clear" w:color="auto" w:fill="B6DDE8" w:themeFill="accent5" w:themeFillTint="66"/>
          </w:tcPr>
          <w:p w14:paraId="36EB17E2" w14:textId="77777777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54061E78" w14:textId="7EB42651" w:rsidR="00E90059" w:rsidRDefault="00FF71C2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  <w:r w:rsidR="00E90059">
              <w:rPr>
                <w:rFonts w:cstheme="minorHAnsi"/>
              </w:rPr>
              <w:t xml:space="preserve"> km</w:t>
            </w:r>
          </w:p>
        </w:tc>
        <w:tc>
          <w:tcPr>
            <w:tcW w:w="400" w:type="pct"/>
            <w:shd w:val="clear" w:color="auto" w:fill="B6DDE8" w:themeFill="accent5" w:themeFillTint="66"/>
            <w:vAlign w:val="center"/>
          </w:tcPr>
          <w:p w14:paraId="09CBC57A" w14:textId="602EEE41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96391AA" w14:textId="73A746F5" w:rsidR="00615F87" w:rsidRDefault="00416F7A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Pascale et Jacques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2BD81760" w14:textId="07E38CA9" w:rsidR="00615F87" w:rsidRDefault="00E90059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</w:t>
            </w:r>
            <w:r w:rsidR="00346F06">
              <w:rPr>
                <w:rFonts w:cstheme="minorHAnsi"/>
                <w:sz w:val="18"/>
                <w:szCs w:val="18"/>
              </w:rPr>
              <w:t>13.5</w:t>
            </w:r>
            <w:r w:rsidR="004034C4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 xml:space="preserve">€/pax – Pique-nique à prévoir – Chaussures de randonnée obligatoires – Bâtons conseillés </w:t>
            </w:r>
          </w:p>
        </w:tc>
      </w:tr>
      <w:tr w:rsidR="00EE2121" w:rsidRPr="00C62697" w14:paraId="1647DED9" w14:textId="77777777" w:rsidTr="0095638E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39701F85" w14:textId="25B1AFFD" w:rsidR="00615F87" w:rsidRDefault="004034C4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LA ROQUE ESCLAPON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50BDC12A" w14:textId="77777777" w:rsidR="00E90059" w:rsidRDefault="00EE2121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Samedi 16 </w:t>
            </w:r>
          </w:p>
          <w:p w14:paraId="1D75F6ED" w14:textId="6B25E408" w:rsidR="00EE2121" w:rsidRDefault="00EE2121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 17 novembre</w:t>
            </w:r>
          </w:p>
        </w:tc>
        <w:tc>
          <w:tcPr>
            <w:tcW w:w="351" w:type="pct"/>
            <w:shd w:val="clear" w:color="auto" w:fill="FFFF00"/>
            <w:vAlign w:val="center"/>
          </w:tcPr>
          <w:p w14:paraId="518EB21F" w14:textId="78EA4B60" w:rsidR="00615F87" w:rsidRDefault="00EE2121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Pateck</w:t>
            </w:r>
          </w:p>
        </w:tc>
        <w:tc>
          <w:tcPr>
            <w:tcW w:w="268" w:type="pct"/>
            <w:shd w:val="clear" w:color="auto" w:fill="FFFF00"/>
            <w:vAlign w:val="center"/>
          </w:tcPr>
          <w:p w14:paraId="6A5428CC" w14:textId="268F1C7F" w:rsidR="00615F87" w:rsidRDefault="00615F87" w:rsidP="00615F8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39AE1CA3" w14:textId="5B4501E9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678D5CB9" w14:textId="270BDD93" w:rsidR="00615F87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 </w:t>
            </w:r>
          </w:p>
        </w:tc>
        <w:tc>
          <w:tcPr>
            <w:tcW w:w="216" w:type="pct"/>
            <w:shd w:val="clear" w:color="auto" w:fill="FFFF00"/>
          </w:tcPr>
          <w:p w14:paraId="352B184C" w14:textId="553D0DEB" w:rsidR="00E90059" w:rsidRDefault="00E90059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400" w:type="pct"/>
            <w:shd w:val="clear" w:color="auto" w:fill="FFFF00"/>
            <w:vAlign w:val="center"/>
          </w:tcPr>
          <w:p w14:paraId="514FF573" w14:textId="224BC2DF" w:rsidR="00615F87" w:rsidRDefault="00615F87" w:rsidP="00E90059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FFFF00"/>
          </w:tcPr>
          <w:p w14:paraId="03880E74" w14:textId="4F7F97F6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FFFF00"/>
          </w:tcPr>
          <w:p w14:paraId="159F2B2B" w14:textId="7351B1CF" w:rsidR="00615F87" w:rsidRPr="00E90059" w:rsidRDefault="000D57A6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Programme à définir pour ce week end – Reconnaissance à venir – Participation demand</w:t>
            </w:r>
            <w:r w:rsidR="00482639">
              <w:rPr>
                <w:rFonts w:cstheme="minorHAnsi"/>
                <w:sz w:val="18"/>
                <w:szCs w:val="18"/>
              </w:rPr>
              <w:t>ée de +/- 50 € par personne</w:t>
            </w:r>
            <w:r w:rsidR="00F51F33">
              <w:rPr>
                <w:rFonts w:cstheme="minorHAnsi"/>
                <w:sz w:val="18"/>
                <w:szCs w:val="18"/>
              </w:rPr>
              <w:t xml:space="preserve"> – nombre de places limitées </w:t>
            </w:r>
          </w:p>
        </w:tc>
      </w:tr>
      <w:tr w:rsidR="00E90059" w:rsidRPr="00C62697" w14:paraId="0C52ADC0" w14:textId="77777777" w:rsidTr="0095638E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5EF242E0" w14:textId="7C57383C" w:rsidR="00E90059" w:rsidRDefault="00C23E2F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PIGNANS NOTRE DAME DES ANGES 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7B14669E" w14:textId="77777777" w:rsidR="00E90059" w:rsidRDefault="00E90059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Dimanche</w:t>
            </w:r>
          </w:p>
          <w:p w14:paraId="0EFC69DD" w14:textId="31317861" w:rsidR="00E90059" w:rsidRDefault="005D0C8B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 er décembre</w:t>
            </w:r>
          </w:p>
        </w:tc>
        <w:tc>
          <w:tcPr>
            <w:tcW w:w="351" w:type="pct"/>
            <w:shd w:val="clear" w:color="auto" w:fill="FFFF00"/>
            <w:vAlign w:val="center"/>
          </w:tcPr>
          <w:p w14:paraId="0475F8A3" w14:textId="692DB144" w:rsidR="00E90059" w:rsidRDefault="005D0C8B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8" w:type="pct"/>
            <w:shd w:val="clear" w:color="auto" w:fill="FFFF00"/>
            <w:vAlign w:val="center"/>
          </w:tcPr>
          <w:p w14:paraId="3CD04547" w14:textId="6A26956B" w:rsidR="00E90059" w:rsidRDefault="00E90059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8 h 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1CFE9A40" w14:textId="0AE7C5DF" w:rsidR="00E90059" w:rsidRDefault="007B6246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575 m</w:t>
            </w:r>
            <w:r w:rsidR="00E90059">
              <w:rPr>
                <w:rFonts w:cstheme="minorHAnsi"/>
              </w:rPr>
              <w:t>-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6E703A7A" w14:textId="1A43729D" w:rsidR="00E90059" w:rsidRDefault="007B6246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5 h </w:t>
            </w:r>
          </w:p>
        </w:tc>
        <w:tc>
          <w:tcPr>
            <w:tcW w:w="216" w:type="pct"/>
            <w:shd w:val="clear" w:color="auto" w:fill="FFFF00"/>
          </w:tcPr>
          <w:p w14:paraId="44438A09" w14:textId="7777777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+/-</w:t>
            </w:r>
          </w:p>
          <w:p w14:paraId="6280411F" w14:textId="071F6CFC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7B6246">
              <w:rPr>
                <w:rFonts w:cstheme="minorHAnsi"/>
              </w:rPr>
              <w:t xml:space="preserve">3 </w:t>
            </w:r>
            <w:r>
              <w:rPr>
                <w:rFonts w:cstheme="minorHAnsi"/>
              </w:rPr>
              <w:t>km</w:t>
            </w:r>
          </w:p>
        </w:tc>
        <w:tc>
          <w:tcPr>
            <w:tcW w:w="400" w:type="pct"/>
            <w:shd w:val="clear" w:color="auto" w:fill="FFFF00"/>
            <w:vAlign w:val="center"/>
          </w:tcPr>
          <w:p w14:paraId="6D4F2431" w14:textId="7E173126" w:rsidR="00E90059" w:rsidRDefault="007B6246" w:rsidP="00E9005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</w:t>
            </w:r>
            <w:r w:rsidR="00E90059">
              <w:rPr>
                <w:rFonts w:cstheme="minorHAnsi"/>
              </w:rPr>
              <w:t>D</w:t>
            </w:r>
          </w:p>
        </w:tc>
        <w:tc>
          <w:tcPr>
            <w:tcW w:w="351" w:type="pct"/>
            <w:shd w:val="clear" w:color="auto" w:fill="FFFF00"/>
          </w:tcPr>
          <w:p w14:paraId="66A0E4DE" w14:textId="77777777" w:rsidR="00E90059" w:rsidRDefault="00E9005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Bruno</w:t>
            </w:r>
          </w:p>
          <w:p w14:paraId="139B16D1" w14:textId="77777777" w:rsidR="00817139" w:rsidRDefault="0081713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Sylvie </w:t>
            </w:r>
          </w:p>
          <w:p w14:paraId="102C5527" w14:textId="677B8594" w:rsidR="00817139" w:rsidRDefault="00817139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Jacques</w:t>
            </w:r>
          </w:p>
        </w:tc>
        <w:tc>
          <w:tcPr>
            <w:tcW w:w="1639" w:type="pct"/>
            <w:shd w:val="clear" w:color="auto" w:fill="FFFF00"/>
          </w:tcPr>
          <w:p w14:paraId="0FCB7BA2" w14:textId="4D682B2D" w:rsidR="00E90059" w:rsidRDefault="00E90059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Covoiturage</w:t>
            </w:r>
            <w:r w:rsidR="00480966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="00480966">
              <w:rPr>
                <w:rFonts w:cstheme="minorHAnsi"/>
                <w:sz w:val="18"/>
                <w:szCs w:val="18"/>
              </w:rPr>
              <w:t>12</w:t>
            </w:r>
            <w:r>
              <w:rPr>
                <w:rFonts w:cstheme="minorHAnsi"/>
                <w:sz w:val="18"/>
                <w:szCs w:val="18"/>
              </w:rPr>
              <w:t xml:space="preserve">  €</w:t>
            </w:r>
            <w:proofErr w:type="gramEnd"/>
            <w:r>
              <w:rPr>
                <w:rFonts w:cstheme="minorHAnsi"/>
                <w:sz w:val="18"/>
                <w:szCs w:val="18"/>
              </w:rPr>
              <w:t xml:space="preserve">/pax – Pique-nique à prévoir – Chaussures de randonnée obligatoires – Bâtons conseillés </w:t>
            </w:r>
            <w:r w:rsidR="000631AB">
              <w:rPr>
                <w:rFonts w:cstheme="minorHAnsi"/>
                <w:sz w:val="18"/>
                <w:szCs w:val="18"/>
              </w:rPr>
              <w:t xml:space="preserve"> - Reconnaissance en cours pour parcours mixte</w:t>
            </w:r>
            <w:r w:rsidR="00E752D6">
              <w:rPr>
                <w:rFonts w:cstheme="minorHAnsi"/>
                <w:sz w:val="18"/>
                <w:szCs w:val="18"/>
              </w:rPr>
              <w:t xml:space="preserve"> </w:t>
            </w:r>
            <w:r w:rsidR="000C407B">
              <w:rPr>
                <w:rFonts w:cstheme="minorHAnsi"/>
                <w:sz w:val="18"/>
                <w:szCs w:val="18"/>
              </w:rPr>
              <w:t>susceptible de modification</w:t>
            </w:r>
          </w:p>
        </w:tc>
      </w:tr>
      <w:tr w:rsidR="0095638E" w:rsidRPr="009B7F28" w14:paraId="676F8233" w14:textId="77777777" w:rsidTr="0095638E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AD6FD84" w14:textId="5FD18DC4" w:rsidR="00615F87" w:rsidRPr="00E90059" w:rsidRDefault="000C407B" w:rsidP="00615F87">
            <w:pPr>
              <w:rPr>
                <w:rFonts w:cstheme="minorHAnsi"/>
              </w:rPr>
            </w:pPr>
            <w:r>
              <w:rPr>
                <w:rFonts w:cstheme="minorHAnsi"/>
              </w:rPr>
              <w:t>COGOLIN – LE PEYNIER MONTJEAN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1EC1456A" w14:textId="68F80602" w:rsidR="00EE709F" w:rsidRPr="00345967" w:rsidRDefault="00EE709F" w:rsidP="00EE709F">
            <w:pPr>
              <w:rPr>
                <w:rFonts w:cstheme="minorHAnsi"/>
                <w:b/>
                <w:bCs/>
                <w:i/>
                <w:iCs/>
              </w:rPr>
            </w:pPr>
          </w:p>
          <w:p w14:paraId="44C88296" w14:textId="7D4CC921" w:rsidR="00615F87" w:rsidRPr="00236F92" w:rsidRDefault="00236F92" w:rsidP="00615F87">
            <w:pPr>
              <w:jc w:val="center"/>
              <w:rPr>
                <w:rFonts w:cstheme="minorHAnsi"/>
                <w:b/>
                <w:bCs/>
                <w:highlight w:val="cyan"/>
              </w:rPr>
            </w:pPr>
            <w:r w:rsidRPr="00236F92">
              <w:rPr>
                <w:rFonts w:cstheme="minorHAnsi"/>
                <w:b/>
                <w:bCs/>
              </w:rPr>
              <w:t>Samedi 14 décembre</w:t>
            </w:r>
          </w:p>
        </w:tc>
        <w:tc>
          <w:tcPr>
            <w:tcW w:w="351" w:type="pct"/>
            <w:shd w:val="clear" w:color="auto" w:fill="FFFF00"/>
            <w:vAlign w:val="center"/>
          </w:tcPr>
          <w:p w14:paraId="5B469D94" w14:textId="048723D7" w:rsidR="00615F87" w:rsidRPr="0027564A" w:rsidRDefault="00236F92" w:rsidP="0027564A">
            <w:pPr>
              <w:jc w:val="center"/>
              <w:rPr>
                <w:rFonts w:cstheme="minorHAnsi"/>
                <w:highlight w:val="cyan"/>
              </w:rPr>
            </w:pPr>
            <w:r>
              <w:rPr>
                <w:rFonts w:cstheme="minorHAnsi"/>
              </w:rPr>
              <w:t xml:space="preserve">Pateck </w:t>
            </w:r>
          </w:p>
        </w:tc>
        <w:tc>
          <w:tcPr>
            <w:tcW w:w="268" w:type="pct"/>
            <w:shd w:val="clear" w:color="auto" w:fill="FFFF00"/>
            <w:vAlign w:val="center"/>
          </w:tcPr>
          <w:p w14:paraId="3F181A45" w14:textId="004923F3" w:rsidR="00615F87" w:rsidRPr="0027564A" w:rsidRDefault="00615F87" w:rsidP="00615F87">
            <w:pPr>
              <w:jc w:val="center"/>
              <w:rPr>
                <w:rFonts w:cstheme="minorHAnsi"/>
                <w:b/>
                <w:highlight w:val="cyan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1AB4AB4D" w14:textId="10F4E3BE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201C6179" w14:textId="1DD1A7EC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216" w:type="pct"/>
            <w:shd w:val="clear" w:color="auto" w:fill="FFFF00"/>
          </w:tcPr>
          <w:p w14:paraId="7BD410C8" w14:textId="3EA48F91" w:rsidR="0027564A" w:rsidRPr="00345967" w:rsidRDefault="0027564A" w:rsidP="00615F87">
            <w:pPr>
              <w:jc w:val="center"/>
              <w:rPr>
                <w:rFonts w:cstheme="minorHAnsi"/>
                <w:iCs/>
              </w:rPr>
            </w:pPr>
          </w:p>
        </w:tc>
        <w:tc>
          <w:tcPr>
            <w:tcW w:w="400" w:type="pct"/>
            <w:shd w:val="clear" w:color="auto" w:fill="FFFF00"/>
            <w:vAlign w:val="center"/>
          </w:tcPr>
          <w:p w14:paraId="1194C0D8" w14:textId="4A247070" w:rsidR="00615F87" w:rsidRPr="00345967" w:rsidRDefault="00615F87" w:rsidP="00615F87">
            <w:pPr>
              <w:jc w:val="center"/>
              <w:rPr>
                <w:rFonts w:cstheme="minorHAnsi"/>
                <w:iCs/>
                <w:highlight w:val="cyan"/>
              </w:rPr>
            </w:pPr>
          </w:p>
        </w:tc>
        <w:tc>
          <w:tcPr>
            <w:tcW w:w="351" w:type="pct"/>
            <w:shd w:val="clear" w:color="auto" w:fill="FFFF00"/>
          </w:tcPr>
          <w:p w14:paraId="4D948432" w14:textId="77777777" w:rsidR="00615F87" w:rsidRPr="00853200" w:rsidRDefault="0027564A" w:rsidP="00615F87">
            <w:pPr>
              <w:jc w:val="center"/>
              <w:rPr>
                <w:rFonts w:cstheme="minorHAnsi"/>
                <w:iCs/>
              </w:rPr>
            </w:pPr>
            <w:r w:rsidRPr="00853200">
              <w:rPr>
                <w:rFonts w:cstheme="minorHAnsi"/>
                <w:iCs/>
              </w:rPr>
              <w:t>Sylvie</w:t>
            </w:r>
          </w:p>
          <w:p w14:paraId="12B6DF6F" w14:textId="7C92AC01" w:rsidR="00853200" w:rsidRPr="00853200" w:rsidRDefault="00853200" w:rsidP="00615F87">
            <w:pPr>
              <w:jc w:val="center"/>
              <w:rPr>
                <w:rFonts w:cstheme="minorHAnsi"/>
                <w:iCs/>
              </w:rPr>
            </w:pPr>
            <w:r w:rsidRPr="00853200">
              <w:rPr>
                <w:rFonts w:cstheme="minorHAnsi"/>
                <w:iCs/>
              </w:rPr>
              <w:t>Jacques</w:t>
            </w:r>
          </w:p>
        </w:tc>
        <w:tc>
          <w:tcPr>
            <w:tcW w:w="1639" w:type="pct"/>
            <w:shd w:val="clear" w:color="auto" w:fill="FFFF00"/>
          </w:tcPr>
          <w:p w14:paraId="0CA66B50" w14:textId="15ECCD07" w:rsidR="00615F87" w:rsidRPr="0027564A" w:rsidRDefault="00480966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Reconnaissance en cours – Précisions à venir</w:t>
            </w:r>
          </w:p>
        </w:tc>
      </w:tr>
    </w:tbl>
    <w:p w14:paraId="210F9F33" w14:textId="74272B62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Rand'O </w:t>
      </w:r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65350F07" w14:textId="7CE8718A" w:rsidR="0027564A" w:rsidRDefault="004E04D5" w:rsidP="0027564A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3€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27564A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- </w:t>
      </w:r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="0027564A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="002756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</w:p>
    <w:p w14:paraId="5189B015" w14:textId="4F581098" w:rsidR="00C966D6" w:rsidRDefault="0027564A" w:rsidP="00C966D6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Tél : 06 74 52 85 21</w:t>
      </w:r>
      <w:r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</w:t>
      </w:r>
      <w:r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Les dates surlignées jaune restent en programme à défini</w:t>
      </w:r>
      <w:r w:rsidR="00C966D6"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r</w:t>
      </w:r>
      <w:r w:rsidRPr="00D00423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highlight w:val="yellow"/>
          <w:lang w:eastAsia="fr-FR"/>
        </w:rPr>
        <w:t>.</w:t>
      </w:r>
      <w:r w:rsidR="00C966D6" w:rsidRPr="00C966D6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C966D6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(Covoiturage au-delà de la commune du Rayol Canadel </w:t>
      </w:r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coût à partager 0,45 euros/ </w:t>
      </w:r>
      <w:proofErr w:type="gramStart"/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 pour</w:t>
      </w:r>
      <w:proofErr w:type="gramEnd"/>
      <w:r w:rsidR="00C966D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 par véhicule chauffeur compris)</w:t>
      </w:r>
    </w:p>
    <w:p w14:paraId="0CC478E6" w14:textId="2A34EAAD" w:rsidR="0027564A" w:rsidRPr="00F90BA1" w:rsidRDefault="0027564A" w:rsidP="0027564A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</w:p>
    <w:p w14:paraId="4B2ED2FD" w14:textId="685ED430" w:rsidR="00491948" w:rsidRPr="00DD2F7D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sz w:val="20"/>
          <w:szCs w:val="20"/>
          <w:lang w:eastAsia="fr-FR"/>
        </w:rPr>
        <w:tab/>
      </w: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C0A3B3" w14:textId="77777777" w:rsidR="0043659D" w:rsidRDefault="0043659D" w:rsidP="008D21DE">
      <w:pPr>
        <w:spacing w:after="0" w:line="240" w:lineRule="auto"/>
      </w:pPr>
      <w:r>
        <w:separator/>
      </w:r>
    </w:p>
  </w:endnote>
  <w:endnote w:type="continuationSeparator" w:id="0">
    <w:p w14:paraId="1BB50988" w14:textId="77777777" w:rsidR="0043659D" w:rsidRDefault="0043659D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95D946" w14:textId="77777777" w:rsidR="0043659D" w:rsidRDefault="0043659D" w:rsidP="008D21DE">
      <w:pPr>
        <w:spacing w:after="0" w:line="240" w:lineRule="auto"/>
      </w:pPr>
      <w:r>
        <w:separator/>
      </w:r>
    </w:p>
  </w:footnote>
  <w:footnote w:type="continuationSeparator" w:id="0">
    <w:p w14:paraId="0710F604" w14:textId="77777777" w:rsidR="0043659D" w:rsidRDefault="0043659D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5717"/>
    <w:rsid w:val="0001722C"/>
    <w:rsid w:val="00021264"/>
    <w:rsid w:val="0002609F"/>
    <w:rsid w:val="0003108C"/>
    <w:rsid w:val="00032B1D"/>
    <w:rsid w:val="00041678"/>
    <w:rsid w:val="0005332B"/>
    <w:rsid w:val="00061FC4"/>
    <w:rsid w:val="00062430"/>
    <w:rsid w:val="000624D5"/>
    <w:rsid w:val="000631AB"/>
    <w:rsid w:val="00065FCA"/>
    <w:rsid w:val="00070661"/>
    <w:rsid w:val="00075672"/>
    <w:rsid w:val="000808DA"/>
    <w:rsid w:val="00081F80"/>
    <w:rsid w:val="000852EA"/>
    <w:rsid w:val="00092BF7"/>
    <w:rsid w:val="00095828"/>
    <w:rsid w:val="000A0479"/>
    <w:rsid w:val="000A5823"/>
    <w:rsid w:val="000B0D82"/>
    <w:rsid w:val="000B415E"/>
    <w:rsid w:val="000C3ADA"/>
    <w:rsid w:val="000C407B"/>
    <w:rsid w:val="000C4C93"/>
    <w:rsid w:val="000D49D9"/>
    <w:rsid w:val="000D57A6"/>
    <w:rsid w:val="000D5EBF"/>
    <w:rsid w:val="000E1784"/>
    <w:rsid w:val="000E1F75"/>
    <w:rsid w:val="000F0E27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40391"/>
    <w:rsid w:val="00143471"/>
    <w:rsid w:val="00144CDD"/>
    <w:rsid w:val="00145C7E"/>
    <w:rsid w:val="00146080"/>
    <w:rsid w:val="001466DA"/>
    <w:rsid w:val="001558C5"/>
    <w:rsid w:val="00155922"/>
    <w:rsid w:val="0016029D"/>
    <w:rsid w:val="0016724E"/>
    <w:rsid w:val="00182A25"/>
    <w:rsid w:val="00182F7A"/>
    <w:rsid w:val="001943D5"/>
    <w:rsid w:val="001967B4"/>
    <w:rsid w:val="001B3EC6"/>
    <w:rsid w:val="001B5A90"/>
    <w:rsid w:val="001C170E"/>
    <w:rsid w:val="001C3C2C"/>
    <w:rsid w:val="001C674D"/>
    <w:rsid w:val="001C73FD"/>
    <w:rsid w:val="001D2433"/>
    <w:rsid w:val="001D4030"/>
    <w:rsid w:val="001E4C1A"/>
    <w:rsid w:val="001E7D80"/>
    <w:rsid w:val="001F1C8C"/>
    <w:rsid w:val="001F5074"/>
    <w:rsid w:val="001F7D64"/>
    <w:rsid w:val="00203F91"/>
    <w:rsid w:val="002147C2"/>
    <w:rsid w:val="00216179"/>
    <w:rsid w:val="00227FAA"/>
    <w:rsid w:val="0023039E"/>
    <w:rsid w:val="00235091"/>
    <w:rsid w:val="00236F92"/>
    <w:rsid w:val="002514F2"/>
    <w:rsid w:val="00252F38"/>
    <w:rsid w:val="00253872"/>
    <w:rsid w:val="00262E25"/>
    <w:rsid w:val="002746F1"/>
    <w:rsid w:val="0027564A"/>
    <w:rsid w:val="00284923"/>
    <w:rsid w:val="00290526"/>
    <w:rsid w:val="00296D29"/>
    <w:rsid w:val="002B0103"/>
    <w:rsid w:val="002B2DF6"/>
    <w:rsid w:val="002B4AB7"/>
    <w:rsid w:val="002B7BF9"/>
    <w:rsid w:val="002C0287"/>
    <w:rsid w:val="002C348C"/>
    <w:rsid w:val="002D244E"/>
    <w:rsid w:val="002D33C7"/>
    <w:rsid w:val="002D4E41"/>
    <w:rsid w:val="002D790D"/>
    <w:rsid w:val="002E2381"/>
    <w:rsid w:val="002E4944"/>
    <w:rsid w:val="002E75E4"/>
    <w:rsid w:val="002E7B2C"/>
    <w:rsid w:val="002F7EB2"/>
    <w:rsid w:val="00303604"/>
    <w:rsid w:val="0032394B"/>
    <w:rsid w:val="00326D1A"/>
    <w:rsid w:val="00333BFB"/>
    <w:rsid w:val="00340106"/>
    <w:rsid w:val="00340A68"/>
    <w:rsid w:val="00341902"/>
    <w:rsid w:val="0034283D"/>
    <w:rsid w:val="00345967"/>
    <w:rsid w:val="00346F06"/>
    <w:rsid w:val="00347CCF"/>
    <w:rsid w:val="00354CC5"/>
    <w:rsid w:val="00357032"/>
    <w:rsid w:val="003570D9"/>
    <w:rsid w:val="00357281"/>
    <w:rsid w:val="00364875"/>
    <w:rsid w:val="00365659"/>
    <w:rsid w:val="00365B0A"/>
    <w:rsid w:val="00366610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2784"/>
    <w:rsid w:val="003C38BB"/>
    <w:rsid w:val="003C4B7C"/>
    <w:rsid w:val="003C7048"/>
    <w:rsid w:val="003D6404"/>
    <w:rsid w:val="003E0A13"/>
    <w:rsid w:val="003F102F"/>
    <w:rsid w:val="003F7A68"/>
    <w:rsid w:val="004034C4"/>
    <w:rsid w:val="00416F7A"/>
    <w:rsid w:val="00420DA9"/>
    <w:rsid w:val="0042392E"/>
    <w:rsid w:val="00424F4A"/>
    <w:rsid w:val="004256D3"/>
    <w:rsid w:val="0043127C"/>
    <w:rsid w:val="00434445"/>
    <w:rsid w:val="00434D28"/>
    <w:rsid w:val="0043659D"/>
    <w:rsid w:val="00442C58"/>
    <w:rsid w:val="00451B2F"/>
    <w:rsid w:val="00452544"/>
    <w:rsid w:val="0045569E"/>
    <w:rsid w:val="00461F72"/>
    <w:rsid w:val="00462178"/>
    <w:rsid w:val="00466063"/>
    <w:rsid w:val="004674FA"/>
    <w:rsid w:val="00470572"/>
    <w:rsid w:val="00475ACE"/>
    <w:rsid w:val="00477709"/>
    <w:rsid w:val="00480966"/>
    <w:rsid w:val="00481280"/>
    <w:rsid w:val="00482639"/>
    <w:rsid w:val="00483132"/>
    <w:rsid w:val="004856F0"/>
    <w:rsid w:val="00491948"/>
    <w:rsid w:val="00493912"/>
    <w:rsid w:val="004966F8"/>
    <w:rsid w:val="004A08AE"/>
    <w:rsid w:val="004A5EA4"/>
    <w:rsid w:val="004B5EB8"/>
    <w:rsid w:val="004C527F"/>
    <w:rsid w:val="004C65F2"/>
    <w:rsid w:val="004D3075"/>
    <w:rsid w:val="004E04D5"/>
    <w:rsid w:val="004E22E9"/>
    <w:rsid w:val="004E672E"/>
    <w:rsid w:val="004F0EA6"/>
    <w:rsid w:val="004F4FA1"/>
    <w:rsid w:val="00502BA5"/>
    <w:rsid w:val="00513F8C"/>
    <w:rsid w:val="0051714F"/>
    <w:rsid w:val="00521206"/>
    <w:rsid w:val="00522A98"/>
    <w:rsid w:val="00526B90"/>
    <w:rsid w:val="00527599"/>
    <w:rsid w:val="005352B4"/>
    <w:rsid w:val="00535C67"/>
    <w:rsid w:val="005410CF"/>
    <w:rsid w:val="00541D4A"/>
    <w:rsid w:val="00552558"/>
    <w:rsid w:val="00552CE4"/>
    <w:rsid w:val="00556476"/>
    <w:rsid w:val="00563B1D"/>
    <w:rsid w:val="00567039"/>
    <w:rsid w:val="005823A0"/>
    <w:rsid w:val="005848EB"/>
    <w:rsid w:val="005975A1"/>
    <w:rsid w:val="00597A76"/>
    <w:rsid w:val="005A7AC4"/>
    <w:rsid w:val="005B45A2"/>
    <w:rsid w:val="005B588A"/>
    <w:rsid w:val="005B76C1"/>
    <w:rsid w:val="005C183B"/>
    <w:rsid w:val="005D0C8B"/>
    <w:rsid w:val="005D7506"/>
    <w:rsid w:val="005E6D09"/>
    <w:rsid w:val="005F63B9"/>
    <w:rsid w:val="0061351C"/>
    <w:rsid w:val="00615939"/>
    <w:rsid w:val="00615F87"/>
    <w:rsid w:val="00637B04"/>
    <w:rsid w:val="00644411"/>
    <w:rsid w:val="00651022"/>
    <w:rsid w:val="00651C0C"/>
    <w:rsid w:val="006542C4"/>
    <w:rsid w:val="0067539B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6BDF"/>
    <w:rsid w:val="006A715B"/>
    <w:rsid w:val="006B06ED"/>
    <w:rsid w:val="006B1B9A"/>
    <w:rsid w:val="006B5966"/>
    <w:rsid w:val="006C2501"/>
    <w:rsid w:val="006D7CE7"/>
    <w:rsid w:val="006E040A"/>
    <w:rsid w:val="006E07E4"/>
    <w:rsid w:val="006F1D16"/>
    <w:rsid w:val="006F4228"/>
    <w:rsid w:val="006F7639"/>
    <w:rsid w:val="007037DD"/>
    <w:rsid w:val="00712407"/>
    <w:rsid w:val="00713564"/>
    <w:rsid w:val="007274DF"/>
    <w:rsid w:val="00730070"/>
    <w:rsid w:val="007366B3"/>
    <w:rsid w:val="00742616"/>
    <w:rsid w:val="007450DB"/>
    <w:rsid w:val="0074568E"/>
    <w:rsid w:val="007458EF"/>
    <w:rsid w:val="00750858"/>
    <w:rsid w:val="00750AD1"/>
    <w:rsid w:val="007518A0"/>
    <w:rsid w:val="00753B65"/>
    <w:rsid w:val="00754602"/>
    <w:rsid w:val="007572D4"/>
    <w:rsid w:val="007614C1"/>
    <w:rsid w:val="00761ED5"/>
    <w:rsid w:val="00767EE6"/>
    <w:rsid w:val="00772B26"/>
    <w:rsid w:val="0077784D"/>
    <w:rsid w:val="007811A3"/>
    <w:rsid w:val="00781794"/>
    <w:rsid w:val="007965C7"/>
    <w:rsid w:val="00797220"/>
    <w:rsid w:val="00797834"/>
    <w:rsid w:val="007A2C1F"/>
    <w:rsid w:val="007B46A6"/>
    <w:rsid w:val="007B6246"/>
    <w:rsid w:val="007C58EB"/>
    <w:rsid w:val="007C6D58"/>
    <w:rsid w:val="007D037D"/>
    <w:rsid w:val="007D1133"/>
    <w:rsid w:val="007D3F8F"/>
    <w:rsid w:val="007E0B7D"/>
    <w:rsid w:val="007F74A5"/>
    <w:rsid w:val="00800671"/>
    <w:rsid w:val="0080150E"/>
    <w:rsid w:val="00801F87"/>
    <w:rsid w:val="00802A66"/>
    <w:rsid w:val="0081139D"/>
    <w:rsid w:val="00816A2A"/>
    <w:rsid w:val="00817139"/>
    <w:rsid w:val="0082226E"/>
    <w:rsid w:val="00822E26"/>
    <w:rsid w:val="00823D96"/>
    <w:rsid w:val="008343D7"/>
    <w:rsid w:val="008446C7"/>
    <w:rsid w:val="00847215"/>
    <w:rsid w:val="00853200"/>
    <w:rsid w:val="00856454"/>
    <w:rsid w:val="0085706B"/>
    <w:rsid w:val="008634D3"/>
    <w:rsid w:val="00867990"/>
    <w:rsid w:val="008969B3"/>
    <w:rsid w:val="008A14DD"/>
    <w:rsid w:val="008A48BE"/>
    <w:rsid w:val="008A4F93"/>
    <w:rsid w:val="008B40B9"/>
    <w:rsid w:val="008B6324"/>
    <w:rsid w:val="008C21BA"/>
    <w:rsid w:val="008D21DE"/>
    <w:rsid w:val="008D3263"/>
    <w:rsid w:val="008D4507"/>
    <w:rsid w:val="008D4B19"/>
    <w:rsid w:val="008E122B"/>
    <w:rsid w:val="008E1A8F"/>
    <w:rsid w:val="008E4325"/>
    <w:rsid w:val="008E4C17"/>
    <w:rsid w:val="008E5CAD"/>
    <w:rsid w:val="008F342C"/>
    <w:rsid w:val="008F5297"/>
    <w:rsid w:val="00921062"/>
    <w:rsid w:val="00923B16"/>
    <w:rsid w:val="009250B9"/>
    <w:rsid w:val="009253D9"/>
    <w:rsid w:val="00926160"/>
    <w:rsid w:val="00933C30"/>
    <w:rsid w:val="00934840"/>
    <w:rsid w:val="009402EC"/>
    <w:rsid w:val="0094237A"/>
    <w:rsid w:val="00944D00"/>
    <w:rsid w:val="0095445E"/>
    <w:rsid w:val="00954524"/>
    <w:rsid w:val="0095638E"/>
    <w:rsid w:val="009601A6"/>
    <w:rsid w:val="0096110F"/>
    <w:rsid w:val="00961AA4"/>
    <w:rsid w:val="00965E77"/>
    <w:rsid w:val="0097152E"/>
    <w:rsid w:val="00971FE0"/>
    <w:rsid w:val="0097652C"/>
    <w:rsid w:val="0098725B"/>
    <w:rsid w:val="00990650"/>
    <w:rsid w:val="009A0270"/>
    <w:rsid w:val="009A3327"/>
    <w:rsid w:val="009A48C9"/>
    <w:rsid w:val="009A7A48"/>
    <w:rsid w:val="009B0ECF"/>
    <w:rsid w:val="009B10FA"/>
    <w:rsid w:val="009B7F28"/>
    <w:rsid w:val="009C5211"/>
    <w:rsid w:val="009D1195"/>
    <w:rsid w:val="009D35F8"/>
    <w:rsid w:val="009D563C"/>
    <w:rsid w:val="009E5980"/>
    <w:rsid w:val="009E76A1"/>
    <w:rsid w:val="00A01935"/>
    <w:rsid w:val="00A063E4"/>
    <w:rsid w:val="00A104B9"/>
    <w:rsid w:val="00A143D6"/>
    <w:rsid w:val="00A155D9"/>
    <w:rsid w:val="00A20EA8"/>
    <w:rsid w:val="00A37E77"/>
    <w:rsid w:val="00A40462"/>
    <w:rsid w:val="00A42DBD"/>
    <w:rsid w:val="00A442EB"/>
    <w:rsid w:val="00A46BC1"/>
    <w:rsid w:val="00A5016A"/>
    <w:rsid w:val="00A52437"/>
    <w:rsid w:val="00A549B0"/>
    <w:rsid w:val="00A550AB"/>
    <w:rsid w:val="00A55ED1"/>
    <w:rsid w:val="00A6201B"/>
    <w:rsid w:val="00A65148"/>
    <w:rsid w:val="00A70DE7"/>
    <w:rsid w:val="00A81F23"/>
    <w:rsid w:val="00A82C11"/>
    <w:rsid w:val="00A92437"/>
    <w:rsid w:val="00A933ED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2980"/>
    <w:rsid w:val="00B22BE0"/>
    <w:rsid w:val="00B23571"/>
    <w:rsid w:val="00B25F0E"/>
    <w:rsid w:val="00B3486E"/>
    <w:rsid w:val="00B364F3"/>
    <w:rsid w:val="00B555CB"/>
    <w:rsid w:val="00B7241D"/>
    <w:rsid w:val="00B80150"/>
    <w:rsid w:val="00B810CB"/>
    <w:rsid w:val="00B817FC"/>
    <w:rsid w:val="00B82B9E"/>
    <w:rsid w:val="00B94AC2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13B0B"/>
    <w:rsid w:val="00C23E2F"/>
    <w:rsid w:val="00C2527A"/>
    <w:rsid w:val="00C2688D"/>
    <w:rsid w:val="00C31640"/>
    <w:rsid w:val="00C37025"/>
    <w:rsid w:val="00C4081E"/>
    <w:rsid w:val="00C428E4"/>
    <w:rsid w:val="00C43F7E"/>
    <w:rsid w:val="00C5013D"/>
    <w:rsid w:val="00C5465F"/>
    <w:rsid w:val="00C5575E"/>
    <w:rsid w:val="00C61C9B"/>
    <w:rsid w:val="00C62543"/>
    <w:rsid w:val="00C62697"/>
    <w:rsid w:val="00C63B30"/>
    <w:rsid w:val="00C655BE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2712"/>
    <w:rsid w:val="00C966D6"/>
    <w:rsid w:val="00C96C2D"/>
    <w:rsid w:val="00CA625B"/>
    <w:rsid w:val="00CA6616"/>
    <w:rsid w:val="00CB11D9"/>
    <w:rsid w:val="00CB5782"/>
    <w:rsid w:val="00CC6994"/>
    <w:rsid w:val="00CC71C2"/>
    <w:rsid w:val="00CD69DC"/>
    <w:rsid w:val="00CD6D60"/>
    <w:rsid w:val="00CE00B4"/>
    <w:rsid w:val="00CE2530"/>
    <w:rsid w:val="00CF01AA"/>
    <w:rsid w:val="00D00423"/>
    <w:rsid w:val="00D03E5E"/>
    <w:rsid w:val="00D2209C"/>
    <w:rsid w:val="00D2514A"/>
    <w:rsid w:val="00D3217B"/>
    <w:rsid w:val="00D35959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6CEB"/>
    <w:rsid w:val="00D61982"/>
    <w:rsid w:val="00D73E5B"/>
    <w:rsid w:val="00D76CD7"/>
    <w:rsid w:val="00D81B60"/>
    <w:rsid w:val="00D837AA"/>
    <w:rsid w:val="00D8589E"/>
    <w:rsid w:val="00DA03AB"/>
    <w:rsid w:val="00DA04F7"/>
    <w:rsid w:val="00DA47D2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F32C7"/>
    <w:rsid w:val="00DF5799"/>
    <w:rsid w:val="00E0758D"/>
    <w:rsid w:val="00E07A1E"/>
    <w:rsid w:val="00E10EF8"/>
    <w:rsid w:val="00E13A1F"/>
    <w:rsid w:val="00E14DE1"/>
    <w:rsid w:val="00E1705A"/>
    <w:rsid w:val="00E22D94"/>
    <w:rsid w:val="00E25E42"/>
    <w:rsid w:val="00E311B7"/>
    <w:rsid w:val="00E336D2"/>
    <w:rsid w:val="00E45FF6"/>
    <w:rsid w:val="00E51BB8"/>
    <w:rsid w:val="00E52055"/>
    <w:rsid w:val="00E52657"/>
    <w:rsid w:val="00E752D6"/>
    <w:rsid w:val="00E76F56"/>
    <w:rsid w:val="00E778D2"/>
    <w:rsid w:val="00E807D7"/>
    <w:rsid w:val="00E8109D"/>
    <w:rsid w:val="00E83800"/>
    <w:rsid w:val="00E85878"/>
    <w:rsid w:val="00E90059"/>
    <w:rsid w:val="00E90636"/>
    <w:rsid w:val="00E907F3"/>
    <w:rsid w:val="00E92039"/>
    <w:rsid w:val="00E933CE"/>
    <w:rsid w:val="00EA6A3A"/>
    <w:rsid w:val="00EB3F36"/>
    <w:rsid w:val="00EB4724"/>
    <w:rsid w:val="00EB4F3E"/>
    <w:rsid w:val="00EC49AE"/>
    <w:rsid w:val="00EC6A1A"/>
    <w:rsid w:val="00ED0C01"/>
    <w:rsid w:val="00ED5D09"/>
    <w:rsid w:val="00EE2121"/>
    <w:rsid w:val="00EE5945"/>
    <w:rsid w:val="00EE709F"/>
    <w:rsid w:val="00F0333C"/>
    <w:rsid w:val="00F1255C"/>
    <w:rsid w:val="00F14BA3"/>
    <w:rsid w:val="00F17E1E"/>
    <w:rsid w:val="00F21D1B"/>
    <w:rsid w:val="00F262C3"/>
    <w:rsid w:val="00F30328"/>
    <w:rsid w:val="00F351C5"/>
    <w:rsid w:val="00F44648"/>
    <w:rsid w:val="00F46C11"/>
    <w:rsid w:val="00F51F33"/>
    <w:rsid w:val="00F52833"/>
    <w:rsid w:val="00F53B2C"/>
    <w:rsid w:val="00F53FDD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948C7"/>
    <w:rsid w:val="00FA0D3A"/>
    <w:rsid w:val="00FA1810"/>
    <w:rsid w:val="00FA2044"/>
    <w:rsid w:val="00FA38A3"/>
    <w:rsid w:val="00FB386A"/>
    <w:rsid w:val="00FB4C07"/>
    <w:rsid w:val="00FB7488"/>
    <w:rsid w:val="00FC1DEB"/>
    <w:rsid w:val="00FD13F7"/>
    <w:rsid w:val="00FD30FA"/>
    <w:rsid w:val="00FE46B6"/>
    <w:rsid w:val="00FE7BCD"/>
    <w:rsid w:val="00FF0C74"/>
    <w:rsid w:val="00FF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66D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426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57</cp:revision>
  <cp:lastPrinted>2023-04-22T13:02:00Z</cp:lastPrinted>
  <dcterms:created xsi:type="dcterms:W3CDTF">2023-09-12T14:15:00Z</dcterms:created>
  <dcterms:modified xsi:type="dcterms:W3CDTF">2024-08-13T15:30:00Z</dcterms:modified>
</cp:coreProperties>
</file>