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581B7092" w14:textId="73F62F47" w:rsidR="00EB4F3E" w:rsidRPr="006B1B9A" w:rsidRDefault="00D4280E" w:rsidP="00413F18">
      <w:pPr>
        <w:pStyle w:val="Sansinterligne"/>
        <w:jc w:val="center"/>
        <w:rPr>
          <w:sz w:val="16"/>
          <w:szCs w:val="16"/>
          <w:lang w:eastAsia="fr-FR"/>
        </w:rPr>
      </w:pPr>
      <w:r w:rsidRPr="004C3ADA">
        <w:rPr>
          <w:noProof/>
          <w:sz w:val="48"/>
          <w:szCs w:val="40"/>
          <w:shd w:val="clear" w:color="auto" w:fill="FFFF00"/>
          <w:lang w:eastAsia="fr-FR"/>
        </w:rPr>
        <w:drawing>
          <wp:inline distT="0" distB="0" distL="0" distR="0" wp14:anchorId="54DCF5B0" wp14:editId="4F9113B6">
            <wp:extent cx="1295400" cy="977142"/>
            <wp:effectExtent l="0" t="0" r="0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473" cy="977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</w:t>
      </w:r>
      <w:r w:rsidR="009A0270" w:rsidRPr="004C3ADA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and'O</w:t>
      </w:r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proofErr w:type="gramStart"/>
      <w:r w:rsidR="00EE7726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Rayol!</w:t>
      </w:r>
      <w:proofErr w:type="gramEnd"/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- </w:t>
      </w:r>
      <w:r w:rsidR="009A0270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5B45A2">
        <w:rPr>
          <w:color w:val="9BBB59" w:themeColor="accent3"/>
          <w:sz w:val="32"/>
          <w:szCs w:val="32"/>
          <w:lang w:eastAsia="fr-FR"/>
        </w:rPr>
        <w:t xml:space="preserve"> </w:t>
      </w:r>
      <w:r w:rsidR="00E6780D">
        <w:rPr>
          <w:b/>
          <w:bCs/>
          <w:color w:val="9BBB59" w:themeColor="accent3"/>
          <w:sz w:val="24"/>
          <w:szCs w:val="24"/>
          <w:lang w:eastAsia="fr-FR"/>
        </w:rPr>
        <w:t>1</w:t>
      </w:r>
      <w:r w:rsidR="00FF5D7A" w:rsidRPr="00FF5D7A">
        <w:rPr>
          <w:b/>
          <w:bCs/>
          <w:color w:val="9BBB59" w:themeColor="accent3"/>
          <w:sz w:val="24"/>
          <w:szCs w:val="24"/>
          <w:lang w:eastAsia="fr-FR"/>
        </w:rPr>
        <w:t>eme Trimestre 202</w:t>
      </w:r>
      <w:r w:rsidR="00E6780D">
        <w:rPr>
          <w:b/>
          <w:bCs/>
          <w:color w:val="9BBB59" w:themeColor="accent3"/>
          <w:sz w:val="24"/>
          <w:szCs w:val="24"/>
          <w:lang w:eastAsia="fr-FR"/>
        </w:rPr>
        <w:t>5</w:t>
      </w:r>
      <w:r w:rsidR="00FF5D7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 xml:space="preserve"> </w:t>
      </w:r>
      <w:r w:rsidR="00E6780D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>(</w:t>
      </w:r>
      <w:r w:rsidR="00D13FB1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>2</w:t>
      </w:r>
      <w:r w:rsidR="00E6780D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>)</w:t>
      </w:r>
      <w:r w:rsidR="00D13FB1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 xml:space="preserve"> rectifié</w:t>
      </w:r>
      <w:r w:rsidR="00742616" w:rsidRPr="00934840">
        <w:rPr>
          <w:noProof/>
          <w:sz w:val="48"/>
          <w:szCs w:val="40"/>
          <w:lang w:eastAsia="fr-FR"/>
        </w:rPr>
        <w:drawing>
          <wp:inline distT="0" distB="0" distL="0" distR="0" wp14:anchorId="3DF6939E" wp14:editId="1951D461">
            <wp:extent cx="1203960" cy="1029970"/>
            <wp:effectExtent l="0" t="0" r="0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695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5306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441"/>
        <w:gridCol w:w="1285"/>
        <w:gridCol w:w="1137"/>
        <w:gridCol w:w="856"/>
        <w:gridCol w:w="993"/>
        <w:gridCol w:w="993"/>
        <w:gridCol w:w="705"/>
        <w:gridCol w:w="1270"/>
        <w:gridCol w:w="1127"/>
        <w:gridCol w:w="5523"/>
      </w:tblGrid>
      <w:tr w:rsidR="00867990" w:rsidRPr="000852EA" w14:paraId="1FC6F4C4" w14:textId="77777777" w:rsidTr="00453726">
        <w:trPr>
          <w:trHeight w:val="240"/>
        </w:trPr>
        <w:tc>
          <w:tcPr>
            <w:tcW w:w="747" w:type="pct"/>
            <w:vMerge w:val="restart"/>
            <w:shd w:val="clear" w:color="auto" w:fill="92D050"/>
            <w:vAlign w:val="center"/>
          </w:tcPr>
          <w:p w14:paraId="2088AA0C" w14:textId="02F0B570" w:rsidR="00A6201B" w:rsidRPr="000852EA" w:rsidRDefault="00A6201B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E6780D">
              <w:rPr>
                <w:b/>
                <w:sz w:val="20"/>
              </w:rPr>
              <w:t>5</w:t>
            </w:r>
          </w:p>
        </w:tc>
        <w:tc>
          <w:tcPr>
            <w:tcW w:w="1002" w:type="pct"/>
            <w:gridSpan w:val="3"/>
            <w:shd w:val="clear" w:color="auto" w:fill="92D050"/>
            <w:vAlign w:val="center"/>
          </w:tcPr>
          <w:p w14:paraId="35F04C53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304" w:type="pct"/>
            <w:vMerge w:val="restart"/>
            <w:shd w:val="clear" w:color="auto" w:fill="92D050"/>
            <w:vAlign w:val="center"/>
          </w:tcPr>
          <w:p w14:paraId="5EACEE4F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Dénivelé positif</w:t>
            </w:r>
          </w:p>
          <w:p w14:paraId="2B3F2497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montée</w:t>
            </w:r>
            <w:proofErr w:type="gramEnd"/>
            <w:r w:rsidRPr="000852EA">
              <w:rPr>
                <w:b/>
                <w:sz w:val="16"/>
              </w:rPr>
              <w:t xml:space="preserve"> seule)</w:t>
            </w:r>
          </w:p>
        </w:tc>
        <w:tc>
          <w:tcPr>
            <w:tcW w:w="304" w:type="pct"/>
            <w:vMerge w:val="restart"/>
            <w:shd w:val="clear" w:color="auto" w:fill="92D050"/>
            <w:vAlign w:val="center"/>
          </w:tcPr>
          <w:p w14:paraId="306B912B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Durée</w:t>
            </w:r>
          </w:p>
          <w:p w14:paraId="29ACF012" w14:textId="2A52AF9E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hors</w:t>
            </w:r>
            <w:proofErr w:type="gramEnd"/>
            <w:r w:rsidRPr="000852EA">
              <w:rPr>
                <w:b/>
                <w:sz w:val="16"/>
              </w:rPr>
              <w:t xml:space="preserve"> pause)</w:t>
            </w:r>
          </w:p>
        </w:tc>
        <w:tc>
          <w:tcPr>
            <w:tcW w:w="216" w:type="pct"/>
            <w:shd w:val="clear" w:color="auto" w:fill="92D050"/>
          </w:tcPr>
          <w:p w14:paraId="053A61C9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89" w:type="pct"/>
            <w:vMerge w:val="restart"/>
            <w:shd w:val="clear" w:color="auto" w:fill="92D050"/>
            <w:vAlign w:val="center"/>
          </w:tcPr>
          <w:p w14:paraId="6A82A705" w14:textId="71848DA2" w:rsidR="00A6201B" w:rsidRPr="000852EA" w:rsidRDefault="00A6201B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Difficulté</w:t>
            </w:r>
          </w:p>
          <w:p w14:paraId="314E6BC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F:</w:t>
            </w:r>
            <w:proofErr w:type="gramEnd"/>
            <w:r w:rsidRPr="000852EA">
              <w:rPr>
                <w:b/>
                <w:sz w:val="16"/>
              </w:rPr>
              <w:t xml:space="preserve"> facile</w:t>
            </w:r>
          </w:p>
          <w:p w14:paraId="28892F32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AF:</w:t>
            </w:r>
            <w:proofErr w:type="gramEnd"/>
            <w:r w:rsidRPr="000852EA">
              <w:rPr>
                <w:b/>
                <w:sz w:val="16"/>
              </w:rPr>
              <w:t xml:space="preserve"> assez facile</w:t>
            </w:r>
          </w:p>
          <w:p w14:paraId="31E467B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PD:</w:t>
            </w:r>
            <w:proofErr w:type="gramEnd"/>
            <w:r w:rsidRPr="000852EA">
              <w:rPr>
                <w:b/>
                <w:sz w:val="16"/>
              </w:rPr>
              <w:t xml:space="preserve"> peu difficile</w:t>
            </w:r>
          </w:p>
          <w:p w14:paraId="226B5CBA" w14:textId="77777777" w:rsidR="00A6201B" w:rsidRPr="000852EA" w:rsidRDefault="00A6201B" w:rsidP="00933C30">
            <w:pPr>
              <w:rPr>
                <w:b/>
                <w:sz w:val="20"/>
              </w:rPr>
            </w:pPr>
            <w:proofErr w:type="gramStart"/>
            <w:r w:rsidRPr="000852EA">
              <w:rPr>
                <w:b/>
                <w:sz w:val="16"/>
              </w:rPr>
              <w:t>AD:</w:t>
            </w:r>
            <w:proofErr w:type="gramEnd"/>
            <w:r w:rsidRPr="000852EA">
              <w:rPr>
                <w:b/>
                <w:sz w:val="16"/>
              </w:rPr>
              <w:t xml:space="preserve"> assez difficile</w:t>
            </w:r>
          </w:p>
        </w:tc>
        <w:tc>
          <w:tcPr>
            <w:tcW w:w="345" w:type="pct"/>
            <w:vMerge w:val="restart"/>
            <w:shd w:val="clear" w:color="auto" w:fill="92D050"/>
          </w:tcPr>
          <w:p w14:paraId="0BD11A79" w14:textId="6D07924C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5682411F" w14:textId="050F49BE" w:rsidR="00A6201B" w:rsidRPr="000852EA" w:rsidRDefault="00340A68" w:rsidP="00340A6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Animateur</w:t>
            </w:r>
          </w:p>
        </w:tc>
        <w:tc>
          <w:tcPr>
            <w:tcW w:w="1691" w:type="pct"/>
            <w:vMerge w:val="restart"/>
            <w:shd w:val="clear" w:color="auto" w:fill="92D050"/>
            <w:vAlign w:val="center"/>
          </w:tcPr>
          <w:p w14:paraId="5E09246B" w14:textId="2E68B580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  <w:r w:rsidRPr="00340A68">
              <w:rPr>
                <w:b/>
                <w:sz w:val="18"/>
                <w:szCs w:val="18"/>
              </w:rPr>
              <w:t>Observations</w:t>
            </w:r>
          </w:p>
        </w:tc>
      </w:tr>
      <w:tr w:rsidR="00867990" w:rsidRPr="000852EA" w14:paraId="1952566D" w14:textId="77777777" w:rsidTr="00453726">
        <w:trPr>
          <w:trHeight w:val="74"/>
        </w:trPr>
        <w:tc>
          <w:tcPr>
            <w:tcW w:w="747" w:type="pct"/>
            <w:vMerge/>
            <w:shd w:val="clear" w:color="auto" w:fill="92D050"/>
            <w:vAlign w:val="center"/>
          </w:tcPr>
          <w:p w14:paraId="31C3A34B" w14:textId="77777777" w:rsidR="00A6201B" w:rsidRDefault="00A6201B" w:rsidP="008E4325">
            <w:pPr>
              <w:jc w:val="center"/>
              <w:rPr>
                <w:b/>
                <w:sz w:val="20"/>
              </w:rPr>
            </w:pPr>
          </w:p>
        </w:tc>
        <w:tc>
          <w:tcPr>
            <w:tcW w:w="1002" w:type="pct"/>
            <w:gridSpan w:val="3"/>
            <w:shd w:val="clear" w:color="auto" w:fill="92D050"/>
            <w:vAlign w:val="center"/>
          </w:tcPr>
          <w:p w14:paraId="395C456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304" w:type="pct"/>
            <w:vMerge/>
            <w:shd w:val="clear" w:color="auto" w:fill="92D050"/>
            <w:vAlign w:val="center"/>
          </w:tcPr>
          <w:p w14:paraId="23DF02AB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</w:p>
        </w:tc>
        <w:tc>
          <w:tcPr>
            <w:tcW w:w="304" w:type="pct"/>
            <w:vMerge/>
            <w:shd w:val="clear" w:color="auto" w:fill="92D050"/>
            <w:vAlign w:val="center"/>
          </w:tcPr>
          <w:p w14:paraId="3D761ED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216" w:type="pct"/>
            <w:shd w:val="clear" w:color="auto" w:fill="92D050"/>
          </w:tcPr>
          <w:p w14:paraId="54D4EB41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89" w:type="pct"/>
            <w:vMerge/>
            <w:shd w:val="clear" w:color="auto" w:fill="92D050"/>
            <w:vAlign w:val="center"/>
          </w:tcPr>
          <w:p w14:paraId="77899A81" w14:textId="11BE83DA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45" w:type="pct"/>
            <w:vMerge/>
            <w:shd w:val="clear" w:color="auto" w:fill="92D050"/>
          </w:tcPr>
          <w:p w14:paraId="74F951DA" w14:textId="4BBE8CF3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1691" w:type="pct"/>
            <w:vMerge/>
            <w:shd w:val="clear" w:color="auto" w:fill="92D050"/>
            <w:vAlign w:val="center"/>
          </w:tcPr>
          <w:p w14:paraId="1BC6164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14:paraId="24AC763C" w14:textId="77777777" w:rsidTr="00453726">
        <w:trPr>
          <w:trHeight w:val="670"/>
        </w:trPr>
        <w:tc>
          <w:tcPr>
            <w:tcW w:w="747" w:type="pct"/>
            <w:vMerge/>
            <w:vAlign w:val="center"/>
          </w:tcPr>
          <w:p w14:paraId="2EA8B927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93" w:type="pct"/>
            <w:shd w:val="clear" w:color="auto" w:fill="548DD4" w:themeFill="text2" w:themeFillTint="99"/>
            <w:vAlign w:val="center"/>
          </w:tcPr>
          <w:p w14:paraId="19D3DE9E" w14:textId="7BAD8F59" w:rsidR="00A6201B" w:rsidRPr="000852EA" w:rsidRDefault="00A6201B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Date</w:t>
            </w:r>
          </w:p>
        </w:tc>
        <w:tc>
          <w:tcPr>
            <w:tcW w:w="348" w:type="pct"/>
            <w:shd w:val="clear" w:color="auto" w:fill="548DD4" w:themeFill="text2" w:themeFillTint="99"/>
            <w:vAlign w:val="center"/>
          </w:tcPr>
          <w:p w14:paraId="701017E1" w14:textId="77777777" w:rsidR="00A6201B" w:rsidRPr="000852EA" w:rsidRDefault="00A6201B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62" w:type="pct"/>
            <w:shd w:val="clear" w:color="auto" w:fill="548DD4" w:themeFill="text2" w:themeFillTint="99"/>
            <w:vAlign w:val="center"/>
          </w:tcPr>
          <w:p w14:paraId="347113B1" w14:textId="6D2759D3" w:rsidR="00A6201B" w:rsidRPr="000852EA" w:rsidRDefault="00A6201B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304" w:type="pct"/>
            <w:vMerge/>
            <w:vAlign w:val="center"/>
          </w:tcPr>
          <w:p w14:paraId="710D380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04" w:type="pct"/>
            <w:vMerge/>
            <w:vAlign w:val="center"/>
          </w:tcPr>
          <w:p w14:paraId="232A5BE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16" w:type="pct"/>
            <w:shd w:val="clear" w:color="auto" w:fill="92D050"/>
          </w:tcPr>
          <w:p w14:paraId="233423E8" w14:textId="254FFBD0" w:rsidR="00A6201B" w:rsidRPr="009A0270" w:rsidRDefault="00F14BA3" w:rsidP="009A0270">
            <w:pPr>
              <w:jc w:val="center"/>
              <w:rPr>
                <w:b/>
              </w:rPr>
            </w:pPr>
            <w:r>
              <w:rPr>
                <w:b/>
              </w:rPr>
              <w:t>Km</w:t>
            </w:r>
            <w:r w:rsidR="00797220">
              <w:rPr>
                <w:b/>
              </w:rPr>
              <w:t xml:space="preserve"> </w:t>
            </w:r>
          </w:p>
        </w:tc>
        <w:tc>
          <w:tcPr>
            <w:tcW w:w="389" w:type="pct"/>
            <w:vMerge/>
          </w:tcPr>
          <w:p w14:paraId="2B136E3A" w14:textId="2098DBC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45" w:type="pct"/>
            <w:vMerge/>
          </w:tcPr>
          <w:p w14:paraId="23787659" w14:textId="34D480DA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1691" w:type="pct"/>
            <w:vMerge/>
            <w:vAlign w:val="center"/>
          </w:tcPr>
          <w:p w14:paraId="5F60EE8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04925" w:rsidRPr="00C62697" w14:paraId="2ADA19D6" w14:textId="77777777" w:rsidTr="00453726">
        <w:trPr>
          <w:trHeight w:val="454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3C65998D" w14:textId="143D61E4" w:rsidR="00E04925" w:rsidRDefault="00E6780D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FF0000"/>
              </w:rPr>
              <w:t>GALETTE DES ROIS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20C07CBB" w14:textId="4FFBFEFA" w:rsidR="00E04925" w:rsidRPr="009D2C0F" w:rsidRDefault="00E6780D" w:rsidP="00A063E4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 xml:space="preserve">Dimanche 5 janvier 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137DE8DA" w14:textId="28597BB4" w:rsidR="00E04925" w:rsidRPr="009D2C0F" w:rsidRDefault="00F34D73" w:rsidP="00955A86">
            <w:pPr>
              <w:jc w:val="center"/>
              <w:rPr>
                <w:b/>
                <w:bCs/>
                <w:color w:val="FF0000"/>
              </w:rPr>
            </w:pPr>
            <w:r w:rsidRPr="009D2C0F">
              <w:rPr>
                <w:b/>
                <w:bCs/>
                <w:color w:val="FF0000"/>
              </w:rPr>
              <w:t>Salle des Fêtes</w:t>
            </w:r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605AC1A5" w14:textId="4EC196A7" w:rsidR="00E04925" w:rsidRPr="009D2C0F" w:rsidRDefault="00F34D73" w:rsidP="00767EE6">
            <w:pPr>
              <w:jc w:val="center"/>
              <w:rPr>
                <w:b/>
                <w:color w:val="FF0000"/>
              </w:rPr>
            </w:pPr>
            <w:r w:rsidRPr="009D2C0F">
              <w:rPr>
                <w:b/>
                <w:color w:val="FF0000"/>
              </w:rPr>
              <w:t>1</w:t>
            </w:r>
            <w:r w:rsidR="00E6780D">
              <w:rPr>
                <w:b/>
                <w:color w:val="FF0000"/>
              </w:rPr>
              <w:t>6</w:t>
            </w:r>
            <w:r w:rsidRPr="009D2C0F">
              <w:rPr>
                <w:b/>
                <w:color w:val="FF0000"/>
              </w:rPr>
              <w:t xml:space="preserve"> h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14C3B79A" w14:textId="77777777" w:rsidR="00E04925" w:rsidRDefault="00E04925" w:rsidP="00955A86">
            <w:pPr>
              <w:jc w:val="center"/>
            </w:pP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33674E8F" w14:textId="77777777" w:rsidR="00E04925" w:rsidRDefault="00E04925" w:rsidP="00955A86">
            <w:pPr>
              <w:jc w:val="center"/>
            </w:pPr>
          </w:p>
        </w:tc>
        <w:tc>
          <w:tcPr>
            <w:tcW w:w="216" w:type="pct"/>
            <w:shd w:val="clear" w:color="auto" w:fill="B6DDE8" w:themeFill="accent5" w:themeFillTint="66"/>
          </w:tcPr>
          <w:p w14:paraId="1D3DA5F5" w14:textId="77777777" w:rsidR="00E04925" w:rsidRDefault="00E04925" w:rsidP="00797220">
            <w:pPr>
              <w:jc w:val="center"/>
            </w:pP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611471F5" w14:textId="77777777" w:rsidR="00E04925" w:rsidRDefault="00E04925" w:rsidP="00955A86">
            <w:pPr>
              <w:jc w:val="center"/>
            </w:pPr>
          </w:p>
        </w:tc>
        <w:tc>
          <w:tcPr>
            <w:tcW w:w="345" w:type="pct"/>
            <w:shd w:val="clear" w:color="auto" w:fill="B6DDE8" w:themeFill="accent5" w:themeFillTint="66"/>
          </w:tcPr>
          <w:p w14:paraId="6864A88E" w14:textId="77777777" w:rsidR="00E04925" w:rsidRDefault="00E04925" w:rsidP="00B364F3">
            <w:pPr>
              <w:jc w:val="center"/>
              <w:rPr>
                <w:rFonts w:cstheme="minorHAnsi"/>
              </w:rPr>
            </w:pPr>
          </w:p>
        </w:tc>
        <w:tc>
          <w:tcPr>
            <w:tcW w:w="1691" w:type="pct"/>
            <w:shd w:val="clear" w:color="auto" w:fill="B6DDE8" w:themeFill="accent5" w:themeFillTint="66"/>
          </w:tcPr>
          <w:p w14:paraId="78A346A5" w14:textId="0A0FEFF4" w:rsidR="00E04925" w:rsidRDefault="00E6780D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Galette des rois offerte aux adhérents de l’association à l’occasion des vœux de début d’année</w:t>
            </w:r>
          </w:p>
        </w:tc>
      </w:tr>
      <w:tr w:rsidR="00867990" w:rsidRPr="00C62697" w14:paraId="5692858E" w14:textId="77777777" w:rsidTr="00453726">
        <w:trPr>
          <w:trHeight w:val="454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07409B91" w14:textId="6CB898D8" w:rsidR="00DB0204" w:rsidRPr="00A063E4" w:rsidRDefault="00E6780D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RAMATUELLE Boucle de </w:t>
            </w:r>
            <w:proofErr w:type="spellStart"/>
            <w:r>
              <w:rPr>
                <w:rFonts w:ascii="Calibri" w:hAnsi="Calibri" w:cs="Calibri"/>
              </w:rPr>
              <w:t>Collebasse</w:t>
            </w:r>
            <w:proofErr w:type="spellEnd"/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19A18EE8" w14:textId="702479A3" w:rsidR="00A6201B" w:rsidRPr="005823A0" w:rsidRDefault="00E6780D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Samedi 11 janvier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65F41938" w14:textId="1FFF34EB" w:rsidR="00A6201B" w:rsidRPr="000F0E27" w:rsidRDefault="00490210" w:rsidP="00955A86">
            <w:pPr>
              <w:jc w:val="center"/>
            </w:pPr>
            <w:proofErr w:type="spellStart"/>
            <w:r>
              <w:t>Pateck</w:t>
            </w:r>
            <w:proofErr w:type="spellEnd"/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6078695C" w14:textId="6C298DDF" w:rsidR="00A6201B" w:rsidRPr="000F0E27" w:rsidRDefault="00E6780D" w:rsidP="00767EE6">
            <w:pPr>
              <w:jc w:val="center"/>
              <w:rPr>
                <w:b/>
              </w:rPr>
            </w:pPr>
            <w:r>
              <w:rPr>
                <w:b/>
              </w:rPr>
              <w:t xml:space="preserve">9 h 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066EDD78" w14:textId="3B4D0177" w:rsidR="00A6201B" w:rsidRPr="000F0E27" w:rsidRDefault="00E6780D" w:rsidP="00955A86">
            <w:pPr>
              <w:jc w:val="center"/>
            </w:pPr>
            <w:r>
              <w:t>267</w:t>
            </w:r>
            <w:r w:rsidR="00DC46AF">
              <w:t xml:space="preserve">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6632FF69" w14:textId="7F6D9DD4" w:rsidR="00A6201B" w:rsidRPr="000F0E27" w:rsidRDefault="00E6780D" w:rsidP="00955A86">
            <w:pPr>
              <w:jc w:val="center"/>
            </w:pPr>
            <w:r>
              <w:t>3 h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4A48C885" w14:textId="77777777" w:rsidR="00615939" w:rsidRDefault="006C2501" w:rsidP="00797220">
            <w:pPr>
              <w:jc w:val="center"/>
            </w:pPr>
            <w:r>
              <w:t>+/-</w:t>
            </w:r>
          </w:p>
          <w:p w14:paraId="003E7712" w14:textId="5666D942" w:rsidR="006C2501" w:rsidRPr="000F0E27" w:rsidRDefault="00E6780D" w:rsidP="00797220">
            <w:pPr>
              <w:jc w:val="center"/>
            </w:pPr>
            <w:r>
              <w:t>8</w:t>
            </w:r>
            <w:r w:rsidR="00DC46AF">
              <w:t xml:space="preserve"> 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4D7D4F89" w14:textId="36C55FC1" w:rsidR="00A6201B" w:rsidRPr="000F0E27" w:rsidRDefault="00E6780D" w:rsidP="00955A86">
            <w:pPr>
              <w:jc w:val="center"/>
            </w:pPr>
            <w:r>
              <w:t>AF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5B61264A" w14:textId="69D5470D" w:rsidR="00A6201B" w:rsidRPr="000F0E27" w:rsidRDefault="00E6780D" w:rsidP="00B364F3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Eric</w:t>
            </w:r>
            <w:proofErr w:type="spellEnd"/>
            <w:r>
              <w:rPr>
                <w:rFonts w:cstheme="minorHAnsi"/>
              </w:rPr>
              <w:t xml:space="preserve"> et Jacques</w:t>
            </w:r>
          </w:p>
        </w:tc>
        <w:tc>
          <w:tcPr>
            <w:tcW w:w="1691" w:type="pct"/>
            <w:shd w:val="clear" w:color="auto" w:fill="B6DDE8" w:themeFill="accent5" w:themeFillTint="66"/>
          </w:tcPr>
          <w:p w14:paraId="3906D7D3" w14:textId="61BA1525" w:rsidR="00A6201B" w:rsidRPr="00340A68" w:rsidRDefault="00D446E5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E6780D">
              <w:rPr>
                <w:rFonts w:cstheme="minorHAnsi"/>
                <w:sz w:val="18"/>
                <w:szCs w:val="18"/>
              </w:rPr>
              <w:t>4</w:t>
            </w:r>
            <w:r w:rsidR="00D56126">
              <w:rPr>
                <w:rFonts w:cstheme="minorHAnsi"/>
                <w:sz w:val="18"/>
                <w:szCs w:val="18"/>
              </w:rPr>
              <w:t xml:space="preserve"> €</w:t>
            </w:r>
            <w:r w:rsidR="00201008">
              <w:rPr>
                <w:rFonts w:cstheme="minorHAnsi"/>
                <w:sz w:val="18"/>
                <w:szCs w:val="18"/>
              </w:rPr>
              <w:t xml:space="preserve"> - Pique-Nique - </w:t>
            </w:r>
            <w:r w:rsidR="00490210">
              <w:rPr>
                <w:rFonts w:cstheme="minorHAnsi"/>
                <w:sz w:val="18"/>
                <w:szCs w:val="18"/>
              </w:rPr>
              <w:t>Chaussures de randonnée obligatoires –</w:t>
            </w:r>
            <w:r w:rsidR="00C4201D">
              <w:rPr>
                <w:rFonts w:cstheme="minorHAnsi"/>
                <w:sz w:val="18"/>
                <w:szCs w:val="18"/>
              </w:rPr>
              <w:t xml:space="preserve"> </w:t>
            </w:r>
            <w:r w:rsidR="00E6780D">
              <w:rPr>
                <w:rFonts w:cstheme="minorHAnsi"/>
                <w:sz w:val="18"/>
                <w:szCs w:val="18"/>
              </w:rPr>
              <w:t>Bâtons conseillés</w:t>
            </w:r>
          </w:p>
        </w:tc>
      </w:tr>
      <w:tr w:rsidR="00781D9C" w:rsidRPr="009B7F28" w14:paraId="281B6571" w14:textId="77777777" w:rsidTr="00453726">
        <w:trPr>
          <w:trHeight w:val="480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66D36B75" w14:textId="36B3C13B" w:rsidR="00781D9C" w:rsidRPr="008C0A3B" w:rsidRDefault="00E6780D" w:rsidP="00292F36">
            <w:pPr>
              <w:rPr>
                <w:rFonts w:cstheme="minorHAnsi"/>
              </w:rPr>
            </w:pPr>
            <w:r>
              <w:rPr>
                <w:rFonts w:cstheme="minorHAnsi"/>
              </w:rPr>
              <w:t>BAGNOLS EN FORÊT Gorges du Blavet</w:t>
            </w:r>
            <w:r w:rsidR="00781D9C">
              <w:rPr>
                <w:rFonts w:cstheme="minorHAnsi"/>
              </w:rPr>
              <w:t xml:space="preserve"> 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57CE59C5" w14:textId="0F43F4BC" w:rsidR="00781D9C" w:rsidRPr="008C0A3B" w:rsidRDefault="00E6780D" w:rsidP="00292F36">
            <w:pPr>
              <w:jc w:val="center"/>
              <w:rPr>
                <w:rFonts w:cstheme="minorHAnsi"/>
                <w:b/>
                <w:bCs/>
                <w:highlight w:val="cyan"/>
              </w:rPr>
            </w:pPr>
            <w:r>
              <w:rPr>
                <w:rFonts w:cstheme="minorHAnsi"/>
                <w:b/>
                <w:bCs/>
              </w:rPr>
              <w:t>Samedi 25 janvier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2256B47C" w14:textId="77777777" w:rsidR="00781D9C" w:rsidRPr="00144810" w:rsidRDefault="00781D9C" w:rsidP="00292F36">
            <w:pPr>
              <w:jc w:val="center"/>
              <w:rPr>
                <w:rFonts w:cstheme="minorHAnsi"/>
                <w:sz w:val="20"/>
                <w:szCs w:val="20"/>
                <w:highlight w:val="cyan"/>
              </w:rPr>
            </w:pPr>
            <w:proofErr w:type="spellStart"/>
            <w:r w:rsidRPr="00144810">
              <w:rPr>
                <w:rFonts w:cstheme="minorHAnsi"/>
                <w:sz w:val="20"/>
                <w:szCs w:val="20"/>
              </w:rPr>
              <w:t>Pateck</w:t>
            </w:r>
            <w:proofErr w:type="spellEnd"/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7356AB52" w14:textId="77777777" w:rsidR="00781D9C" w:rsidRPr="00144810" w:rsidRDefault="00781D9C" w:rsidP="00292F36">
            <w:pPr>
              <w:jc w:val="center"/>
              <w:rPr>
                <w:rFonts w:cstheme="minorHAnsi"/>
                <w:b/>
                <w:highlight w:val="cyan"/>
              </w:rPr>
            </w:pPr>
            <w:r w:rsidRPr="007B0CC5">
              <w:rPr>
                <w:rFonts w:cstheme="minorHAnsi"/>
                <w:b/>
              </w:rPr>
              <w:t>8 h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5EF7646B" w14:textId="2B00249C" w:rsidR="00781D9C" w:rsidRPr="00345967" w:rsidRDefault="00DC46AF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 w:rsidRPr="00DC46AF">
              <w:rPr>
                <w:rFonts w:cstheme="minorHAnsi"/>
                <w:iCs/>
              </w:rPr>
              <w:t>263</w:t>
            </w:r>
            <w:r>
              <w:rPr>
                <w:rFonts w:cstheme="minorHAnsi"/>
                <w:iCs/>
              </w:rPr>
              <w:t xml:space="preserve">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53D451FC" w14:textId="5F60F9BC" w:rsidR="00781D9C" w:rsidRPr="00345967" w:rsidRDefault="00DC46AF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>
              <w:rPr>
                <w:rFonts w:cstheme="minorHAnsi"/>
                <w:iCs/>
              </w:rPr>
              <w:t>+/- 3 h</w:t>
            </w:r>
            <w:r w:rsidR="00781D9C" w:rsidRPr="00251AE6">
              <w:rPr>
                <w:rFonts w:cstheme="minorHAnsi"/>
                <w:iCs/>
              </w:rPr>
              <w:t xml:space="preserve"> 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135A06B8" w14:textId="541442E8" w:rsidR="00781D9C" w:rsidRPr="00345967" w:rsidRDefault="00781D9C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+/- </w:t>
            </w:r>
            <w:r w:rsidR="00DC46AF">
              <w:rPr>
                <w:rFonts w:cstheme="minorHAnsi"/>
                <w:iCs/>
              </w:rPr>
              <w:t xml:space="preserve">7 </w:t>
            </w:r>
            <w:r>
              <w:rPr>
                <w:rFonts w:cstheme="minorHAnsi"/>
                <w:iCs/>
              </w:rPr>
              <w:t>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7FC06FF8" w14:textId="60DB5B77" w:rsidR="00781D9C" w:rsidRPr="00345967" w:rsidRDefault="00DC46AF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 w:rsidRPr="00DC46AF">
              <w:rPr>
                <w:rFonts w:cstheme="minorHAnsi"/>
                <w:iCs/>
              </w:rPr>
              <w:t>PD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05C49478" w14:textId="601CD413" w:rsidR="009011BD" w:rsidRDefault="00DC46AF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Pascale et Jacques</w:t>
            </w:r>
          </w:p>
          <w:p w14:paraId="149486F7" w14:textId="4D00B52B" w:rsidR="00781D9C" w:rsidRPr="00345967" w:rsidRDefault="00781D9C" w:rsidP="00292F36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1691" w:type="pct"/>
            <w:shd w:val="clear" w:color="auto" w:fill="B6DDE8" w:themeFill="accent5" w:themeFillTint="66"/>
          </w:tcPr>
          <w:p w14:paraId="210A6D9A" w14:textId="3FE54557" w:rsidR="00781D9C" w:rsidRPr="00D901BF" w:rsidRDefault="00781D9C" w:rsidP="00292F36">
            <w:pPr>
              <w:rPr>
                <w:rFonts w:cstheme="minorHAnsi"/>
                <w:sz w:val="18"/>
                <w:szCs w:val="18"/>
              </w:rPr>
            </w:pPr>
            <w:r w:rsidRPr="00D901BF">
              <w:rPr>
                <w:rFonts w:cstheme="minorHAnsi"/>
                <w:sz w:val="18"/>
                <w:szCs w:val="18"/>
              </w:rPr>
              <w:t xml:space="preserve">Covoiturage </w:t>
            </w:r>
            <w:r w:rsidR="00DC46AF">
              <w:rPr>
                <w:rFonts w:cstheme="minorHAnsi"/>
                <w:sz w:val="18"/>
                <w:szCs w:val="18"/>
              </w:rPr>
              <w:t>16</w:t>
            </w:r>
            <w:r>
              <w:rPr>
                <w:rFonts w:cstheme="minorHAnsi"/>
                <w:sz w:val="18"/>
                <w:szCs w:val="18"/>
              </w:rPr>
              <w:t xml:space="preserve"> € - Pique-Nique – Chaussures de randonnée obligatoires – Bâtons conseillés </w:t>
            </w:r>
            <w:r w:rsidR="00DC46AF">
              <w:rPr>
                <w:rFonts w:cstheme="minorHAnsi"/>
                <w:sz w:val="18"/>
                <w:szCs w:val="18"/>
              </w:rPr>
              <w:t xml:space="preserve">– La descente peut être glissante </w:t>
            </w:r>
          </w:p>
        </w:tc>
      </w:tr>
      <w:tr w:rsidR="005049B7" w:rsidRPr="009B7F28" w14:paraId="1A658F90" w14:textId="77777777" w:rsidTr="00453726">
        <w:trPr>
          <w:trHeight w:val="480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4072206F" w14:textId="56FB0FBE" w:rsidR="005049B7" w:rsidRDefault="00DC46AF" w:rsidP="00292F36">
            <w:pPr>
              <w:rPr>
                <w:rFonts w:cstheme="minorHAnsi"/>
              </w:rPr>
            </w:pPr>
            <w:r>
              <w:rPr>
                <w:rFonts w:cstheme="minorHAnsi"/>
              </w:rPr>
              <w:t>LE LAVANDOU Balcons de Cavalière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755319C3" w14:textId="27FA09D6" w:rsidR="005049B7" w:rsidRDefault="00DC46AF" w:rsidP="00564DA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Dimanche 2 février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10104D12" w14:textId="3F90D5C0" w:rsidR="005049B7" w:rsidRPr="00144810" w:rsidRDefault="00DC46AF" w:rsidP="00292F3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Chapelle du Canadel</w:t>
            </w:r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5C696F7F" w14:textId="75F34479" w:rsidR="005049B7" w:rsidRPr="007B0CC5" w:rsidRDefault="00F552C9" w:rsidP="00292F3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53E751AC" w14:textId="0F84E110" w:rsidR="005049B7" w:rsidRPr="00DE22AF" w:rsidRDefault="00DC46AF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454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6C351AF5" w14:textId="63698202" w:rsidR="005049B7" w:rsidRPr="00251AE6" w:rsidRDefault="00DC46AF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4 h 50</w:t>
            </w:r>
            <w:r w:rsidR="009011BD">
              <w:rPr>
                <w:rFonts w:cstheme="minorHAnsi"/>
                <w:iCs/>
              </w:rPr>
              <w:t xml:space="preserve"> 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4C582349" w14:textId="77259F07" w:rsidR="005049B7" w:rsidRDefault="00DC46AF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12 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6C4E9224" w14:textId="0FCA81EC" w:rsidR="005049B7" w:rsidRPr="00251AE6" w:rsidRDefault="00DC46AF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PD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1D495B21" w14:textId="07FA21CE" w:rsidR="005049B7" w:rsidRDefault="00DC46AF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>
              <w:rPr>
                <w:rFonts w:cstheme="minorHAnsi"/>
                <w:iCs/>
              </w:rPr>
              <w:t>Bruno et Patrice</w:t>
            </w:r>
          </w:p>
        </w:tc>
        <w:tc>
          <w:tcPr>
            <w:tcW w:w="1691" w:type="pct"/>
            <w:shd w:val="clear" w:color="auto" w:fill="B6DDE8" w:themeFill="accent5" w:themeFillTint="66"/>
          </w:tcPr>
          <w:p w14:paraId="2239B1C5" w14:textId="322DFEC8" w:rsidR="005049B7" w:rsidRPr="00D901BF" w:rsidRDefault="00DC46AF" w:rsidP="00292F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A57EA7">
              <w:rPr>
                <w:rFonts w:cstheme="minorHAnsi"/>
                <w:sz w:val="18"/>
                <w:szCs w:val="18"/>
              </w:rPr>
              <w:t xml:space="preserve">1.60 € - Pique-Nique – Chaussures de randonnée obligatoires – Bâtons conseillés – Une bonne grimpette </w:t>
            </w:r>
          </w:p>
        </w:tc>
      </w:tr>
      <w:tr w:rsidR="006F4094" w:rsidRPr="00C62697" w14:paraId="6A4F8E0F" w14:textId="77777777" w:rsidTr="00453726">
        <w:trPr>
          <w:trHeight w:val="728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031BEA49" w14:textId="1DB6B762" w:rsidR="006F4094" w:rsidRPr="00A57EA7" w:rsidRDefault="00A57EA7" w:rsidP="006F4094">
            <w:pPr>
              <w:rPr>
                <w:rFonts w:cstheme="minorHAnsi"/>
                <w:iCs/>
                <w:color w:val="FF0000"/>
              </w:rPr>
            </w:pPr>
            <w:r>
              <w:rPr>
                <w:rFonts w:cstheme="minorHAnsi"/>
                <w:iCs/>
                <w:color w:val="FF0000"/>
              </w:rPr>
              <w:t>ASSEMBLEE GENERALE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60F7A312" w14:textId="0181FB48" w:rsidR="006F4094" w:rsidRPr="00A57EA7" w:rsidRDefault="00A57EA7" w:rsidP="006F4094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A57EA7">
              <w:rPr>
                <w:rFonts w:cstheme="minorHAnsi"/>
                <w:b/>
                <w:bCs/>
                <w:color w:val="FF0000"/>
              </w:rPr>
              <w:t>Samedi 15 février</w:t>
            </w:r>
            <w:r w:rsidR="00B54CB2" w:rsidRPr="00A57EA7">
              <w:rPr>
                <w:rFonts w:cstheme="minorHAnsi"/>
                <w:b/>
                <w:bCs/>
                <w:color w:val="FF0000"/>
              </w:rPr>
              <w:t xml:space="preserve"> 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1737DE5C" w14:textId="14BABCC8" w:rsidR="006F4094" w:rsidRPr="000F0E27" w:rsidRDefault="00A57EA7" w:rsidP="006F4094">
            <w:pPr>
              <w:jc w:val="center"/>
              <w:rPr>
                <w:rFonts w:cstheme="minorHAnsi"/>
              </w:rPr>
            </w:pPr>
            <w:r w:rsidRPr="00A57EA7">
              <w:rPr>
                <w:rFonts w:cstheme="minorHAnsi"/>
                <w:color w:val="FF0000"/>
              </w:rPr>
              <w:t>Salle des Fêtes</w:t>
            </w:r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555A1A5B" w14:textId="08E40AEC" w:rsidR="006F4094" w:rsidRDefault="00A57EA7" w:rsidP="006F4094">
            <w:pPr>
              <w:jc w:val="center"/>
              <w:rPr>
                <w:rFonts w:cstheme="minorHAnsi"/>
                <w:b/>
              </w:rPr>
            </w:pPr>
            <w:r w:rsidRPr="00A57EA7">
              <w:rPr>
                <w:rFonts w:cstheme="minorHAnsi"/>
                <w:b/>
                <w:color w:val="FF0000"/>
              </w:rPr>
              <w:t>17 h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7CB1F1F7" w14:textId="2F83A9D8" w:rsidR="006F4094" w:rsidRPr="00D52B53" w:rsidRDefault="006F4094" w:rsidP="006F4094">
            <w:pPr>
              <w:jc w:val="center"/>
              <w:rPr>
                <w:rFonts w:cstheme="minorHAnsi"/>
              </w:rPr>
            </w:pP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519C99EC" w14:textId="6917A074" w:rsidR="006F4094" w:rsidRDefault="006F4094" w:rsidP="006F4094">
            <w:pPr>
              <w:jc w:val="center"/>
              <w:rPr>
                <w:rFonts w:cstheme="minorHAnsi"/>
              </w:rPr>
            </w:pPr>
          </w:p>
        </w:tc>
        <w:tc>
          <w:tcPr>
            <w:tcW w:w="216" w:type="pct"/>
            <w:shd w:val="clear" w:color="auto" w:fill="B6DDE8" w:themeFill="accent5" w:themeFillTint="66"/>
          </w:tcPr>
          <w:p w14:paraId="7FC9E30C" w14:textId="3D2B2EA9" w:rsidR="006F4094" w:rsidRDefault="006F4094" w:rsidP="006F4094">
            <w:pPr>
              <w:jc w:val="center"/>
              <w:rPr>
                <w:rFonts w:cstheme="minorHAnsi"/>
              </w:rPr>
            </w:pP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7F184E46" w14:textId="3CA9DAB1" w:rsidR="006F4094" w:rsidRDefault="006F4094" w:rsidP="006F4094">
            <w:pPr>
              <w:jc w:val="center"/>
              <w:rPr>
                <w:rFonts w:cstheme="minorHAnsi"/>
              </w:rPr>
            </w:pPr>
          </w:p>
        </w:tc>
        <w:tc>
          <w:tcPr>
            <w:tcW w:w="345" w:type="pct"/>
            <w:shd w:val="clear" w:color="auto" w:fill="B6DDE8" w:themeFill="accent5" w:themeFillTint="66"/>
          </w:tcPr>
          <w:p w14:paraId="627FCAA4" w14:textId="5B379536" w:rsidR="006F4094" w:rsidRDefault="006F4094" w:rsidP="006F4094">
            <w:pPr>
              <w:jc w:val="center"/>
              <w:rPr>
                <w:rFonts w:cstheme="minorHAnsi"/>
              </w:rPr>
            </w:pPr>
          </w:p>
        </w:tc>
        <w:tc>
          <w:tcPr>
            <w:tcW w:w="1691" w:type="pct"/>
            <w:shd w:val="clear" w:color="auto" w:fill="B6DDE8" w:themeFill="accent5" w:themeFillTint="66"/>
          </w:tcPr>
          <w:p w14:paraId="5B8DCF1E" w14:textId="78B8AB23" w:rsidR="006F4094" w:rsidRPr="00340A68" w:rsidRDefault="00A57EA7" w:rsidP="006F40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Apéritif offert par l’association à l’issue de l’assemblée générale</w:t>
            </w:r>
          </w:p>
        </w:tc>
      </w:tr>
      <w:tr w:rsidR="006F4094" w:rsidRPr="00C62697" w14:paraId="1C0597F1" w14:textId="77777777" w:rsidTr="00453726">
        <w:trPr>
          <w:trHeight w:val="480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128B7D40" w14:textId="2E06021E" w:rsidR="006F4094" w:rsidRDefault="00A57EA7" w:rsidP="006F4094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OLLIOULES Le Gros Cerveau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0C50BB86" w14:textId="0BDC671E" w:rsidR="006F4094" w:rsidRDefault="00C077F9" w:rsidP="006F409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Samedi</w:t>
            </w:r>
            <w:r w:rsidR="00A57EA7">
              <w:rPr>
                <w:rFonts w:cstheme="minorHAnsi"/>
                <w:b/>
                <w:bCs/>
              </w:rPr>
              <w:t xml:space="preserve"> 22 février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1036AACC" w14:textId="5A682C98" w:rsidR="006F4094" w:rsidRDefault="006F4094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1C43008B" w14:textId="49202D2D" w:rsidR="006F4094" w:rsidRDefault="00540239" w:rsidP="006F40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8 h 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5178A352" w14:textId="2459FB45" w:rsidR="006F4094" w:rsidRDefault="00A57EA7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363</w:t>
            </w:r>
            <w:r w:rsidR="003F5E00">
              <w:rPr>
                <w:rFonts w:cstheme="minorHAnsi"/>
              </w:rPr>
              <w:t xml:space="preserve">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1C1E5DED" w14:textId="6BD76E6C" w:rsidR="006F4094" w:rsidRDefault="009154A1" w:rsidP="009154A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54061E78" w14:textId="21BF7788" w:rsidR="006F4094" w:rsidRDefault="009154A1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+/- 10 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09CBC57A" w14:textId="684F9424" w:rsidR="006F4094" w:rsidRDefault="00A57EA7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</w:t>
            </w:r>
            <w:r w:rsidR="009154A1">
              <w:rPr>
                <w:rFonts w:cstheme="minorHAnsi"/>
              </w:rPr>
              <w:t>F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696391AA" w14:textId="036C2A3B" w:rsidR="006F4094" w:rsidRDefault="00A57EA7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Pascale et Martine</w:t>
            </w:r>
          </w:p>
        </w:tc>
        <w:tc>
          <w:tcPr>
            <w:tcW w:w="1691" w:type="pct"/>
            <w:shd w:val="clear" w:color="auto" w:fill="B6DDE8" w:themeFill="accent5" w:themeFillTint="66"/>
          </w:tcPr>
          <w:p w14:paraId="2BD81760" w14:textId="6A11127A" w:rsidR="006F4094" w:rsidRDefault="004E0ED8" w:rsidP="006F40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A57EA7">
              <w:rPr>
                <w:rFonts w:cstheme="minorHAnsi"/>
                <w:sz w:val="18"/>
                <w:szCs w:val="18"/>
              </w:rPr>
              <w:t xml:space="preserve">15 </w:t>
            </w:r>
            <w:r w:rsidR="009B2FE9">
              <w:rPr>
                <w:rFonts w:cstheme="minorHAnsi"/>
                <w:sz w:val="18"/>
                <w:szCs w:val="18"/>
              </w:rPr>
              <w:t xml:space="preserve">€ - Pique-Nique – Chaussures de randonnée obligatoires – Bâtons conseillés - </w:t>
            </w:r>
          </w:p>
        </w:tc>
      </w:tr>
      <w:tr w:rsidR="000600E9" w:rsidRPr="00C62697" w14:paraId="54F4462F" w14:textId="77777777" w:rsidTr="00453726">
        <w:trPr>
          <w:trHeight w:val="480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40A64640" w14:textId="2D5C90CF" w:rsidR="000600E9" w:rsidRDefault="00A57EA7" w:rsidP="00D464A5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BORMES Les MIMOSAS De Col en Col (2cols)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45E1ED7A" w14:textId="7EFD4751" w:rsidR="000600E9" w:rsidRDefault="00A57EA7" w:rsidP="00D464A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Dimanche 9 mars</w:t>
            </w:r>
            <w:r w:rsidR="000600E9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07602E33" w14:textId="27C3557D" w:rsidR="000600E9" w:rsidRDefault="00A57EA7" w:rsidP="00D464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Chapelle du Canadel </w:t>
            </w:r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0FD91BF1" w14:textId="77777777" w:rsidR="000600E9" w:rsidRDefault="000600E9" w:rsidP="00D464A5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1711B5FC" w14:textId="037426AE" w:rsidR="000600E9" w:rsidRDefault="00A57EA7" w:rsidP="00D464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400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1D7F3853" w14:textId="3BF2A2AA" w:rsidR="000600E9" w:rsidRDefault="00A57EA7" w:rsidP="00D464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34A08F56" w14:textId="1F9CD39F" w:rsidR="000600E9" w:rsidRDefault="00A57EA7" w:rsidP="00D464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  <w:r w:rsidR="002450E6">
              <w:rPr>
                <w:rFonts w:cstheme="minorHAnsi"/>
              </w:rPr>
              <w:t xml:space="preserve"> 10 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0EA79F27" w14:textId="6B2DE1BE" w:rsidR="000600E9" w:rsidRDefault="002450E6" w:rsidP="00D464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AF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4F914487" w14:textId="54CA8942" w:rsidR="000600E9" w:rsidRDefault="002450E6" w:rsidP="00D464A5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Eric</w:t>
            </w:r>
            <w:proofErr w:type="spellEnd"/>
            <w:r>
              <w:rPr>
                <w:rFonts w:cstheme="minorHAnsi"/>
              </w:rPr>
              <w:t xml:space="preserve"> et Jacques</w:t>
            </w:r>
          </w:p>
        </w:tc>
        <w:tc>
          <w:tcPr>
            <w:tcW w:w="1691" w:type="pct"/>
            <w:shd w:val="clear" w:color="auto" w:fill="B6DDE8" w:themeFill="accent5" w:themeFillTint="66"/>
          </w:tcPr>
          <w:p w14:paraId="12FED313" w14:textId="09887ED3" w:rsidR="000600E9" w:rsidRPr="008C0A3B" w:rsidRDefault="002450E6" w:rsidP="00D464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4.50 € - Pique-Nique – Chaussures de randonnée obligatoires – Bâtons conseillés. </w:t>
            </w:r>
          </w:p>
        </w:tc>
      </w:tr>
      <w:tr w:rsidR="00781D9C" w:rsidRPr="009B7F28" w14:paraId="5ADB9BB2" w14:textId="77777777" w:rsidTr="00453726">
        <w:trPr>
          <w:trHeight w:val="480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2E865226" w14:textId="526E9294" w:rsidR="00781D9C" w:rsidRDefault="002450E6" w:rsidP="00781D9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REVEST LES EAUX Boucle au départ du </w:t>
            </w:r>
            <w:proofErr w:type="spellStart"/>
            <w:r>
              <w:rPr>
                <w:rFonts w:cstheme="minorHAnsi"/>
              </w:rPr>
              <w:t>Revest</w:t>
            </w:r>
            <w:proofErr w:type="spellEnd"/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0ECBBF2B" w14:textId="77777777" w:rsidR="00781D9C" w:rsidRDefault="00781D9C" w:rsidP="00781D9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720A52CB" w14:textId="64331B3D" w:rsidR="00781D9C" w:rsidRDefault="002450E6" w:rsidP="00781D9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 mars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11173188" w14:textId="56E031D3" w:rsidR="00781D9C" w:rsidRPr="00144810" w:rsidRDefault="00781D9C" w:rsidP="00781D9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41D3E494" w14:textId="6F352387" w:rsidR="00781D9C" w:rsidRPr="007B0CC5" w:rsidRDefault="00781D9C" w:rsidP="00781D9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</w:t>
            </w:r>
            <w:r w:rsidR="002450E6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t xml:space="preserve">h </w:t>
            </w:r>
            <w:r w:rsidR="002450E6">
              <w:rPr>
                <w:rFonts w:cstheme="minorHAnsi"/>
                <w:b/>
              </w:rPr>
              <w:t>30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78F4E81D" w14:textId="7A0E7021" w:rsidR="00781D9C" w:rsidRPr="00DE22AF" w:rsidRDefault="002450E6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</w:rPr>
              <w:t>402</w:t>
            </w:r>
            <w:r w:rsidR="00781D9C">
              <w:rPr>
                <w:rFonts w:cstheme="minorHAnsi"/>
              </w:rPr>
              <w:t xml:space="preserve">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6679A562" w14:textId="25B6A424" w:rsidR="00781D9C" w:rsidRPr="00251AE6" w:rsidRDefault="00781D9C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</w:rPr>
              <w:t xml:space="preserve">4 h 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65A6DADB" w14:textId="77777777" w:rsidR="00781D9C" w:rsidRDefault="00781D9C" w:rsidP="00781D9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63CA7C63" w14:textId="1FA2BEEB" w:rsidR="00781D9C" w:rsidRDefault="00781D9C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</w:rPr>
              <w:t>1</w:t>
            </w:r>
            <w:r w:rsidR="002450E6">
              <w:rPr>
                <w:rFonts w:cstheme="minorHAnsi"/>
              </w:rPr>
              <w:t xml:space="preserve">0 </w:t>
            </w:r>
            <w:r>
              <w:rPr>
                <w:rFonts w:cstheme="minorHAnsi"/>
              </w:rPr>
              <w:t>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6A12CF5C" w14:textId="13C53C99" w:rsidR="00781D9C" w:rsidRPr="00251AE6" w:rsidRDefault="002450E6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PD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6EA9DDC0" w14:textId="573691D5" w:rsidR="00781D9C" w:rsidRDefault="002450E6" w:rsidP="00781D9C">
            <w:pPr>
              <w:jc w:val="center"/>
              <w:rPr>
                <w:rFonts w:cstheme="minorHAnsi"/>
                <w:iCs/>
                <w:highlight w:val="cyan"/>
              </w:rPr>
            </w:pPr>
            <w:r>
              <w:rPr>
                <w:rFonts w:cstheme="minorHAnsi"/>
              </w:rPr>
              <w:t>Christine et Edwige</w:t>
            </w:r>
          </w:p>
        </w:tc>
        <w:tc>
          <w:tcPr>
            <w:tcW w:w="1691" w:type="pct"/>
            <w:shd w:val="clear" w:color="auto" w:fill="B6DDE8" w:themeFill="accent5" w:themeFillTint="66"/>
          </w:tcPr>
          <w:p w14:paraId="05AD0D15" w14:textId="39B68C65" w:rsidR="00781D9C" w:rsidRPr="00D901BF" w:rsidRDefault="00781D9C" w:rsidP="00781D9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2450E6">
              <w:rPr>
                <w:rFonts w:cstheme="minorHAnsi"/>
                <w:sz w:val="18"/>
                <w:szCs w:val="18"/>
              </w:rPr>
              <w:t>12.50</w:t>
            </w:r>
            <w:r>
              <w:rPr>
                <w:rFonts w:cstheme="minorHAnsi"/>
                <w:sz w:val="18"/>
                <w:szCs w:val="18"/>
              </w:rPr>
              <w:t xml:space="preserve"> €/pax – Pique-nique à prévoir – Chaussures de randonnée obligatoires – Bâtons conseillés</w:t>
            </w:r>
          </w:p>
        </w:tc>
      </w:tr>
      <w:tr w:rsidR="00781D9C" w:rsidRPr="009B7F28" w14:paraId="5129C8B7" w14:textId="77777777" w:rsidTr="00453726">
        <w:trPr>
          <w:trHeight w:val="480"/>
        </w:trPr>
        <w:tc>
          <w:tcPr>
            <w:tcW w:w="747" w:type="pct"/>
            <w:shd w:val="clear" w:color="auto" w:fill="FFFF00"/>
            <w:vAlign w:val="center"/>
          </w:tcPr>
          <w:p w14:paraId="34935B87" w14:textId="36173216" w:rsidR="00781D9C" w:rsidRPr="00793F3C" w:rsidRDefault="002450E6" w:rsidP="00781D9C">
            <w:pPr>
              <w:rPr>
                <w:rFonts w:cstheme="minorHAnsi"/>
              </w:rPr>
            </w:pPr>
            <w:r>
              <w:rPr>
                <w:rFonts w:cstheme="minorHAnsi"/>
              </w:rPr>
              <w:t>AVRIL en prévision</w:t>
            </w:r>
          </w:p>
        </w:tc>
        <w:tc>
          <w:tcPr>
            <w:tcW w:w="393" w:type="pct"/>
            <w:shd w:val="clear" w:color="auto" w:fill="FFFF00"/>
            <w:vAlign w:val="center"/>
          </w:tcPr>
          <w:p w14:paraId="142B0F81" w14:textId="3128AC86" w:rsidR="00781D9C" w:rsidRPr="00793F3C" w:rsidRDefault="00781D9C" w:rsidP="00781D9C">
            <w:pPr>
              <w:jc w:val="center"/>
              <w:rPr>
                <w:rFonts w:cstheme="minorHAnsi"/>
                <w:b/>
                <w:bCs/>
                <w:highlight w:val="yellow"/>
              </w:rPr>
            </w:pPr>
          </w:p>
        </w:tc>
        <w:tc>
          <w:tcPr>
            <w:tcW w:w="348" w:type="pct"/>
            <w:shd w:val="clear" w:color="auto" w:fill="FFFF00"/>
            <w:vAlign w:val="center"/>
          </w:tcPr>
          <w:p w14:paraId="52FE89F3" w14:textId="77777777" w:rsidR="00781D9C" w:rsidRPr="00793F3C" w:rsidRDefault="00781D9C" w:rsidP="00781D9C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62" w:type="pct"/>
            <w:shd w:val="clear" w:color="auto" w:fill="FFFF00"/>
            <w:vAlign w:val="center"/>
          </w:tcPr>
          <w:p w14:paraId="09FF1110" w14:textId="77777777" w:rsidR="00781D9C" w:rsidRPr="00793F3C" w:rsidRDefault="00781D9C" w:rsidP="00781D9C">
            <w:pPr>
              <w:jc w:val="center"/>
              <w:rPr>
                <w:rFonts w:cstheme="minorHAnsi"/>
                <w:b/>
                <w:i/>
                <w:iCs/>
                <w:highlight w:val="yellow"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193E47DD" w14:textId="77777777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0557B3D8" w14:textId="77777777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216" w:type="pct"/>
            <w:shd w:val="clear" w:color="auto" w:fill="FFFF00"/>
          </w:tcPr>
          <w:p w14:paraId="109B0EAF" w14:textId="77777777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389" w:type="pct"/>
            <w:shd w:val="clear" w:color="auto" w:fill="FFFF00"/>
            <w:vAlign w:val="center"/>
          </w:tcPr>
          <w:p w14:paraId="278EFF4E" w14:textId="006F6C05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345" w:type="pct"/>
            <w:shd w:val="clear" w:color="auto" w:fill="FFFF00"/>
          </w:tcPr>
          <w:p w14:paraId="33E521DD" w14:textId="4D8FBF67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1691" w:type="pct"/>
            <w:shd w:val="clear" w:color="auto" w:fill="FFFF00"/>
          </w:tcPr>
          <w:p w14:paraId="7850DC8B" w14:textId="270B05A0" w:rsidR="00781D9C" w:rsidRPr="00832761" w:rsidRDefault="00781D9C" w:rsidP="00781D9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781D9C" w:rsidRPr="009B7F28" w14:paraId="4304F866" w14:textId="77777777" w:rsidTr="00453726">
        <w:trPr>
          <w:trHeight w:val="480"/>
        </w:trPr>
        <w:tc>
          <w:tcPr>
            <w:tcW w:w="747" w:type="pct"/>
            <w:shd w:val="clear" w:color="auto" w:fill="FFFF00"/>
            <w:vAlign w:val="center"/>
          </w:tcPr>
          <w:p w14:paraId="5DCECCDF" w14:textId="1B41CC1A" w:rsidR="00781D9C" w:rsidRPr="00793F3C" w:rsidRDefault="002450E6" w:rsidP="00781D9C">
            <w:pPr>
              <w:rPr>
                <w:rFonts w:cstheme="minorHAnsi"/>
              </w:rPr>
            </w:pPr>
            <w:r>
              <w:rPr>
                <w:rFonts w:cstheme="minorHAnsi"/>
              </w:rPr>
              <w:t>Séjour dans le Bas Verdon</w:t>
            </w:r>
          </w:p>
        </w:tc>
        <w:tc>
          <w:tcPr>
            <w:tcW w:w="393" w:type="pct"/>
            <w:shd w:val="clear" w:color="auto" w:fill="FFFF00"/>
            <w:vAlign w:val="center"/>
          </w:tcPr>
          <w:p w14:paraId="61966618" w14:textId="3CBC4F0F" w:rsidR="00781D9C" w:rsidRPr="00793F3C" w:rsidRDefault="002450E6" w:rsidP="00781D9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25-26-27 avril</w:t>
            </w:r>
          </w:p>
        </w:tc>
        <w:tc>
          <w:tcPr>
            <w:tcW w:w="348" w:type="pct"/>
            <w:shd w:val="clear" w:color="auto" w:fill="FFFF00"/>
            <w:vAlign w:val="center"/>
          </w:tcPr>
          <w:p w14:paraId="61D793D0" w14:textId="5C77001C" w:rsidR="00781D9C" w:rsidRPr="00793F3C" w:rsidRDefault="00781D9C" w:rsidP="00781D9C">
            <w:pPr>
              <w:jc w:val="center"/>
              <w:rPr>
                <w:rFonts w:cstheme="minorHAnsi"/>
              </w:rPr>
            </w:pPr>
          </w:p>
        </w:tc>
        <w:tc>
          <w:tcPr>
            <w:tcW w:w="262" w:type="pct"/>
            <w:shd w:val="clear" w:color="auto" w:fill="FFFF00"/>
            <w:vAlign w:val="center"/>
          </w:tcPr>
          <w:p w14:paraId="264E7E63" w14:textId="5C4C2C87" w:rsidR="00781D9C" w:rsidRPr="00793F3C" w:rsidRDefault="00781D9C" w:rsidP="00781D9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2C535E0E" w14:textId="715528A2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154BFA82" w14:textId="6B04B6C6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216" w:type="pct"/>
            <w:shd w:val="clear" w:color="auto" w:fill="FFFF00"/>
          </w:tcPr>
          <w:p w14:paraId="1ED60247" w14:textId="4145FEF0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89" w:type="pct"/>
            <w:shd w:val="clear" w:color="auto" w:fill="FFFF00"/>
            <w:vAlign w:val="center"/>
          </w:tcPr>
          <w:p w14:paraId="1322285A" w14:textId="355221AB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45" w:type="pct"/>
            <w:shd w:val="clear" w:color="auto" w:fill="FFFF00"/>
          </w:tcPr>
          <w:p w14:paraId="2072ADE8" w14:textId="2AE266DA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1691" w:type="pct"/>
            <w:shd w:val="clear" w:color="auto" w:fill="FFFF00"/>
          </w:tcPr>
          <w:p w14:paraId="6A86735F" w14:textId="6470C74F" w:rsidR="00781D9C" w:rsidRPr="00546F88" w:rsidRDefault="002450E6" w:rsidP="00781D9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Sur réservation préalable – Détails organisation à venir</w:t>
            </w:r>
          </w:p>
        </w:tc>
      </w:tr>
      <w:tr w:rsidR="00781D9C" w:rsidRPr="009B7F28" w14:paraId="0401F29E" w14:textId="77777777" w:rsidTr="00453726">
        <w:trPr>
          <w:trHeight w:val="480"/>
        </w:trPr>
        <w:tc>
          <w:tcPr>
            <w:tcW w:w="747" w:type="pct"/>
            <w:shd w:val="clear" w:color="auto" w:fill="FFFF00"/>
            <w:vAlign w:val="center"/>
          </w:tcPr>
          <w:p w14:paraId="598805AB" w14:textId="669938CA" w:rsidR="00781D9C" w:rsidRDefault="00EE7726" w:rsidP="00781D9C">
            <w:pPr>
              <w:rPr>
                <w:rFonts w:cstheme="minorHAnsi"/>
              </w:rPr>
            </w:pPr>
            <w:r>
              <w:rPr>
                <w:rFonts w:cstheme="minorHAnsi"/>
              </w:rPr>
              <w:t>Sophro rando printemps</w:t>
            </w:r>
          </w:p>
        </w:tc>
        <w:tc>
          <w:tcPr>
            <w:tcW w:w="393" w:type="pct"/>
            <w:shd w:val="clear" w:color="auto" w:fill="FFFF00"/>
            <w:vAlign w:val="center"/>
          </w:tcPr>
          <w:p w14:paraId="524E6569" w14:textId="0FE6BFCD" w:rsidR="00781D9C" w:rsidRPr="00E3321F" w:rsidRDefault="00EE7726" w:rsidP="00781D9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Non définie</w:t>
            </w:r>
          </w:p>
        </w:tc>
        <w:tc>
          <w:tcPr>
            <w:tcW w:w="348" w:type="pct"/>
            <w:shd w:val="clear" w:color="auto" w:fill="FFFF00"/>
            <w:vAlign w:val="center"/>
          </w:tcPr>
          <w:p w14:paraId="24954364" w14:textId="32725946" w:rsidR="00781D9C" w:rsidRPr="00546F88" w:rsidRDefault="00781D9C" w:rsidP="00781D9C">
            <w:pPr>
              <w:jc w:val="center"/>
              <w:rPr>
                <w:rFonts w:cstheme="minorHAnsi"/>
              </w:rPr>
            </w:pPr>
          </w:p>
        </w:tc>
        <w:tc>
          <w:tcPr>
            <w:tcW w:w="262" w:type="pct"/>
            <w:shd w:val="clear" w:color="auto" w:fill="FFFF00"/>
            <w:vAlign w:val="center"/>
          </w:tcPr>
          <w:p w14:paraId="0D47096E" w14:textId="0EA4BBE3" w:rsidR="00781D9C" w:rsidRPr="00546F88" w:rsidRDefault="00781D9C" w:rsidP="00781D9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794179FA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5FF174CA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216" w:type="pct"/>
            <w:shd w:val="clear" w:color="auto" w:fill="FFFF00"/>
          </w:tcPr>
          <w:p w14:paraId="4D1A44B8" w14:textId="77777777" w:rsidR="00781D9C" w:rsidRPr="00345967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89" w:type="pct"/>
            <w:shd w:val="clear" w:color="auto" w:fill="FFFF00"/>
            <w:vAlign w:val="center"/>
          </w:tcPr>
          <w:p w14:paraId="03CB30CC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45" w:type="pct"/>
            <w:shd w:val="clear" w:color="auto" w:fill="FFFF00"/>
          </w:tcPr>
          <w:p w14:paraId="251BAF71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1691" w:type="pct"/>
            <w:shd w:val="clear" w:color="auto" w:fill="FFFF00"/>
          </w:tcPr>
          <w:p w14:paraId="322657C5" w14:textId="39C05DEC" w:rsidR="00781D9C" w:rsidRPr="00EE7726" w:rsidRDefault="00EE7726" w:rsidP="00781D9C">
            <w:pPr>
              <w:rPr>
                <w:rFonts w:cstheme="minorHAnsi"/>
                <w:sz w:val="18"/>
                <w:szCs w:val="18"/>
              </w:rPr>
            </w:pPr>
            <w:r w:rsidRPr="00EE7726">
              <w:rPr>
                <w:rFonts w:cstheme="minorHAnsi"/>
                <w:sz w:val="18"/>
                <w:szCs w:val="18"/>
              </w:rPr>
              <w:t>En préparation – Détails à venir</w:t>
            </w:r>
          </w:p>
        </w:tc>
      </w:tr>
    </w:tbl>
    <w:p w14:paraId="6B5C183E" w14:textId="4133C83F" w:rsidR="00546F88" w:rsidRPr="00546F88" w:rsidRDefault="004E04D5" w:rsidP="00546F8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Adhérents Rand'O </w:t>
      </w:r>
      <w:proofErr w:type="gram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Rayol!</w:t>
      </w:r>
      <w:proofErr w:type="gram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: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Inscription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obligatoire pour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organisation et être prévenu de tout changement ou annulation 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–  </w:t>
      </w:r>
      <w:r w:rsidR="000B0D82" w:rsidRPr="00DD2F7D">
        <w:rPr>
          <w:rFonts w:ascii="Calibri" w:eastAsia="Times New Roman" w:hAnsi="Calibri" w:cs="Calibri"/>
          <w:b/>
          <w:bCs/>
          <w:color w:val="FF0000"/>
          <w:sz w:val="20"/>
          <w:szCs w:val="20"/>
          <w:u w:val="single"/>
          <w:lang w:eastAsia="fr-FR"/>
        </w:rPr>
        <w:t>EXCLUSIVEMENT SUR</w:t>
      </w:r>
      <w:r w:rsidRPr="00DD2F7D">
        <w:rPr>
          <w:rFonts w:ascii="Calibri" w:eastAsia="Times New Roman" w:hAnsi="Calibri" w:cs="Calibri"/>
          <w:color w:val="FF0000"/>
          <w:sz w:val="20"/>
          <w:szCs w:val="20"/>
          <w:lang w:eastAsia="fr-FR"/>
        </w:rPr>
        <w:t xml:space="preserve"> </w:t>
      </w:r>
      <w:hyperlink r:id="rId9" w:history="1">
        <w:r w:rsidR="008E1A8F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randorayol@gmail.com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  <w:r w:rsidR="00546F88" w:rsidRP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Non adhérents 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: sortie occasionnelle </w:t>
      </w:r>
      <w:r w:rsidR="00546F88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5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€ par sortie, limitée à 2 dans les 12 mois.</w:t>
      </w:r>
      <w:r w:rsidR="00546F88" w:rsidRP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Covoiturage au-delà de la commune du Rayol Canadel 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coût à partager 0,45 euros/ </w:t>
      </w:r>
      <w:r w:rsidR="00EE772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km pour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4 personnes transportées par véhicule chauffeur compris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hyperlink r:id="rId10" w:history="1">
        <w:r w:rsidR="00546F88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www.facebook.com/RandORayol/</w:t>
        </w:r>
      </w:hyperlink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Site internet : </w:t>
      </w:r>
      <w:hyperlink r:id="rId11" w:history="1">
        <w:r w:rsidR="00546F88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www.randorayol.com</w:t>
        </w:r>
      </w:hyperlink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Tél : 06 74 52 85 21</w:t>
      </w:r>
      <w:r w:rsid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Les dates surlignées jaune restent en </w:t>
      </w:r>
      <w:proofErr w:type="gramStart"/>
      <w:r w:rsid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programme  à</w:t>
      </w:r>
      <w:proofErr w:type="gramEnd"/>
      <w:r w:rsid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définir .</w:t>
      </w:r>
    </w:p>
    <w:p w14:paraId="471AF77D" w14:textId="77777777" w:rsidR="00546F88" w:rsidRPr="006B1B9A" w:rsidRDefault="00546F88" w:rsidP="00546F8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2D7082E8" w14:textId="77777777" w:rsidR="00491948" w:rsidRPr="006B1B9A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505AB727" w14:textId="77777777" w:rsidR="00491948" w:rsidRPr="00541D4A" w:rsidRDefault="00491948" w:rsidP="00491948">
      <w:pPr>
        <w:rPr>
          <w:sz w:val="18"/>
          <w:szCs w:val="18"/>
        </w:rPr>
      </w:pPr>
    </w:p>
    <w:p w14:paraId="738A9188" w14:textId="433127D6" w:rsidR="006B1B9A" w:rsidRPr="000F0E27" w:rsidRDefault="006B1B9A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</w:pPr>
    </w:p>
    <w:p w14:paraId="03834164" w14:textId="77777777" w:rsidR="00491948" w:rsidRPr="00541D4A" w:rsidRDefault="00491948">
      <w:pPr>
        <w:rPr>
          <w:sz w:val="18"/>
          <w:szCs w:val="18"/>
        </w:rPr>
      </w:pPr>
    </w:p>
    <w:sectPr w:rsidR="00491948" w:rsidRPr="00541D4A" w:rsidSect="00403A8E">
      <w:pgSz w:w="16838" w:h="11906" w:orient="landscape" w:code="9"/>
      <w:pgMar w:top="284" w:right="720" w:bottom="284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7F279C" w14:textId="77777777" w:rsidR="00403A8E" w:rsidRDefault="00403A8E" w:rsidP="008D21DE">
      <w:pPr>
        <w:spacing w:after="0" w:line="240" w:lineRule="auto"/>
      </w:pPr>
      <w:r>
        <w:separator/>
      </w:r>
    </w:p>
  </w:endnote>
  <w:endnote w:type="continuationSeparator" w:id="0">
    <w:p w14:paraId="2A5E689B" w14:textId="77777777" w:rsidR="00403A8E" w:rsidRDefault="00403A8E" w:rsidP="008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5F9E60" w14:textId="77777777" w:rsidR="00403A8E" w:rsidRDefault="00403A8E" w:rsidP="008D21DE">
      <w:pPr>
        <w:spacing w:after="0" w:line="240" w:lineRule="auto"/>
      </w:pPr>
      <w:r>
        <w:separator/>
      </w:r>
    </w:p>
  </w:footnote>
  <w:footnote w:type="continuationSeparator" w:id="0">
    <w:p w14:paraId="7460D2A9" w14:textId="77777777" w:rsidR="00403A8E" w:rsidRDefault="00403A8E" w:rsidP="008D21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0"/>
  </w:num>
  <w:num w:numId="2" w16cid:durableId="110049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2E24"/>
    <w:rsid w:val="00015473"/>
    <w:rsid w:val="00015717"/>
    <w:rsid w:val="0001722C"/>
    <w:rsid w:val="00021264"/>
    <w:rsid w:val="0002609F"/>
    <w:rsid w:val="00032B1D"/>
    <w:rsid w:val="00041678"/>
    <w:rsid w:val="000461E5"/>
    <w:rsid w:val="0005332B"/>
    <w:rsid w:val="000600E9"/>
    <w:rsid w:val="00061FC4"/>
    <w:rsid w:val="00062430"/>
    <w:rsid w:val="000624D5"/>
    <w:rsid w:val="000653FF"/>
    <w:rsid w:val="00065FCA"/>
    <w:rsid w:val="00070661"/>
    <w:rsid w:val="00075672"/>
    <w:rsid w:val="000808DA"/>
    <w:rsid w:val="00081F80"/>
    <w:rsid w:val="000852EA"/>
    <w:rsid w:val="00092BF7"/>
    <w:rsid w:val="0009464A"/>
    <w:rsid w:val="00095828"/>
    <w:rsid w:val="000A0479"/>
    <w:rsid w:val="000A5823"/>
    <w:rsid w:val="000B0D82"/>
    <w:rsid w:val="000B415E"/>
    <w:rsid w:val="000C3ADA"/>
    <w:rsid w:val="000C4C93"/>
    <w:rsid w:val="000D49D9"/>
    <w:rsid w:val="000D5EBF"/>
    <w:rsid w:val="000E1784"/>
    <w:rsid w:val="000F0E27"/>
    <w:rsid w:val="000F279D"/>
    <w:rsid w:val="000F2B31"/>
    <w:rsid w:val="000F34C3"/>
    <w:rsid w:val="000F5051"/>
    <w:rsid w:val="0010254A"/>
    <w:rsid w:val="00121E83"/>
    <w:rsid w:val="00123546"/>
    <w:rsid w:val="00123FC8"/>
    <w:rsid w:val="00126E49"/>
    <w:rsid w:val="00130B42"/>
    <w:rsid w:val="00131D2E"/>
    <w:rsid w:val="00135DA6"/>
    <w:rsid w:val="00140391"/>
    <w:rsid w:val="00143471"/>
    <w:rsid w:val="00144810"/>
    <w:rsid w:val="00144CDD"/>
    <w:rsid w:val="00145C7E"/>
    <w:rsid w:val="00146080"/>
    <w:rsid w:val="001466DA"/>
    <w:rsid w:val="001504A0"/>
    <w:rsid w:val="001558C5"/>
    <w:rsid w:val="00155922"/>
    <w:rsid w:val="0016029D"/>
    <w:rsid w:val="0016724E"/>
    <w:rsid w:val="00180013"/>
    <w:rsid w:val="00182A25"/>
    <w:rsid w:val="00182F7A"/>
    <w:rsid w:val="00190D58"/>
    <w:rsid w:val="001943D5"/>
    <w:rsid w:val="001967B4"/>
    <w:rsid w:val="001A6789"/>
    <w:rsid w:val="001A7C60"/>
    <w:rsid w:val="001B3EC6"/>
    <w:rsid w:val="001B5A90"/>
    <w:rsid w:val="001C170E"/>
    <w:rsid w:val="001C3C2C"/>
    <w:rsid w:val="001C5A41"/>
    <w:rsid w:val="001C674D"/>
    <w:rsid w:val="001C73FD"/>
    <w:rsid w:val="001D2433"/>
    <w:rsid w:val="001D4030"/>
    <w:rsid w:val="001E4C1A"/>
    <w:rsid w:val="001E7D80"/>
    <w:rsid w:val="001F5074"/>
    <w:rsid w:val="001F7D64"/>
    <w:rsid w:val="00201008"/>
    <w:rsid w:val="00203F91"/>
    <w:rsid w:val="00206169"/>
    <w:rsid w:val="002147C2"/>
    <w:rsid w:val="00216179"/>
    <w:rsid w:val="00227FAA"/>
    <w:rsid w:val="0023039E"/>
    <w:rsid w:val="00235091"/>
    <w:rsid w:val="002450E6"/>
    <w:rsid w:val="002514F2"/>
    <w:rsid w:val="00251AE6"/>
    <w:rsid w:val="00253872"/>
    <w:rsid w:val="00262E25"/>
    <w:rsid w:val="002746F1"/>
    <w:rsid w:val="00284923"/>
    <w:rsid w:val="00290526"/>
    <w:rsid w:val="00296D29"/>
    <w:rsid w:val="002B0103"/>
    <w:rsid w:val="002B2DF6"/>
    <w:rsid w:val="002B4AB7"/>
    <w:rsid w:val="002B7BF9"/>
    <w:rsid w:val="002C348C"/>
    <w:rsid w:val="002D244E"/>
    <w:rsid w:val="002D33C7"/>
    <w:rsid w:val="002D4E41"/>
    <w:rsid w:val="002D5711"/>
    <w:rsid w:val="002D790D"/>
    <w:rsid w:val="002E1653"/>
    <w:rsid w:val="002E4944"/>
    <w:rsid w:val="002F7EB2"/>
    <w:rsid w:val="0032394B"/>
    <w:rsid w:val="00333BFB"/>
    <w:rsid w:val="00340106"/>
    <w:rsid w:val="00340A68"/>
    <w:rsid w:val="00341902"/>
    <w:rsid w:val="00345967"/>
    <w:rsid w:val="00354CC5"/>
    <w:rsid w:val="00357032"/>
    <w:rsid w:val="003570D9"/>
    <w:rsid w:val="00357281"/>
    <w:rsid w:val="00364875"/>
    <w:rsid w:val="00365659"/>
    <w:rsid w:val="00365B0A"/>
    <w:rsid w:val="00366610"/>
    <w:rsid w:val="003870A7"/>
    <w:rsid w:val="00392132"/>
    <w:rsid w:val="00392792"/>
    <w:rsid w:val="00393680"/>
    <w:rsid w:val="003A2DD6"/>
    <w:rsid w:val="003A3465"/>
    <w:rsid w:val="003A6651"/>
    <w:rsid w:val="003A6AC6"/>
    <w:rsid w:val="003B0BDD"/>
    <w:rsid w:val="003B1FC4"/>
    <w:rsid w:val="003B66F4"/>
    <w:rsid w:val="003B687A"/>
    <w:rsid w:val="003C2784"/>
    <w:rsid w:val="003C38BB"/>
    <w:rsid w:val="003C4B7C"/>
    <w:rsid w:val="003C5EFF"/>
    <w:rsid w:val="003C7048"/>
    <w:rsid w:val="003D6404"/>
    <w:rsid w:val="003E0A13"/>
    <w:rsid w:val="003F102F"/>
    <w:rsid w:val="003F5E00"/>
    <w:rsid w:val="003F7A68"/>
    <w:rsid w:val="00403A8E"/>
    <w:rsid w:val="00413F18"/>
    <w:rsid w:val="00420DA9"/>
    <w:rsid w:val="0042392E"/>
    <w:rsid w:val="00424F4A"/>
    <w:rsid w:val="0043127C"/>
    <w:rsid w:val="00434445"/>
    <w:rsid w:val="00434D28"/>
    <w:rsid w:val="00437240"/>
    <w:rsid w:val="00442C16"/>
    <w:rsid w:val="00442C58"/>
    <w:rsid w:val="00451B2F"/>
    <w:rsid w:val="00453726"/>
    <w:rsid w:val="0045569E"/>
    <w:rsid w:val="00461F72"/>
    <w:rsid w:val="00462178"/>
    <w:rsid w:val="00466063"/>
    <w:rsid w:val="004674FA"/>
    <w:rsid w:val="00470572"/>
    <w:rsid w:val="00475ACE"/>
    <w:rsid w:val="00477709"/>
    <w:rsid w:val="00481280"/>
    <w:rsid w:val="00483132"/>
    <w:rsid w:val="004856F0"/>
    <w:rsid w:val="00490210"/>
    <w:rsid w:val="00491948"/>
    <w:rsid w:val="00493912"/>
    <w:rsid w:val="0049492F"/>
    <w:rsid w:val="00495ED2"/>
    <w:rsid w:val="004966F8"/>
    <w:rsid w:val="004A08AE"/>
    <w:rsid w:val="004A5EA4"/>
    <w:rsid w:val="004C3ADA"/>
    <w:rsid w:val="004C527F"/>
    <w:rsid w:val="004C65F2"/>
    <w:rsid w:val="004D3075"/>
    <w:rsid w:val="004E04D5"/>
    <w:rsid w:val="004E0ED8"/>
    <w:rsid w:val="004E22E9"/>
    <w:rsid w:val="004F0EA6"/>
    <w:rsid w:val="004F4FA1"/>
    <w:rsid w:val="00502BA5"/>
    <w:rsid w:val="005049B7"/>
    <w:rsid w:val="00513F8C"/>
    <w:rsid w:val="0051714F"/>
    <w:rsid w:val="00521206"/>
    <w:rsid w:val="00522A98"/>
    <w:rsid w:val="00526B90"/>
    <w:rsid w:val="00527599"/>
    <w:rsid w:val="005352B4"/>
    <w:rsid w:val="00535C67"/>
    <w:rsid w:val="00540239"/>
    <w:rsid w:val="005410CF"/>
    <w:rsid w:val="00541D4A"/>
    <w:rsid w:val="00546F88"/>
    <w:rsid w:val="005516B5"/>
    <w:rsid w:val="00552558"/>
    <w:rsid w:val="00552CE4"/>
    <w:rsid w:val="00556476"/>
    <w:rsid w:val="00563B1D"/>
    <w:rsid w:val="00564DAC"/>
    <w:rsid w:val="00567039"/>
    <w:rsid w:val="005823A0"/>
    <w:rsid w:val="005848EB"/>
    <w:rsid w:val="005975A1"/>
    <w:rsid w:val="00597A76"/>
    <w:rsid w:val="005A7AC4"/>
    <w:rsid w:val="005B45A2"/>
    <w:rsid w:val="005B588A"/>
    <w:rsid w:val="005B76C1"/>
    <w:rsid w:val="005C183B"/>
    <w:rsid w:val="005D7506"/>
    <w:rsid w:val="005E6D09"/>
    <w:rsid w:val="005F63B9"/>
    <w:rsid w:val="0061351C"/>
    <w:rsid w:val="00615939"/>
    <w:rsid w:val="00615F87"/>
    <w:rsid w:val="00630390"/>
    <w:rsid w:val="006314BF"/>
    <w:rsid w:val="00637B04"/>
    <w:rsid w:val="00644411"/>
    <w:rsid w:val="00651022"/>
    <w:rsid w:val="00651C0C"/>
    <w:rsid w:val="0067539B"/>
    <w:rsid w:val="006765CD"/>
    <w:rsid w:val="006847F3"/>
    <w:rsid w:val="0068491C"/>
    <w:rsid w:val="00685E6E"/>
    <w:rsid w:val="00685FCF"/>
    <w:rsid w:val="0068746C"/>
    <w:rsid w:val="006917A3"/>
    <w:rsid w:val="006978B6"/>
    <w:rsid w:val="00697E81"/>
    <w:rsid w:val="006A1000"/>
    <w:rsid w:val="006A6BDF"/>
    <w:rsid w:val="006A715B"/>
    <w:rsid w:val="006B06ED"/>
    <w:rsid w:val="006B1B9A"/>
    <w:rsid w:val="006B5966"/>
    <w:rsid w:val="006C2501"/>
    <w:rsid w:val="006D6DC3"/>
    <w:rsid w:val="006E040A"/>
    <w:rsid w:val="006E07E4"/>
    <w:rsid w:val="006F1D16"/>
    <w:rsid w:val="006F4094"/>
    <w:rsid w:val="006F4228"/>
    <w:rsid w:val="006F7639"/>
    <w:rsid w:val="00712407"/>
    <w:rsid w:val="00713564"/>
    <w:rsid w:val="00731BEE"/>
    <w:rsid w:val="007366B3"/>
    <w:rsid w:val="00742616"/>
    <w:rsid w:val="00744553"/>
    <w:rsid w:val="007450DB"/>
    <w:rsid w:val="0074568E"/>
    <w:rsid w:val="007458EF"/>
    <w:rsid w:val="00750858"/>
    <w:rsid w:val="00750AD1"/>
    <w:rsid w:val="007518A0"/>
    <w:rsid w:val="00753B65"/>
    <w:rsid w:val="007572D4"/>
    <w:rsid w:val="007614C1"/>
    <w:rsid w:val="00761ED5"/>
    <w:rsid w:val="00767EE6"/>
    <w:rsid w:val="00772B26"/>
    <w:rsid w:val="0077784D"/>
    <w:rsid w:val="007811A3"/>
    <w:rsid w:val="00781D9C"/>
    <w:rsid w:val="00793F3C"/>
    <w:rsid w:val="007965C7"/>
    <w:rsid w:val="00797220"/>
    <w:rsid w:val="00797834"/>
    <w:rsid w:val="007A2029"/>
    <w:rsid w:val="007B0CC5"/>
    <w:rsid w:val="007B46A6"/>
    <w:rsid w:val="007C58EB"/>
    <w:rsid w:val="007C6D58"/>
    <w:rsid w:val="007D037D"/>
    <w:rsid w:val="007D1133"/>
    <w:rsid w:val="007D3F8F"/>
    <w:rsid w:val="007E0B7D"/>
    <w:rsid w:val="007F5E61"/>
    <w:rsid w:val="007F74A5"/>
    <w:rsid w:val="00800671"/>
    <w:rsid w:val="0080150E"/>
    <w:rsid w:val="00801F87"/>
    <w:rsid w:val="00802A66"/>
    <w:rsid w:val="0080586E"/>
    <w:rsid w:val="008109A3"/>
    <w:rsid w:val="0081139D"/>
    <w:rsid w:val="00816A2A"/>
    <w:rsid w:val="0082226E"/>
    <w:rsid w:val="00823D96"/>
    <w:rsid w:val="00832761"/>
    <w:rsid w:val="008343D7"/>
    <w:rsid w:val="00834B59"/>
    <w:rsid w:val="00836723"/>
    <w:rsid w:val="00836C4D"/>
    <w:rsid w:val="008446C7"/>
    <w:rsid w:val="00846060"/>
    <w:rsid w:val="00846B42"/>
    <w:rsid w:val="00847215"/>
    <w:rsid w:val="00856454"/>
    <w:rsid w:val="0085706B"/>
    <w:rsid w:val="008634D3"/>
    <w:rsid w:val="00866B80"/>
    <w:rsid w:val="00867990"/>
    <w:rsid w:val="008732D6"/>
    <w:rsid w:val="008969B3"/>
    <w:rsid w:val="008A14DD"/>
    <w:rsid w:val="008A48BE"/>
    <w:rsid w:val="008A4F93"/>
    <w:rsid w:val="008B40B9"/>
    <w:rsid w:val="008B6324"/>
    <w:rsid w:val="008C0A3B"/>
    <w:rsid w:val="008C21BA"/>
    <w:rsid w:val="008D1E19"/>
    <w:rsid w:val="008D21DE"/>
    <w:rsid w:val="008D3263"/>
    <w:rsid w:val="008D4507"/>
    <w:rsid w:val="008D4B19"/>
    <w:rsid w:val="008E122B"/>
    <w:rsid w:val="008E1410"/>
    <w:rsid w:val="008E1A8F"/>
    <w:rsid w:val="008E4325"/>
    <w:rsid w:val="008E4C17"/>
    <w:rsid w:val="008F2870"/>
    <w:rsid w:val="008F342C"/>
    <w:rsid w:val="008F5297"/>
    <w:rsid w:val="009011BD"/>
    <w:rsid w:val="009154A1"/>
    <w:rsid w:val="00921062"/>
    <w:rsid w:val="00923B16"/>
    <w:rsid w:val="009250B9"/>
    <w:rsid w:val="009253D9"/>
    <w:rsid w:val="00925892"/>
    <w:rsid w:val="00933C30"/>
    <w:rsid w:val="00934840"/>
    <w:rsid w:val="009402EC"/>
    <w:rsid w:val="00941EA6"/>
    <w:rsid w:val="0094237A"/>
    <w:rsid w:val="00944D00"/>
    <w:rsid w:val="0095445E"/>
    <w:rsid w:val="00954524"/>
    <w:rsid w:val="00955828"/>
    <w:rsid w:val="009601A6"/>
    <w:rsid w:val="0096110F"/>
    <w:rsid w:val="00961AA4"/>
    <w:rsid w:val="00965E77"/>
    <w:rsid w:val="0097152E"/>
    <w:rsid w:val="0097652C"/>
    <w:rsid w:val="00983245"/>
    <w:rsid w:val="0098725B"/>
    <w:rsid w:val="00990650"/>
    <w:rsid w:val="009A0270"/>
    <w:rsid w:val="009A3327"/>
    <w:rsid w:val="009A48C9"/>
    <w:rsid w:val="009A7A48"/>
    <w:rsid w:val="009B10FA"/>
    <w:rsid w:val="009B2C10"/>
    <w:rsid w:val="009B2FE9"/>
    <w:rsid w:val="009B7F28"/>
    <w:rsid w:val="009C3A8B"/>
    <w:rsid w:val="009C5211"/>
    <w:rsid w:val="009D1195"/>
    <w:rsid w:val="009D2C0F"/>
    <w:rsid w:val="009D354E"/>
    <w:rsid w:val="009D35F8"/>
    <w:rsid w:val="009D563C"/>
    <w:rsid w:val="009E5980"/>
    <w:rsid w:val="009E76A1"/>
    <w:rsid w:val="009F3E32"/>
    <w:rsid w:val="009F4B00"/>
    <w:rsid w:val="00A01935"/>
    <w:rsid w:val="00A063E4"/>
    <w:rsid w:val="00A104B9"/>
    <w:rsid w:val="00A143D6"/>
    <w:rsid w:val="00A155D9"/>
    <w:rsid w:val="00A20EA8"/>
    <w:rsid w:val="00A37E77"/>
    <w:rsid w:val="00A40462"/>
    <w:rsid w:val="00A42DBD"/>
    <w:rsid w:val="00A442EB"/>
    <w:rsid w:val="00A46BC1"/>
    <w:rsid w:val="00A5016A"/>
    <w:rsid w:val="00A52437"/>
    <w:rsid w:val="00A549B0"/>
    <w:rsid w:val="00A550AB"/>
    <w:rsid w:val="00A55ED1"/>
    <w:rsid w:val="00A57028"/>
    <w:rsid w:val="00A57EA7"/>
    <w:rsid w:val="00A6201B"/>
    <w:rsid w:val="00A65148"/>
    <w:rsid w:val="00A70DE7"/>
    <w:rsid w:val="00A720F7"/>
    <w:rsid w:val="00A81F23"/>
    <w:rsid w:val="00A82C11"/>
    <w:rsid w:val="00A92437"/>
    <w:rsid w:val="00A933ED"/>
    <w:rsid w:val="00A94397"/>
    <w:rsid w:val="00A9531C"/>
    <w:rsid w:val="00AA1F13"/>
    <w:rsid w:val="00AB07BB"/>
    <w:rsid w:val="00AB4280"/>
    <w:rsid w:val="00AC5A77"/>
    <w:rsid w:val="00AC5DFD"/>
    <w:rsid w:val="00AE552E"/>
    <w:rsid w:val="00AF44FA"/>
    <w:rsid w:val="00B00AD5"/>
    <w:rsid w:val="00B018E2"/>
    <w:rsid w:val="00B01920"/>
    <w:rsid w:val="00B03650"/>
    <w:rsid w:val="00B03D13"/>
    <w:rsid w:val="00B102C1"/>
    <w:rsid w:val="00B11CE0"/>
    <w:rsid w:val="00B13776"/>
    <w:rsid w:val="00B21F1D"/>
    <w:rsid w:val="00B22980"/>
    <w:rsid w:val="00B23571"/>
    <w:rsid w:val="00B25F0E"/>
    <w:rsid w:val="00B3486E"/>
    <w:rsid w:val="00B364F3"/>
    <w:rsid w:val="00B54CB2"/>
    <w:rsid w:val="00B555CB"/>
    <w:rsid w:val="00B7241D"/>
    <w:rsid w:val="00B80150"/>
    <w:rsid w:val="00B810CB"/>
    <w:rsid w:val="00B82B9E"/>
    <w:rsid w:val="00B94BCA"/>
    <w:rsid w:val="00BA22B8"/>
    <w:rsid w:val="00BA2877"/>
    <w:rsid w:val="00BA4BD8"/>
    <w:rsid w:val="00BA7A92"/>
    <w:rsid w:val="00BD3D0A"/>
    <w:rsid w:val="00BD5AFB"/>
    <w:rsid w:val="00BD6220"/>
    <w:rsid w:val="00BD7971"/>
    <w:rsid w:val="00BE0B23"/>
    <w:rsid w:val="00BE38DA"/>
    <w:rsid w:val="00BE537E"/>
    <w:rsid w:val="00BF0206"/>
    <w:rsid w:val="00BF208E"/>
    <w:rsid w:val="00BF7A11"/>
    <w:rsid w:val="00BF7DF1"/>
    <w:rsid w:val="00C005C0"/>
    <w:rsid w:val="00C00946"/>
    <w:rsid w:val="00C024BC"/>
    <w:rsid w:val="00C077F9"/>
    <w:rsid w:val="00C13B0B"/>
    <w:rsid w:val="00C240EF"/>
    <w:rsid w:val="00C2527A"/>
    <w:rsid w:val="00C259B3"/>
    <w:rsid w:val="00C2688D"/>
    <w:rsid w:val="00C31640"/>
    <w:rsid w:val="00C37025"/>
    <w:rsid w:val="00C4081E"/>
    <w:rsid w:val="00C4201D"/>
    <w:rsid w:val="00C428E4"/>
    <w:rsid w:val="00C43F7E"/>
    <w:rsid w:val="00C5013D"/>
    <w:rsid w:val="00C61C9B"/>
    <w:rsid w:val="00C62697"/>
    <w:rsid w:val="00C63B30"/>
    <w:rsid w:val="00C647C5"/>
    <w:rsid w:val="00C655BE"/>
    <w:rsid w:val="00C711EA"/>
    <w:rsid w:val="00C72298"/>
    <w:rsid w:val="00C75894"/>
    <w:rsid w:val="00C82FB4"/>
    <w:rsid w:val="00C83E5F"/>
    <w:rsid w:val="00C849A3"/>
    <w:rsid w:val="00C85AB7"/>
    <w:rsid w:val="00C86397"/>
    <w:rsid w:val="00C870D7"/>
    <w:rsid w:val="00C90455"/>
    <w:rsid w:val="00C92712"/>
    <w:rsid w:val="00C96C2D"/>
    <w:rsid w:val="00CA625B"/>
    <w:rsid w:val="00CA6616"/>
    <w:rsid w:val="00CB11D9"/>
    <w:rsid w:val="00CB5782"/>
    <w:rsid w:val="00CC6994"/>
    <w:rsid w:val="00CC71C2"/>
    <w:rsid w:val="00CD69DC"/>
    <w:rsid w:val="00CD6D60"/>
    <w:rsid w:val="00CD7C07"/>
    <w:rsid w:val="00CE00B4"/>
    <w:rsid w:val="00CE2530"/>
    <w:rsid w:val="00CF01AA"/>
    <w:rsid w:val="00CF1D8D"/>
    <w:rsid w:val="00D03E5E"/>
    <w:rsid w:val="00D12DC6"/>
    <w:rsid w:val="00D13FB1"/>
    <w:rsid w:val="00D15C99"/>
    <w:rsid w:val="00D2209C"/>
    <w:rsid w:val="00D2514A"/>
    <w:rsid w:val="00D35959"/>
    <w:rsid w:val="00D369C7"/>
    <w:rsid w:val="00D372C2"/>
    <w:rsid w:val="00D40553"/>
    <w:rsid w:val="00D4280E"/>
    <w:rsid w:val="00D438D6"/>
    <w:rsid w:val="00D4441C"/>
    <w:rsid w:val="00D446E5"/>
    <w:rsid w:val="00D4594A"/>
    <w:rsid w:val="00D462F2"/>
    <w:rsid w:val="00D525F4"/>
    <w:rsid w:val="00D52B53"/>
    <w:rsid w:val="00D54958"/>
    <w:rsid w:val="00D56126"/>
    <w:rsid w:val="00D56CEB"/>
    <w:rsid w:val="00D61982"/>
    <w:rsid w:val="00D73E5B"/>
    <w:rsid w:val="00D76CD7"/>
    <w:rsid w:val="00D81B60"/>
    <w:rsid w:val="00D8589E"/>
    <w:rsid w:val="00D901BF"/>
    <w:rsid w:val="00D907CC"/>
    <w:rsid w:val="00DA03AB"/>
    <w:rsid w:val="00DA04F7"/>
    <w:rsid w:val="00DA47D2"/>
    <w:rsid w:val="00DB0204"/>
    <w:rsid w:val="00DB2B98"/>
    <w:rsid w:val="00DB43BD"/>
    <w:rsid w:val="00DC466E"/>
    <w:rsid w:val="00DC46AF"/>
    <w:rsid w:val="00DC4800"/>
    <w:rsid w:val="00DC6EE3"/>
    <w:rsid w:val="00DD2F7D"/>
    <w:rsid w:val="00DD6E76"/>
    <w:rsid w:val="00DE22AF"/>
    <w:rsid w:val="00DE29E5"/>
    <w:rsid w:val="00DE63AA"/>
    <w:rsid w:val="00DF32C7"/>
    <w:rsid w:val="00DF5799"/>
    <w:rsid w:val="00E04925"/>
    <w:rsid w:val="00E0758D"/>
    <w:rsid w:val="00E07A1E"/>
    <w:rsid w:val="00E10EF8"/>
    <w:rsid w:val="00E13A1F"/>
    <w:rsid w:val="00E14DE1"/>
    <w:rsid w:val="00E1705A"/>
    <w:rsid w:val="00E22D94"/>
    <w:rsid w:val="00E25E42"/>
    <w:rsid w:val="00E311B7"/>
    <w:rsid w:val="00E3321F"/>
    <w:rsid w:val="00E336D2"/>
    <w:rsid w:val="00E45FF6"/>
    <w:rsid w:val="00E51BB8"/>
    <w:rsid w:val="00E52055"/>
    <w:rsid w:val="00E52657"/>
    <w:rsid w:val="00E644B9"/>
    <w:rsid w:val="00E6780D"/>
    <w:rsid w:val="00E7330B"/>
    <w:rsid w:val="00E76F56"/>
    <w:rsid w:val="00E778D2"/>
    <w:rsid w:val="00E807D7"/>
    <w:rsid w:val="00E8109D"/>
    <w:rsid w:val="00E83800"/>
    <w:rsid w:val="00E85878"/>
    <w:rsid w:val="00E90636"/>
    <w:rsid w:val="00E907F3"/>
    <w:rsid w:val="00E92039"/>
    <w:rsid w:val="00E933CE"/>
    <w:rsid w:val="00EA6893"/>
    <w:rsid w:val="00EA6A3A"/>
    <w:rsid w:val="00EB3F36"/>
    <w:rsid w:val="00EB4724"/>
    <w:rsid w:val="00EB4F3E"/>
    <w:rsid w:val="00EC49AE"/>
    <w:rsid w:val="00EC6A1A"/>
    <w:rsid w:val="00ED0C01"/>
    <w:rsid w:val="00ED5D09"/>
    <w:rsid w:val="00EE5945"/>
    <w:rsid w:val="00EE709F"/>
    <w:rsid w:val="00EE7726"/>
    <w:rsid w:val="00F0333C"/>
    <w:rsid w:val="00F1255C"/>
    <w:rsid w:val="00F14BA3"/>
    <w:rsid w:val="00F21D1B"/>
    <w:rsid w:val="00F262C3"/>
    <w:rsid w:val="00F30328"/>
    <w:rsid w:val="00F34D73"/>
    <w:rsid w:val="00F44648"/>
    <w:rsid w:val="00F46C11"/>
    <w:rsid w:val="00F46D55"/>
    <w:rsid w:val="00F53B2C"/>
    <w:rsid w:val="00F53FDD"/>
    <w:rsid w:val="00F552C9"/>
    <w:rsid w:val="00F560B4"/>
    <w:rsid w:val="00F56257"/>
    <w:rsid w:val="00F65C3B"/>
    <w:rsid w:val="00F71471"/>
    <w:rsid w:val="00F8217E"/>
    <w:rsid w:val="00F82BD8"/>
    <w:rsid w:val="00F83262"/>
    <w:rsid w:val="00F84C5E"/>
    <w:rsid w:val="00F90BA1"/>
    <w:rsid w:val="00F94848"/>
    <w:rsid w:val="00F948C7"/>
    <w:rsid w:val="00FA2044"/>
    <w:rsid w:val="00FA38A3"/>
    <w:rsid w:val="00FA7196"/>
    <w:rsid w:val="00FB386A"/>
    <w:rsid w:val="00FB4C07"/>
    <w:rsid w:val="00FB7488"/>
    <w:rsid w:val="00FC1DEB"/>
    <w:rsid w:val="00FD13F7"/>
    <w:rsid w:val="00FD30FA"/>
    <w:rsid w:val="00FE46B6"/>
    <w:rsid w:val="00FE6C75"/>
    <w:rsid w:val="00FE7BCD"/>
    <w:rsid w:val="00FF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F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D21DE"/>
  </w:style>
  <w:style w:type="paragraph" w:styleId="Pieddepage">
    <w:name w:val="footer"/>
    <w:basedOn w:val="Normal"/>
    <w:link w:val="Pieddepag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RandORayo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430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99</cp:revision>
  <cp:lastPrinted>2024-11-21T10:42:00Z</cp:lastPrinted>
  <dcterms:created xsi:type="dcterms:W3CDTF">2024-01-07T13:50:00Z</dcterms:created>
  <dcterms:modified xsi:type="dcterms:W3CDTF">2024-11-21T10:51:00Z</dcterms:modified>
</cp:coreProperties>
</file>