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5D568" w14:textId="3C34E8E7" w:rsidR="00B36887" w:rsidRDefault="00B36887">
      <w:pPr>
        <w:rPr>
          <w:noProof/>
        </w:rPr>
      </w:pPr>
      <w:bookmarkStart w:id="0" w:name="_Hlk163389957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6BC4BBD7" wp14:editId="7BABA7CF">
            <wp:simplePos x="0" y="0"/>
            <wp:positionH relativeFrom="column">
              <wp:posOffset>1885315</wp:posOffset>
            </wp:positionH>
            <wp:positionV relativeFrom="paragraph">
              <wp:posOffset>0</wp:posOffset>
            </wp:positionV>
            <wp:extent cx="5760720" cy="2642235"/>
            <wp:effectExtent l="19050" t="0" r="11430" b="767715"/>
            <wp:wrapTopAndBottom/>
            <wp:docPr id="1170408445" name="Image 1" descr="Une image contenant ciel, personne, habits, plein a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408445" name="Image 1" descr="Une image contenant ciel, personne, habits, plein ai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4223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14:paraId="36F6CA7A" w14:textId="77777777" w:rsidR="00B36887" w:rsidRDefault="00B36887" w:rsidP="00B36887">
      <w:pPr>
        <w:pStyle w:val="Titre1"/>
      </w:pPr>
      <w:r>
        <w:t xml:space="preserve">PRESENTATION DE L’ASSOCIATION RAND’O RAYOL </w:t>
      </w:r>
    </w:p>
    <w:p w14:paraId="34C27ADF" w14:textId="77777777" w:rsidR="00B36887" w:rsidRDefault="00B36887" w:rsidP="00B36887">
      <w:pPr>
        <w:pStyle w:val="Paragraphedeliste"/>
        <w:numPr>
          <w:ilvl w:val="0"/>
          <w:numId w:val="1"/>
        </w:numPr>
      </w:pPr>
      <w:r>
        <w:t>Basée au Rayol Canadel notre association présidée par Bruno MARQUIER, compte plus de 80 adhérents.</w:t>
      </w:r>
    </w:p>
    <w:p w14:paraId="23F07A9B" w14:textId="77777777" w:rsidR="00B36887" w:rsidRDefault="00B36887" w:rsidP="00B36887">
      <w:pPr>
        <w:pStyle w:val="Paragraphedeliste"/>
        <w:numPr>
          <w:ilvl w:val="0"/>
          <w:numId w:val="1"/>
        </w:numPr>
      </w:pPr>
      <w:r>
        <w:t>Organisation de randonnées pédestres à raison de 1 sortie tous les 15 jours + 1 en semaine/mois à caractère plus culturel découverte du patrimoine local</w:t>
      </w:r>
    </w:p>
    <w:p w14:paraId="5B9C4B9F" w14:textId="77777777" w:rsidR="00B36887" w:rsidRDefault="00B36887" w:rsidP="00B36887">
      <w:pPr>
        <w:pStyle w:val="Paragraphedeliste"/>
        <w:numPr>
          <w:ilvl w:val="0"/>
          <w:numId w:val="1"/>
        </w:numPr>
      </w:pPr>
      <w:r>
        <w:t xml:space="preserve">Nos points forts : </w:t>
      </w:r>
    </w:p>
    <w:p w14:paraId="160DFF43" w14:textId="77777777" w:rsidR="00B36887" w:rsidRDefault="00B36887" w:rsidP="00B36887">
      <w:pPr>
        <w:pStyle w:val="Paragraphedeliste"/>
        <w:ind w:left="2124"/>
      </w:pPr>
      <w:r>
        <w:t>Programme varié avec une alternance de sorties faciles, moyennes voire assez difficiles pour répondre aux différents niveaux</w:t>
      </w:r>
    </w:p>
    <w:p w14:paraId="3206616B" w14:textId="77777777" w:rsidR="00B36887" w:rsidRDefault="00B36887" w:rsidP="00B36887">
      <w:pPr>
        <w:pStyle w:val="Paragraphedeliste"/>
        <w:ind w:left="2124"/>
      </w:pPr>
      <w:r>
        <w:lastRenderedPageBreak/>
        <w:t>Ambiance conviviale où les accompagnateurs vous communiquent leur connaissance du secteur et vous font partager leur amour de la région</w:t>
      </w:r>
    </w:p>
    <w:p w14:paraId="39D40290" w14:textId="77777777" w:rsidR="00B36887" w:rsidRDefault="00B36887" w:rsidP="00B36887">
      <w:pPr>
        <w:pStyle w:val="Paragraphedeliste"/>
        <w:ind w:left="2124"/>
      </w:pPr>
      <w:r>
        <w:t>Conseil d’administration composé de 10 personnes</w:t>
      </w:r>
    </w:p>
    <w:p w14:paraId="15732D1A" w14:textId="77777777" w:rsidR="00B36887" w:rsidRDefault="00B36887" w:rsidP="00B36887">
      <w:pPr>
        <w:pStyle w:val="Paragraphedeliste"/>
        <w:ind w:left="2124"/>
      </w:pPr>
      <w:r>
        <w:t>2 Animatrices formées FFRP Animateur de Randonnée Pédestre</w:t>
      </w:r>
    </w:p>
    <w:p w14:paraId="7E95E94D" w14:textId="77777777" w:rsidR="00B36887" w:rsidRDefault="00B36887" w:rsidP="00B36887">
      <w:pPr>
        <w:pStyle w:val="Paragraphedeliste"/>
        <w:ind w:left="2124"/>
      </w:pPr>
      <w:r>
        <w:t>11 personnes formées PSC1</w:t>
      </w:r>
    </w:p>
    <w:p w14:paraId="58242B47" w14:textId="77777777" w:rsidR="00B36887" w:rsidRDefault="00B36887" w:rsidP="00B36887">
      <w:pPr>
        <w:pStyle w:val="Paragraphedeliste"/>
        <w:ind w:left="2124"/>
      </w:pPr>
      <w:r>
        <w:t>Sortie sur 2 jours voire plus en extra régionale</w:t>
      </w:r>
    </w:p>
    <w:p w14:paraId="7E9D29D1" w14:textId="77777777" w:rsidR="00B36887" w:rsidRDefault="00B36887" w:rsidP="00B36887">
      <w:pPr>
        <w:pStyle w:val="Paragraphedeliste"/>
        <w:ind w:left="2124"/>
      </w:pPr>
      <w:r>
        <w:t>Adhésion annuelle d’un coût modeste ! 15 € par personne assurance comprise.</w:t>
      </w:r>
    </w:p>
    <w:p w14:paraId="6E5A2DC2" w14:textId="77777777" w:rsidR="00B36887" w:rsidRDefault="00B36887" w:rsidP="00B36887"/>
    <w:p w14:paraId="149A6EFB" w14:textId="77777777" w:rsidR="00B36887" w:rsidRDefault="00B36887" w:rsidP="00B36887">
      <w:r>
        <w:t>Nous ne sommes pas affiliés à FFRP.</w:t>
      </w:r>
    </w:p>
    <w:p w14:paraId="03A03E45" w14:textId="77777777" w:rsidR="00B36887" w:rsidRDefault="00B36887" w:rsidP="00B36887">
      <w:pPr>
        <w:shd w:val="clear" w:color="auto" w:fill="FFFFFF"/>
        <w:spacing w:line="240" w:lineRule="auto"/>
      </w:pPr>
      <w:r>
        <w:t>Un site internet et une page Facebook pour être informé de toutes nos actualités.</w:t>
      </w:r>
    </w:p>
    <w:p w14:paraId="3581A18D" w14:textId="77777777" w:rsidR="00B36887" w:rsidRPr="00800CA3" w:rsidRDefault="00B36887" w:rsidP="00B36887">
      <w:pPr>
        <w:shd w:val="clear" w:color="auto" w:fill="FFFFFF"/>
        <w:spacing w:line="240" w:lineRule="auto"/>
        <w:rPr>
          <w:rFonts w:ascii="Arial" w:eastAsia="Times New Roman" w:hAnsi="Arial" w:cs="Arial"/>
          <w:color w:val="888888"/>
          <w:lang w:eastAsia="fr-FR"/>
        </w:rPr>
      </w:pPr>
      <w:proofErr w:type="gramStart"/>
      <w:r w:rsidRPr="00800CA3">
        <w:rPr>
          <w:rFonts w:ascii="Arial" w:eastAsia="Times New Roman" w:hAnsi="Arial" w:cs="Arial"/>
          <w:color w:val="888888"/>
          <w:lang w:eastAsia="fr-FR"/>
        </w:rPr>
        <w:t>Suivez nous</w:t>
      </w:r>
      <w:proofErr w:type="gramEnd"/>
      <w:r w:rsidRPr="00800CA3">
        <w:rPr>
          <w:rFonts w:ascii="Arial" w:eastAsia="Times New Roman" w:hAnsi="Arial" w:cs="Arial"/>
          <w:color w:val="888888"/>
          <w:lang w:eastAsia="fr-FR"/>
        </w:rPr>
        <w:t xml:space="preserve"> : </w:t>
      </w:r>
      <w:hyperlink r:id="rId6" w:tgtFrame="_blank" w:history="1">
        <w:r w:rsidRPr="00800CA3">
          <w:rPr>
            <w:rFonts w:ascii="Arial" w:eastAsia="Times New Roman" w:hAnsi="Arial" w:cs="Arial"/>
            <w:color w:val="1155CC"/>
            <w:u w:val="single"/>
            <w:lang w:eastAsia="fr-FR"/>
          </w:rPr>
          <w:t>www.facebook.com/RandORayol</w:t>
        </w:r>
      </w:hyperlink>
    </w:p>
    <w:p w14:paraId="491F78D0" w14:textId="77777777" w:rsidR="00B36887" w:rsidRDefault="00B36887" w:rsidP="00B3688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888888"/>
          <w:lang w:eastAsia="fr-FR"/>
        </w:rPr>
      </w:pPr>
      <w:r w:rsidRPr="00800CA3">
        <w:rPr>
          <w:rFonts w:ascii="Arial" w:eastAsia="Times New Roman" w:hAnsi="Arial" w:cs="Arial"/>
          <w:color w:val="888888"/>
          <w:lang w:eastAsia="fr-FR"/>
        </w:rPr>
        <w:t>Site internet : </w:t>
      </w:r>
      <w:hyperlink r:id="rId7" w:tgtFrame="_blank" w:history="1">
        <w:r w:rsidRPr="00800CA3">
          <w:rPr>
            <w:rFonts w:ascii="Arial" w:eastAsia="Times New Roman" w:hAnsi="Arial" w:cs="Arial"/>
            <w:color w:val="1155CC"/>
            <w:u w:val="single"/>
            <w:lang w:eastAsia="fr-FR"/>
          </w:rPr>
          <w:t>www.randorayol.com</w:t>
        </w:r>
      </w:hyperlink>
    </w:p>
    <w:p w14:paraId="576A8E31" w14:textId="0763BF25" w:rsidR="00B36887" w:rsidRDefault="00530D5C" w:rsidP="00B3688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888888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1111B532" wp14:editId="1CA2B0C5">
            <wp:simplePos x="0" y="0"/>
            <wp:positionH relativeFrom="column">
              <wp:posOffset>3641725</wp:posOffset>
            </wp:positionH>
            <wp:positionV relativeFrom="paragraph">
              <wp:posOffset>297180</wp:posOffset>
            </wp:positionV>
            <wp:extent cx="2941320" cy="2468880"/>
            <wp:effectExtent l="0" t="0" r="0" b="7620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1320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6887">
        <w:rPr>
          <w:rFonts w:ascii="Arial" w:eastAsia="Times New Roman" w:hAnsi="Arial" w:cs="Arial"/>
          <w:color w:val="888888"/>
          <w:lang w:eastAsia="fr-FR"/>
        </w:rPr>
        <w:t>Téléphone :   06 74 52 85 21</w:t>
      </w:r>
    </w:p>
    <w:p w14:paraId="7069FD13" w14:textId="77777777" w:rsidR="00825012" w:rsidRDefault="00825012" w:rsidP="00B3688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888888"/>
          <w:lang w:eastAsia="fr-FR"/>
        </w:rPr>
      </w:pPr>
    </w:p>
    <w:p w14:paraId="7143A568" w14:textId="103D2E1E" w:rsidR="00C63251" w:rsidRDefault="00C63251" w:rsidP="00B3688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888888"/>
          <w:lang w:eastAsia="fr-FR"/>
        </w:rPr>
      </w:pPr>
    </w:p>
    <w:p w14:paraId="2D583B05" w14:textId="1AECBEE3" w:rsidR="00C63251" w:rsidRPr="00800CA3" w:rsidRDefault="00530D5C" w:rsidP="00B3688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888888"/>
          <w:lang w:eastAsia="fr-FR"/>
        </w:rPr>
      </w:pPr>
      <w:r>
        <w:t xml:space="preserve">   </w:t>
      </w:r>
    </w:p>
    <w:p w14:paraId="09B95FDF" w14:textId="77777777" w:rsidR="00B36887" w:rsidRDefault="00B36887"/>
    <w:sectPr w:rsidR="00B36887" w:rsidSect="00E7451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5B30E5"/>
    <w:multiLevelType w:val="hybridMultilevel"/>
    <w:tmpl w:val="48E0290C"/>
    <w:lvl w:ilvl="0" w:tplc="040C0009">
      <w:start w:val="1"/>
      <w:numFmt w:val="bullet"/>
      <w:lvlText w:val=""/>
      <w:lvlJc w:val="left"/>
      <w:pPr>
        <w:ind w:left="92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1821192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887"/>
    <w:rsid w:val="00530D5C"/>
    <w:rsid w:val="00825012"/>
    <w:rsid w:val="00B36887"/>
    <w:rsid w:val="00C63251"/>
    <w:rsid w:val="00E7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4A7C0"/>
  <w15:chartTrackingRefBased/>
  <w15:docId w15:val="{97BDA10E-F609-465F-9C7C-F020038BE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368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368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368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368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368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368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368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368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368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368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368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368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3688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3688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3688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3688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3688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3688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368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368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368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368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368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3688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3688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3688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368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3688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368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randorayol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cebook.com/RandORayol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182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OLIVO</dc:creator>
  <cp:keywords/>
  <dc:description/>
  <cp:lastModifiedBy>Elisabeth OLIVO</cp:lastModifiedBy>
  <cp:revision>4</cp:revision>
  <dcterms:created xsi:type="dcterms:W3CDTF">2024-04-07T11:34:00Z</dcterms:created>
  <dcterms:modified xsi:type="dcterms:W3CDTF">2024-04-07T11:47:00Z</dcterms:modified>
</cp:coreProperties>
</file>