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81B7092" w14:textId="4AF46A81" w:rsidR="00EB4F3E" w:rsidRPr="006B1B9A" w:rsidRDefault="00D4280E" w:rsidP="00413F18">
      <w:pPr>
        <w:pStyle w:val="Sansinterligne"/>
        <w:jc w:val="center"/>
        <w:rPr>
          <w:sz w:val="16"/>
          <w:szCs w:val="16"/>
          <w:lang w:eastAsia="fr-FR"/>
        </w:rPr>
      </w:pPr>
      <w:r w:rsidRPr="004C3ADA">
        <w:rPr>
          <w:noProof/>
          <w:sz w:val="48"/>
          <w:szCs w:val="40"/>
          <w:shd w:val="clear" w:color="auto" w:fill="FFFF00"/>
          <w:lang w:eastAsia="fr-FR"/>
        </w:rPr>
        <w:drawing>
          <wp:inline distT="0" distB="0" distL="0" distR="0" wp14:anchorId="54DCF5B0" wp14:editId="4F9113B6">
            <wp:extent cx="1295400" cy="977142"/>
            <wp:effectExtent l="0" t="0" r="0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473" cy="977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</w:t>
      </w:r>
      <w:r w:rsidR="009A0270" w:rsidRPr="004C3ADA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and'O</w:t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gramStart"/>
      <w:r w:rsidR="00EE7726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-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r w:rsidR="00E6780D">
        <w:rPr>
          <w:b/>
          <w:bCs/>
          <w:color w:val="9BBB59" w:themeColor="accent3"/>
          <w:sz w:val="24"/>
          <w:szCs w:val="24"/>
          <w:lang w:eastAsia="fr-FR"/>
        </w:rPr>
        <w:t>1</w:t>
      </w:r>
      <w:r w:rsidR="00FF5D7A" w:rsidRPr="00FF5D7A">
        <w:rPr>
          <w:b/>
          <w:bCs/>
          <w:color w:val="9BBB59" w:themeColor="accent3"/>
          <w:sz w:val="24"/>
          <w:szCs w:val="24"/>
          <w:lang w:eastAsia="fr-FR"/>
        </w:rPr>
        <w:t>eme Trimestre 202</w:t>
      </w:r>
      <w:r w:rsidR="00E6780D">
        <w:rPr>
          <w:b/>
          <w:bCs/>
          <w:color w:val="9BBB59" w:themeColor="accent3"/>
          <w:sz w:val="24"/>
          <w:szCs w:val="24"/>
          <w:lang w:eastAsia="fr-FR"/>
        </w:rPr>
        <w:t>5</w:t>
      </w:r>
      <w:r w:rsidR="00FF5D7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 xml:space="preserve"> </w:t>
      </w:r>
      <w:r w:rsidR="00E6780D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(</w:t>
      </w:r>
      <w:r w:rsidR="00217FB1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4</w:t>
      </w:r>
      <w:r w:rsidR="00E6780D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>)</w:t>
      </w:r>
      <w:r w:rsidR="00D13FB1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 xml:space="preserve"> rectifié</w:t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1951D461">
            <wp:extent cx="1203960" cy="1029970"/>
            <wp:effectExtent l="0" t="0" r="0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695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5306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441"/>
        <w:gridCol w:w="1285"/>
        <w:gridCol w:w="1137"/>
        <w:gridCol w:w="856"/>
        <w:gridCol w:w="993"/>
        <w:gridCol w:w="993"/>
        <w:gridCol w:w="705"/>
        <w:gridCol w:w="1270"/>
        <w:gridCol w:w="1127"/>
        <w:gridCol w:w="5523"/>
      </w:tblGrid>
      <w:tr w:rsidR="00867990" w:rsidRPr="000852EA" w14:paraId="1FC6F4C4" w14:textId="77777777" w:rsidTr="00453726">
        <w:trPr>
          <w:trHeight w:val="240"/>
        </w:trPr>
        <w:tc>
          <w:tcPr>
            <w:tcW w:w="747" w:type="pct"/>
            <w:vMerge w:val="restart"/>
            <w:shd w:val="clear" w:color="auto" w:fill="92D050"/>
            <w:vAlign w:val="center"/>
          </w:tcPr>
          <w:p w14:paraId="2088AA0C" w14:textId="02F0B570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E6780D">
              <w:rPr>
                <w:b/>
                <w:sz w:val="20"/>
              </w:rPr>
              <w:t>5</w:t>
            </w:r>
          </w:p>
        </w:tc>
        <w:tc>
          <w:tcPr>
            <w:tcW w:w="1002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4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4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16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89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45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91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453726">
        <w:trPr>
          <w:trHeight w:val="74"/>
        </w:trPr>
        <w:tc>
          <w:tcPr>
            <w:tcW w:w="747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02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4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4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16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89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45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91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453726">
        <w:trPr>
          <w:trHeight w:val="670"/>
        </w:trPr>
        <w:tc>
          <w:tcPr>
            <w:tcW w:w="747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93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48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2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4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4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16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389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45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91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E04925" w:rsidRPr="00C62697" w14:paraId="2ADA19D6" w14:textId="77777777" w:rsidTr="00453726">
        <w:trPr>
          <w:trHeight w:val="454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3C65998D" w14:textId="143D61E4" w:rsidR="00E04925" w:rsidRDefault="00E6780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color w:val="FF0000"/>
              </w:rPr>
              <w:t>GALETTE DES ROIS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20C07CBB" w14:textId="4FFBFEFA" w:rsidR="00E04925" w:rsidRPr="009D2C0F" w:rsidRDefault="00E6780D" w:rsidP="00A063E4">
            <w:pPr>
              <w:jc w:val="center"/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 xml:space="preserve">Dimanche 5 janvier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37DE8DA" w14:textId="28597BB4" w:rsidR="00E04925" w:rsidRPr="009D2C0F" w:rsidRDefault="00F34D73" w:rsidP="00955A86">
            <w:pPr>
              <w:jc w:val="center"/>
              <w:rPr>
                <w:b/>
                <w:bCs/>
                <w:color w:val="FF0000"/>
              </w:rPr>
            </w:pPr>
            <w:r w:rsidRPr="009D2C0F">
              <w:rPr>
                <w:b/>
                <w:bCs/>
                <w:color w:val="FF0000"/>
              </w:rPr>
              <w:t>Salle des Fêtes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605AC1A5" w14:textId="4EC196A7" w:rsidR="00E04925" w:rsidRPr="009D2C0F" w:rsidRDefault="00F34D73" w:rsidP="00767EE6">
            <w:pPr>
              <w:jc w:val="center"/>
              <w:rPr>
                <w:b/>
                <w:color w:val="FF0000"/>
              </w:rPr>
            </w:pPr>
            <w:r w:rsidRPr="009D2C0F">
              <w:rPr>
                <w:b/>
                <w:color w:val="FF0000"/>
              </w:rPr>
              <w:t>1</w:t>
            </w:r>
            <w:r w:rsidR="00E6780D">
              <w:rPr>
                <w:b/>
                <w:color w:val="FF0000"/>
              </w:rPr>
              <w:t>6</w:t>
            </w:r>
            <w:r w:rsidRPr="009D2C0F">
              <w:rPr>
                <w:b/>
                <w:color w:val="FF0000"/>
              </w:rPr>
              <w:t xml:space="preserve">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4C3B79A" w14:textId="77777777" w:rsidR="00E04925" w:rsidRDefault="00E04925" w:rsidP="00955A86">
            <w:pPr>
              <w:jc w:val="center"/>
            </w:pP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33674E8F" w14:textId="77777777" w:rsidR="00E04925" w:rsidRDefault="00E04925" w:rsidP="00955A86">
            <w:pPr>
              <w:jc w:val="center"/>
            </w:pPr>
          </w:p>
        </w:tc>
        <w:tc>
          <w:tcPr>
            <w:tcW w:w="216" w:type="pct"/>
            <w:shd w:val="clear" w:color="auto" w:fill="B6DDE8" w:themeFill="accent5" w:themeFillTint="66"/>
          </w:tcPr>
          <w:p w14:paraId="1D3DA5F5" w14:textId="77777777" w:rsidR="00E04925" w:rsidRDefault="00E04925" w:rsidP="00797220">
            <w:pPr>
              <w:jc w:val="center"/>
            </w:pP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11471F5" w14:textId="77777777" w:rsidR="00E04925" w:rsidRDefault="00E04925" w:rsidP="00955A86">
            <w:pPr>
              <w:jc w:val="center"/>
            </w:pPr>
          </w:p>
        </w:tc>
        <w:tc>
          <w:tcPr>
            <w:tcW w:w="345" w:type="pct"/>
            <w:shd w:val="clear" w:color="auto" w:fill="B6DDE8" w:themeFill="accent5" w:themeFillTint="66"/>
          </w:tcPr>
          <w:p w14:paraId="6864A88E" w14:textId="77777777" w:rsidR="00E04925" w:rsidRDefault="00E04925" w:rsidP="00B364F3">
            <w:pPr>
              <w:jc w:val="center"/>
              <w:rPr>
                <w:rFonts w:cstheme="minorHAnsi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78A346A5" w14:textId="0A0FEFF4" w:rsidR="00E04925" w:rsidRDefault="00E6780D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Galette des rois offerte aux adhérents de l’association à l’occasion des vœux de début d’année</w:t>
            </w:r>
          </w:p>
        </w:tc>
      </w:tr>
      <w:tr w:rsidR="00867990" w:rsidRPr="00C62697" w14:paraId="5692858E" w14:textId="77777777" w:rsidTr="00453726">
        <w:trPr>
          <w:trHeight w:val="454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07409B91" w14:textId="6CB898D8" w:rsidR="00DB0204" w:rsidRPr="00A063E4" w:rsidRDefault="00E6780D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RAMATUELLE Boucle de </w:t>
            </w:r>
            <w:proofErr w:type="spellStart"/>
            <w:r>
              <w:rPr>
                <w:rFonts w:ascii="Calibri" w:hAnsi="Calibri" w:cs="Calibri"/>
              </w:rPr>
              <w:t>Collebasse</w:t>
            </w:r>
            <w:proofErr w:type="spellEnd"/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19A18EE8" w14:textId="702479A3" w:rsidR="00A6201B" w:rsidRPr="005823A0" w:rsidRDefault="00E6780D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Samedi 11 janvier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65F41938" w14:textId="1FFF34EB" w:rsidR="00A6201B" w:rsidRPr="000F0E27" w:rsidRDefault="00490210" w:rsidP="00955A86">
            <w:pPr>
              <w:jc w:val="center"/>
            </w:pPr>
            <w:proofErr w:type="spellStart"/>
            <w:r>
              <w:t>Pateck</w:t>
            </w:r>
            <w:proofErr w:type="spellEnd"/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6078695C" w14:textId="6C298DDF" w:rsidR="00A6201B" w:rsidRPr="000F0E27" w:rsidRDefault="00E6780D" w:rsidP="00767EE6">
            <w:pPr>
              <w:jc w:val="center"/>
              <w:rPr>
                <w:b/>
              </w:rPr>
            </w:pPr>
            <w:r>
              <w:rPr>
                <w:b/>
              </w:rPr>
              <w:t xml:space="preserve">9 h 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066EDD78" w14:textId="3B4D0177" w:rsidR="00A6201B" w:rsidRPr="000F0E27" w:rsidRDefault="00E6780D" w:rsidP="00955A86">
            <w:pPr>
              <w:jc w:val="center"/>
            </w:pPr>
            <w:r>
              <w:t>267</w:t>
            </w:r>
            <w:r w:rsidR="00DC46AF"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632FF69" w14:textId="7F6D9DD4" w:rsidR="00A6201B" w:rsidRPr="000F0E27" w:rsidRDefault="00E6780D" w:rsidP="00955A86">
            <w:pPr>
              <w:jc w:val="center"/>
            </w:pPr>
            <w:r>
              <w:t>3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5666D942" w:rsidR="006C2501" w:rsidRPr="000F0E27" w:rsidRDefault="00E6780D" w:rsidP="00797220">
            <w:pPr>
              <w:jc w:val="center"/>
            </w:pPr>
            <w:r>
              <w:t>8</w:t>
            </w:r>
            <w:r w:rsidR="00DC46AF">
              <w:t xml:space="preserve">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4D7D4F89" w14:textId="36C55FC1" w:rsidR="00A6201B" w:rsidRPr="000F0E27" w:rsidRDefault="00E6780D" w:rsidP="00955A86">
            <w:pPr>
              <w:jc w:val="center"/>
            </w:pPr>
            <w:r>
              <w:t>AF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5B61264A" w14:textId="69D5470D" w:rsidR="00A6201B" w:rsidRPr="000F0E27" w:rsidRDefault="00E6780D" w:rsidP="00B364F3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Eric</w:t>
            </w:r>
            <w:proofErr w:type="spellEnd"/>
            <w:r>
              <w:rPr>
                <w:rFonts w:cstheme="minorHAnsi"/>
              </w:rPr>
              <w:t xml:space="preserve"> et Jacques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3906D7D3" w14:textId="61BA1525" w:rsidR="00A6201B" w:rsidRPr="00340A68" w:rsidRDefault="00D446E5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E6780D">
              <w:rPr>
                <w:rFonts w:cstheme="minorHAnsi"/>
                <w:sz w:val="18"/>
                <w:szCs w:val="18"/>
              </w:rPr>
              <w:t>4</w:t>
            </w:r>
            <w:r w:rsidR="00D56126">
              <w:rPr>
                <w:rFonts w:cstheme="minorHAnsi"/>
                <w:sz w:val="18"/>
                <w:szCs w:val="18"/>
              </w:rPr>
              <w:t xml:space="preserve"> €</w:t>
            </w:r>
            <w:r w:rsidR="00201008">
              <w:rPr>
                <w:rFonts w:cstheme="minorHAnsi"/>
                <w:sz w:val="18"/>
                <w:szCs w:val="18"/>
              </w:rPr>
              <w:t xml:space="preserve"> - Pique-Nique - </w:t>
            </w:r>
            <w:r w:rsidR="00490210">
              <w:rPr>
                <w:rFonts w:cstheme="minorHAnsi"/>
                <w:sz w:val="18"/>
                <w:szCs w:val="18"/>
              </w:rPr>
              <w:t>Chaussures de randonnée obligatoires –</w:t>
            </w:r>
            <w:r w:rsidR="00C4201D">
              <w:rPr>
                <w:rFonts w:cstheme="minorHAnsi"/>
                <w:sz w:val="18"/>
                <w:szCs w:val="18"/>
              </w:rPr>
              <w:t xml:space="preserve"> </w:t>
            </w:r>
            <w:r w:rsidR="00E6780D">
              <w:rPr>
                <w:rFonts w:cstheme="minorHAnsi"/>
                <w:sz w:val="18"/>
                <w:szCs w:val="18"/>
              </w:rPr>
              <w:t>Bâtons conseillés</w:t>
            </w:r>
          </w:p>
        </w:tc>
      </w:tr>
      <w:tr w:rsidR="00781D9C" w:rsidRPr="009B7F28" w14:paraId="281B6571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66D36B75" w14:textId="2901B450" w:rsidR="00781D9C" w:rsidRPr="008C0A3B" w:rsidRDefault="00663A15" w:rsidP="00292F36">
            <w:pPr>
              <w:rPr>
                <w:rFonts w:cstheme="minorHAnsi"/>
              </w:rPr>
            </w:pPr>
            <w:r w:rsidRPr="00663A15">
              <w:rPr>
                <w:rFonts w:cstheme="minorHAnsi"/>
                <w:highlight w:val="yellow"/>
              </w:rPr>
              <w:t xml:space="preserve">ST TROPEZ Pointe de la </w:t>
            </w:r>
            <w:proofErr w:type="spellStart"/>
            <w:r w:rsidRPr="00663A15">
              <w:rPr>
                <w:rFonts w:cstheme="minorHAnsi"/>
                <w:highlight w:val="yellow"/>
              </w:rPr>
              <w:t>Rabiou</w:t>
            </w:r>
            <w:proofErr w:type="spellEnd"/>
            <w:r w:rsidRPr="00663A15">
              <w:rPr>
                <w:rFonts w:cstheme="minorHAnsi"/>
                <w:highlight w:val="yellow"/>
              </w:rPr>
              <w:t xml:space="preserve"> Les Salins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57CE59C5" w14:textId="0F43F4BC" w:rsidR="00781D9C" w:rsidRPr="008C0A3B" w:rsidRDefault="00E6780D" w:rsidP="00292F36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>
              <w:rPr>
                <w:rFonts w:cstheme="minorHAnsi"/>
                <w:b/>
                <w:bCs/>
              </w:rPr>
              <w:t>Samedi 25 janvier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2256B47C" w14:textId="77777777" w:rsidR="00781D9C" w:rsidRPr="00144810" w:rsidRDefault="00781D9C" w:rsidP="00292F36">
            <w:pPr>
              <w:jc w:val="center"/>
              <w:rPr>
                <w:rFonts w:cstheme="minorHAnsi"/>
                <w:sz w:val="20"/>
                <w:szCs w:val="20"/>
                <w:highlight w:val="cyan"/>
              </w:rPr>
            </w:pPr>
            <w:proofErr w:type="spellStart"/>
            <w:r w:rsidRPr="00144810">
              <w:rPr>
                <w:rFonts w:cstheme="minorHAnsi"/>
                <w:sz w:val="20"/>
                <w:szCs w:val="20"/>
              </w:rPr>
              <w:t>Pateck</w:t>
            </w:r>
            <w:proofErr w:type="spellEnd"/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7356AB52" w14:textId="5F9BAAF9" w:rsidR="00781D9C" w:rsidRPr="00144810" w:rsidRDefault="00663A15" w:rsidP="00292F36">
            <w:pPr>
              <w:jc w:val="center"/>
              <w:rPr>
                <w:rFonts w:cstheme="minorHAnsi"/>
                <w:b/>
                <w:highlight w:val="cyan"/>
              </w:rPr>
            </w:pPr>
            <w:r>
              <w:rPr>
                <w:rFonts w:cstheme="minorHAnsi"/>
                <w:b/>
              </w:rPr>
              <w:t>9</w:t>
            </w:r>
            <w:r w:rsidR="00781D9C" w:rsidRPr="007B0CC5">
              <w:rPr>
                <w:rFonts w:cstheme="minorHAnsi"/>
                <w:b/>
              </w:rPr>
              <w:t xml:space="preserve">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EF7646B" w14:textId="2B00249C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DC46AF">
              <w:rPr>
                <w:rFonts w:cstheme="minorHAnsi"/>
                <w:iCs/>
              </w:rPr>
              <w:t>263</w:t>
            </w:r>
            <w:r>
              <w:rPr>
                <w:rFonts w:cstheme="minorHAnsi"/>
                <w:iCs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3D451FC" w14:textId="5F60F9BC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+/- 3 h</w:t>
            </w:r>
            <w:r w:rsidR="00781D9C" w:rsidRPr="00251AE6">
              <w:rPr>
                <w:rFonts w:cstheme="minorHAnsi"/>
                <w:iCs/>
              </w:rPr>
              <w:t xml:space="preserve">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135A06B8" w14:textId="541442E8" w:rsidR="00781D9C" w:rsidRPr="00345967" w:rsidRDefault="00781D9C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+/- </w:t>
            </w:r>
            <w:r w:rsidR="00DC46AF">
              <w:rPr>
                <w:rFonts w:cstheme="minorHAnsi"/>
                <w:iCs/>
              </w:rPr>
              <w:t xml:space="preserve">7 </w:t>
            </w:r>
            <w:r>
              <w:rPr>
                <w:rFonts w:cstheme="minorHAnsi"/>
                <w:iCs/>
              </w:rPr>
              <w:t>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FC06FF8" w14:textId="60DB5B77" w:rsidR="00781D9C" w:rsidRPr="0034596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 w:rsidRPr="00DC46AF">
              <w:rPr>
                <w:rFonts w:cstheme="minorHAnsi"/>
                <w:iCs/>
              </w:rPr>
              <w:t>PD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05C49478" w14:textId="046D47BF" w:rsidR="009011BD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Pascale et </w:t>
            </w:r>
            <w:r w:rsidR="00663A15">
              <w:rPr>
                <w:rFonts w:cstheme="minorHAnsi"/>
                <w:iCs/>
              </w:rPr>
              <w:t>Patrice</w:t>
            </w:r>
          </w:p>
          <w:p w14:paraId="149486F7" w14:textId="4D00B52B" w:rsidR="00781D9C" w:rsidRPr="00345967" w:rsidRDefault="00781D9C" w:rsidP="00292F36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3494A9A7" w14:textId="77777777" w:rsidR="00781D9C" w:rsidRDefault="00781D9C" w:rsidP="00292F36">
            <w:pPr>
              <w:rPr>
                <w:rFonts w:cstheme="minorHAnsi"/>
                <w:sz w:val="18"/>
                <w:szCs w:val="18"/>
              </w:rPr>
            </w:pPr>
            <w:r w:rsidRPr="00D901BF">
              <w:rPr>
                <w:rFonts w:cstheme="minorHAnsi"/>
                <w:sz w:val="18"/>
                <w:szCs w:val="18"/>
              </w:rPr>
              <w:t xml:space="preserve">Covoiturage </w:t>
            </w:r>
            <w:r w:rsidR="00663A15">
              <w:rPr>
                <w:rFonts w:cstheme="minorHAnsi"/>
                <w:sz w:val="18"/>
                <w:szCs w:val="18"/>
              </w:rPr>
              <w:t>6</w:t>
            </w:r>
            <w:r>
              <w:rPr>
                <w:rFonts w:cstheme="minorHAnsi"/>
                <w:sz w:val="18"/>
                <w:szCs w:val="18"/>
              </w:rPr>
              <w:t xml:space="preserve"> € - Pique-Nique – Chaussures de randonnée obligatoires – Bâtons conseillés </w:t>
            </w:r>
            <w:r w:rsidR="00DC46AF">
              <w:rPr>
                <w:rFonts w:cstheme="minorHAnsi"/>
                <w:sz w:val="18"/>
                <w:szCs w:val="18"/>
              </w:rPr>
              <w:t xml:space="preserve">– La descente peut être glissante </w:t>
            </w:r>
          </w:p>
          <w:p w14:paraId="210A6D9A" w14:textId="7B011FFB" w:rsidR="00781D9C" w:rsidRPr="00D901BF" w:rsidRDefault="00663A15" w:rsidP="00292F36">
            <w:pPr>
              <w:rPr>
                <w:rFonts w:cstheme="minorHAnsi"/>
                <w:sz w:val="18"/>
                <w:szCs w:val="18"/>
              </w:rPr>
            </w:pPr>
            <w:r w:rsidRPr="00217FB1">
              <w:rPr>
                <w:rFonts w:cstheme="minorHAnsi"/>
                <w:sz w:val="18"/>
                <w:szCs w:val="18"/>
                <w:highlight w:val="yellow"/>
              </w:rPr>
              <w:t>Programme modifié en raison de la météo</w:t>
            </w:r>
          </w:p>
        </w:tc>
      </w:tr>
      <w:tr w:rsidR="005049B7" w:rsidRPr="009B7F28" w14:paraId="1A658F90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4072206F" w14:textId="0ADA6E25" w:rsidR="005049B7" w:rsidRDefault="00217FB1" w:rsidP="00292F36">
            <w:pPr>
              <w:rPr>
                <w:rFonts w:cstheme="minorHAnsi"/>
              </w:rPr>
            </w:pPr>
            <w:r w:rsidRPr="00217FB1">
              <w:rPr>
                <w:rFonts w:cstheme="minorHAnsi"/>
                <w:highlight w:val="yellow"/>
              </w:rPr>
              <w:t>AUTOUR DU RAYOL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755319C3" w14:textId="27FA09D6" w:rsidR="005049B7" w:rsidRDefault="00DC46AF" w:rsidP="00564DA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2 février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0104D12" w14:textId="452076ED" w:rsidR="005049B7" w:rsidRPr="00144810" w:rsidRDefault="00217FB1" w:rsidP="00292F36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Pateck</w:t>
            </w:r>
            <w:proofErr w:type="spellEnd"/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5C696F7F" w14:textId="037423E1" w:rsidR="005049B7" w:rsidRPr="007B0CC5" w:rsidRDefault="00217FB1" w:rsidP="00292F36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3E751AC" w14:textId="7BD36A95" w:rsidR="005049B7" w:rsidRPr="00DE22AF" w:rsidRDefault="00217FB1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250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C351AF5" w14:textId="78ACBD87" w:rsidR="005049B7" w:rsidRPr="00251AE6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4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C582349" w14:textId="791B6FD8" w:rsidR="005049B7" w:rsidRDefault="00DC46AF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</w:t>
            </w:r>
            <w:r w:rsidR="00217FB1">
              <w:rPr>
                <w:rFonts w:cstheme="minorHAnsi"/>
                <w:iCs/>
              </w:rPr>
              <w:t xml:space="preserve">0 </w:t>
            </w:r>
            <w:r>
              <w:rPr>
                <w:rFonts w:cstheme="minorHAnsi"/>
                <w:iCs/>
              </w:rPr>
              <w:t>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C4E9224" w14:textId="18E3AABE" w:rsidR="005049B7" w:rsidRPr="00251AE6" w:rsidRDefault="00217FB1" w:rsidP="00292F36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AF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1D495B21" w14:textId="07FA21CE" w:rsidR="005049B7" w:rsidRDefault="00DC46AF" w:rsidP="00292F36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  <w:iCs/>
              </w:rPr>
              <w:t>Bruno et Patrice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1D68AB7D" w14:textId="77777777" w:rsidR="00217FB1" w:rsidRDefault="00A57EA7" w:rsidP="00292F3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Pique-Nique – Chaussures de randonnée obligatoires – Bâtons conseillés</w:t>
            </w:r>
          </w:p>
          <w:p w14:paraId="2239B1C5" w14:textId="2144C290" w:rsidR="005049B7" w:rsidRPr="00D901BF" w:rsidRDefault="00217FB1" w:rsidP="00292F36">
            <w:pPr>
              <w:rPr>
                <w:rFonts w:cstheme="minorHAnsi"/>
                <w:sz w:val="18"/>
                <w:szCs w:val="18"/>
              </w:rPr>
            </w:pPr>
            <w:r w:rsidRPr="00217FB1">
              <w:rPr>
                <w:rFonts w:cstheme="minorHAnsi"/>
                <w:sz w:val="18"/>
                <w:szCs w:val="18"/>
                <w:highlight w:val="yellow"/>
              </w:rPr>
              <w:t>Programme modifié interdiction parcours Balcons Cavalière</w:t>
            </w:r>
            <w:r w:rsidR="00A57EA7">
              <w:rPr>
                <w:rFonts w:cstheme="minorHAnsi"/>
                <w:sz w:val="18"/>
                <w:szCs w:val="18"/>
              </w:rPr>
              <w:t xml:space="preserve"> </w:t>
            </w:r>
          </w:p>
        </w:tc>
      </w:tr>
      <w:tr w:rsidR="006F4094" w:rsidRPr="00C62697" w14:paraId="6A4F8E0F" w14:textId="77777777" w:rsidTr="00453726">
        <w:trPr>
          <w:trHeight w:val="728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031BEA49" w14:textId="1DB6B762" w:rsidR="006F4094" w:rsidRPr="00A57EA7" w:rsidRDefault="00A57EA7" w:rsidP="006F4094">
            <w:pPr>
              <w:rPr>
                <w:rFonts w:cstheme="minorHAnsi"/>
                <w:iCs/>
                <w:color w:val="FF0000"/>
              </w:rPr>
            </w:pPr>
            <w:r>
              <w:rPr>
                <w:rFonts w:cstheme="minorHAnsi"/>
                <w:iCs/>
                <w:color w:val="FF0000"/>
              </w:rPr>
              <w:t>ASSEMBLEE GENERALE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60F7A312" w14:textId="0181FB48" w:rsidR="006F4094" w:rsidRPr="00A57EA7" w:rsidRDefault="00A57EA7" w:rsidP="006F4094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A57EA7">
              <w:rPr>
                <w:rFonts w:cstheme="minorHAnsi"/>
                <w:b/>
                <w:bCs/>
                <w:color w:val="FF0000"/>
              </w:rPr>
              <w:t>Samedi 15 février</w:t>
            </w:r>
            <w:r w:rsidR="00B54CB2" w:rsidRPr="00A57EA7">
              <w:rPr>
                <w:rFonts w:cstheme="minorHAnsi"/>
                <w:b/>
                <w:bCs/>
                <w:color w:val="FF0000"/>
              </w:rPr>
              <w:t xml:space="preserve">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737DE5C" w14:textId="14BABCC8" w:rsidR="006F4094" w:rsidRPr="000F0E27" w:rsidRDefault="00A57EA7" w:rsidP="006F4094">
            <w:pPr>
              <w:jc w:val="center"/>
              <w:rPr>
                <w:rFonts w:cstheme="minorHAnsi"/>
              </w:rPr>
            </w:pPr>
            <w:r w:rsidRPr="00A57EA7">
              <w:rPr>
                <w:rFonts w:cstheme="minorHAnsi"/>
                <w:color w:val="FF0000"/>
              </w:rPr>
              <w:t>Salle des Fêtes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555A1A5B" w14:textId="08E40AEC" w:rsidR="006F4094" w:rsidRDefault="00A57EA7" w:rsidP="006F4094">
            <w:pPr>
              <w:jc w:val="center"/>
              <w:rPr>
                <w:rFonts w:cstheme="minorHAnsi"/>
                <w:b/>
              </w:rPr>
            </w:pPr>
            <w:r w:rsidRPr="00A57EA7">
              <w:rPr>
                <w:rFonts w:cstheme="minorHAnsi"/>
                <w:b/>
                <w:color w:val="FF0000"/>
              </w:rPr>
              <w:t>17 h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7CB1F1F7" w14:textId="2F83A9D8" w:rsidR="006F4094" w:rsidRPr="00D52B53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19C99EC" w14:textId="6917A074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216" w:type="pct"/>
            <w:shd w:val="clear" w:color="auto" w:fill="B6DDE8" w:themeFill="accent5" w:themeFillTint="66"/>
          </w:tcPr>
          <w:p w14:paraId="7FC9E30C" w14:textId="3D2B2EA9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7F184E46" w14:textId="3CA9DAB1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345" w:type="pct"/>
            <w:shd w:val="clear" w:color="auto" w:fill="B6DDE8" w:themeFill="accent5" w:themeFillTint="66"/>
          </w:tcPr>
          <w:p w14:paraId="627FCAA4" w14:textId="5B379536" w:rsidR="006F4094" w:rsidRDefault="006F4094" w:rsidP="006F4094">
            <w:pPr>
              <w:jc w:val="center"/>
              <w:rPr>
                <w:rFonts w:cstheme="minorHAnsi"/>
              </w:rPr>
            </w:pPr>
          </w:p>
        </w:tc>
        <w:tc>
          <w:tcPr>
            <w:tcW w:w="1691" w:type="pct"/>
            <w:shd w:val="clear" w:color="auto" w:fill="B6DDE8" w:themeFill="accent5" w:themeFillTint="66"/>
          </w:tcPr>
          <w:p w14:paraId="5B8DCF1E" w14:textId="78B8AB23" w:rsidR="006F4094" w:rsidRPr="00340A68" w:rsidRDefault="00A57EA7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Apéritif offert par l’association à l’issue de l’assemblée générale</w:t>
            </w:r>
          </w:p>
        </w:tc>
      </w:tr>
      <w:tr w:rsidR="006F4094" w:rsidRPr="00C62697" w14:paraId="1C0597F1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128B7D40" w14:textId="2E06021E" w:rsidR="006F4094" w:rsidRDefault="00A57EA7" w:rsidP="006F409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OLLIOULES Le Gros Cerveau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0C50BB86" w14:textId="0BDC671E" w:rsidR="006F4094" w:rsidRDefault="00C077F9" w:rsidP="006F409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  <w:r w:rsidR="00A57EA7">
              <w:rPr>
                <w:rFonts w:cstheme="minorHAnsi"/>
                <w:b/>
                <w:bCs/>
              </w:rPr>
              <w:t xml:space="preserve"> 22 février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036AACC" w14:textId="5A682C98" w:rsidR="006F4094" w:rsidRDefault="006F4094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1C43008B" w14:textId="49202D2D" w:rsidR="006F4094" w:rsidRDefault="00540239" w:rsidP="006F409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5178A352" w14:textId="2459FB45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363</w:t>
            </w:r>
            <w:r w:rsidR="003F5E00">
              <w:rPr>
                <w:rFonts w:cstheme="minorHAnsi"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C1E5DED" w14:textId="6BD76E6C" w:rsidR="006F4094" w:rsidRDefault="009154A1" w:rsidP="009154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54061E78" w14:textId="21BF7788" w:rsidR="006F4094" w:rsidRDefault="009154A1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+/- 10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09CBC57A" w14:textId="684F9424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</w:t>
            </w:r>
            <w:r w:rsidR="009154A1">
              <w:rPr>
                <w:rFonts w:cstheme="minorHAnsi"/>
              </w:rPr>
              <w:t>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696391AA" w14:textId="036C2A3B" w:rsidR="006F4094" w:rsidRDefault="00A57EA7" w:rsidP="006F409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 et Martine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2BD81760" w14:textId="6A11127A" w:rsidR="006F4094" w:rsidRDefault="004E0ED8" w:rsidP="006F4094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A57EA7">
              <w:rPr>
                <w:rFonts w:cstheme="minorHAnsi"/>
                <w:sz w:val="18"/>
                <w:szCs w:val="18"/>
              </w:rPr>
              <w:t xml:space="preserve">15 </w:t>
            </w:r>
            <w:r w:rsidR="009B2FE9">
              <w:rPr>
                <w:rFonts w:cstheme="minorHAnsi"/>
                <w:sz w:val="18"/>
                <w:szCs w:val="18"/>
              </w:rPr>
              <w:t xml:space="preserve">€ - Pique-Nique – Chaussures de randonnée obligatoires – Bâtons conseillés - </w:t>
            </w:r>
          </w:p>
        </w:tc>
      </w:tr>
      <w:tr w:rsidR="000600E9" w:rsidRPr="00C62697" w14:paraId="54F4462F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40A64640" w14:textId="2D5C90CF" w:rsidR="000600E9" w:rsidRDefault="00A57EA7" w:rsidP="00D464A5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BORMES Les MIMOSAS De Col en Col (2cols)</w:t>
            </w:r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45E1ED7A" w14:textId="7EFD4751" w:rsidR="000600E9" w:rsidRDefault="00A57EA7" w:rsidP="00D464A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9 mars</w:t>
            </w:r>
            <w:r w:rsidR="000600E9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07602E33" w14:textId="27C3557D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Chapelle du Canadel 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0FD91BF1" w14:textId="77777777" w:rsidR="000600E9" w:rsidRDefault="000600E9" w:rsidP="00D464A5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711B5FC" w14:textId="037426AE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400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1D7F3853" w14:textId="3BF2A2AA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34A08F56" w14:textId="1F9CD39F" w:rsidR="000600E9" w:rsidRDefault="00A57EA7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  <w:r w:rsidR="002450E6">
              <w:rPr>
                <w:rFonts w:cstheme="minorHAnsi"/>
              </w:rPr>
              <w:t xml:space="preserve"> 10 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0EA79F27" w14:textId="6B2DE1BE" w:rsidR="000600E9" w:rsidRDefault="002450E6" w:rsidP="00D464A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4F914487" w14:textId="54CA8942" w:rsidR="000600E9" w:rsidRDefault="002450E6" w:rsidP="00D464A5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Eric</w:t>
            </w:r>
            <w:proofErr w:type="spellEnd"/>
            <w:r>
              <w:rPr>
                <w:rFonts w:cstheme="minorHAnsi"/>
              </w:rPr>
              <w:t xml:space="preserve"> et Jacques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12FED313" w14:textId="09887ED3" w:rsidR="000600E9" w:rsidRPr="008C0A3B" w:rsidRDefault="002450E6" w:rsidP="00D464A5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4.50 € - Pique-Nique – Chaussures de randonnée obligatoires – Bâtons conseillés. </w:t>
            </w:r>
          </w:p>
        </w:tc>
      </w:tr>
      <w:tr w:rsidR="00781D9C" w:rsidRPr="009B7F28" w14:paraId="5ADB9BB2" w14:textId="77777777" w:rsidTr="00453726">
        <w:trPr>
          <w:trHeight w:val="480"/>
        </w:trPr>
        <w:tc>
          <w:tcPr>
            <w:tcW w:w="747" w:type="pct"/>
            <w:shd w:val="clear" w:color="auto" w:fill="B6DDE8" w:themeFill="accent5" w:themeFillTint="66"/>
            <w:vAlign w:val="center"/>
          </w:tcPr>
          <w:p w14:paraId="2E865226" w14:textId="526E9294" w:rsidR="00781D9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REVEST LES EAUX Boucle au départ du </w:t>
            </w:r>
            <w:proofErr w:type="spellStart"/>
            <w:r>
              <w:rPr>
                <w:rFonts w:cstheme="minorHAnsi"/>
              </w:rPr>
              <w:t>Revest</w:t>
            </w:r>
            <w:proofErr w:type="spellEnd"/>
          </w:p>
        </w:tc>
        <w:tc>
          <w:tcPr>
            <w:tcW w:w="393" w:type="pct"/>
            <w:shd w:val="clear" w:color="auto" w:fill="B6DDE8" w:themeFill="accent5" w:themeFillTint="66"/>
            <w:vAlign w:val="center"/>
          </w:tcPr>
          <w:p w14:paraId="0ECBBF2B" w14:textId="77777777" w:rsidR="00781D9C" w:rsidRDefault="00781D9C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720A52CB" w14:textId="64331B3D" w:rsidR="00781D9C" w:rsidRDefault="002450E6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 mars</w:t>
            </w:r>
          </w:p>
        </w:tc>
        <w:tc>
          <w:tcPr>
            <w:tcW w:w="348" w:type="pct"/>
            <w:shd w:val="clear" w:color="auto" w:fill="B6DDE8" w:themeFill="accent5" w:themeFillTint="66"/>
            <w:vAlign w:val="center"/>
          </w:tcPr>
          <w:p w14:paraId="11173188" w14:textId="56E031D3" w:rsidR="00781D9C" w:rsidRPr="00144810" w:rsidRDefault="00781D9C" w:rsidP="00781D9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2" w:type="pct"/>
            <w:shd w:val="clear" w:color="auto" w:fill="B6DDE8" w:themeFill="accent5" w:themeFillTint="66"/>
            <w:vAlign w:val="center"/>
          </w:tcPr>
          <w:p w14:paraId="41D3E494" w14:textId="6F352387" w:rsidR="00781D9C" w:rsidRPr="007B0CC5" w:rsidRDefault="00781D9C" w:rsidP="00781D9C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</w:t>
            </w:r>
            <w:r w:rsidR="002450E6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 xml:space="preserve">h </w:t>
            </w:r>
            <w:r w:rsidR="002450E6">
              <w:rPr>
                <w:rFonts w:cstheme="minorHAnsi"/>
                <w:b/>
              </w:rPr>
              <w:t>30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78F4E81D" w14:textId="7A0E7021" w:rsidR="00781D9C" w:rsidRPr="00DE22AF" w:rsidRDefault="002450E6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402</w:t>
            </w:r>
            <w:r w:rsidR="00781D9C">
              <w:rPr>
                <w:rFonts w:cstheme="minorHAnsi"/>
              </w:rPr>
              <w:t xml:space="preserve"> m</w:t>
            </w:r>
          </w:p>
        </w:tc>
        <w:tc>
          <w:tcPr>
            <w:tcW w:w="304" w:type="pct"/>
            <w:shd w:val="clear" w:color="auto" w:fill="B6DDE8" w:themeFill="accent5" w:themeFillTint="66"/>
            <w:vAlign w:val="center"/>
          </w:tcPr>
          <w:p w14:paraId="6679A562" w14:textId="25B6A424" w:rsidR="00781D9C" w:rsidRPr="00251AE6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 xml:space="preserve">4 h 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65A6DADB" w14:textId="77777777" w:rsidR="00781D9C" w:rsidRDefault="00781D9C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3CA7C63" w14:textId="1FA2BEEB" w:rsidR="00781D9C" w:rsidRDefault="00781D9C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</w:rPr>
              <w:t>1</w:t>
            </w:r>
            <w:r w:rsidR="002450E6">
              <w:rPr>
                <w:rFonts w:cstheme="minorHAnsi"/>
              </w:rPr>
              <w:t xml:space="preserve">0 </w:t>
            </w:r>
            <w:r>
              <w:rPr>
                <w:rFonts w:cstheme="minorHAnsi"/>
              </w:rPr>
              <w:t>km</w:t>
            </w:r>
          </w:p>
        </w:tc>
        <w:tc>
          <w:tcPr>
            <w:tcW w:w="389" w:type="pct"/>
            <w:shd w:val="clear" w:color="auto" w:fill="B6DDE8" w:themeFill="accent5" w:themeFillTint="66"/>
            <w:vAlign w:val="center"/>
          </w:tcPr>
          <w:p w14:paraId="6A12CF5C" w14:textId="13C53C99" w:rsidR="00781D9C" w:rsidRPr="00251AE6" w:rsidRDefault="002450E6" w:rsidP="00781D9C">
            <w:pPr>
              <w:jc w:val="center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PD</w:t>
            </w:r>
          </w:p>
        </w:tc>
        <w:tc>
          <w:tcPr>
            <w:tcW w:w="345" w:type="pct"/>
            <w:shd w:val="clear" w:color="auto" w:fill="B6DDE8" w:themeFill="accent5" w:themeFillTint="66"/>
          </w:tcPr>
          <w:p w14:paraId="6EA9DDC0" w14:textId="573691D5" w:rsidR="00781D9C" w:rsidRDefault="002450E6" w:rsidP="00781D9C">
            <w:pPr>
              <w:jc w:val="center"/>
              <w:rPr>
                <w:rFonts w:cstheme="minorHAnsi"/>
                <w:iCs/>
                <w:highlight w:val="cyan"/>
              </w:rPr>
            </w:pPr>
            <w:r>
              <w:rPr>
                <w:rFonts w:cstheme="minorHAnsi"/>
              </w:rPr>
              <w:t>Christine et Edwige</w:t>
            </w:r>
          </w:p>
        </w:tc>
        <w:tc>
          <w:tcPr>
            <w:tcW w:w="1691" w:type="pct"/>
            <w:shd w:val="clear" w:color="auto" w:fill="B6DDE8" w:themeFill="accent5" w:themeFillTint="66"/>
          </w:tcPr>
          <w:p w14:paraId="05AD0D15" w14:textId="39B68C65" w:rsidR="00781D9C" w:rsidRPr="00D901BF" w:rsidRDefault="00781D9C" w:rsidP="00781D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2450E6">
              <w:rPr>
                <w:rFonts w:cstheme="minorHAnsi"/>
                <w:sz w:val="18"/>
                <w:szCs w:val="18"/>
              </w:rPr>
              <w:t>12.50</w:t>
            </w:r>
            <w:r>
              <w:rPr>
                <w:rFonts w:cstheme="minorHAnsi"/>
                <w:sz w:val="18"/>
                <w:szCs w:val="18"/>
              </w:rPr>
              <w:t xml:space="preserve"> €/pax – Pique-nique à prévoir – Chaussures de randonnée obligatoires – Bâtons conseillés</w:t>
            </w:r>
          </w:p>
        </w:tc>
      </w:tr>
      <w:tr w:rsidR="00781D9C" w:rsidRPr="009B7F28" w14:paraId="5129C8B7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34935B87" w14:textId="36173216" w:rsidR="00781D9C" w:rsidRPr="00793F3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AVRIL en prévision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142B0F81" w14:textId="3128AC86" w:rsidR="00781D9C" w:rsidRPr="00793F3C" w:rsidRDefault="00781D9C" w:rsidP="00781D9C">
            <w:pPr>
              <w:jc w:val="center"/>
              <w:rPr>
                <w:rFonts w:cstheme="minorHAnsi"/>
                <w:b/>
                <w:bCs/>
                <w:highlight w:val="yellow"/>
              </w:rPr>
            </w:pPr>
          </w:p>
        </w:tc>
        <w:tc>
          <w:tcPr>
            <w:tcW w:w="348" w:type="pct"/>
            <w:shd w:val="clear" w:color="auto" w:fill="FFFF00"/>
            <w:vAlign w:val="center"/>
          </w:tcPr>
          <w:p w14:paraId="52FE89F3" w14:textId="77777777" w:rsidR="00781D9C" w:rsidRPr="00793F3C" w:rsidRDefault="00781D9C" w:rsidP="00781D9C">
            <w:pPr>
              <w:jc w:val="center"/>
              <w:rPr>
                <w:rFonts w:cstheme="minorHAnsi"/>
                <w:highlight w:val="yellow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09FF1110" w14:textId="77777777" w:rsidR="00781D9C" w:rsidRPr="00793F3C" w:rsidRDefault="00781D9C" w:rsidP="00781D9C">
            <w:pPr>
              <w:jc w:val="center"/>
              <w:rPr>
                <w:rFonts w:cstheme="minorHAnsi"/>
                <w:b/>
                <w:i/>
                <w:iCs/>
                <w:highlight w:val="yellow"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193E47DD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0557B3D8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216" w:type="pct"/>
            <w:shd w:val="clear" w:color="auto" w:fill="FFFF00"/>
          </w:tcPr>
          <w:p w14:paraId="109B0EAF" w14:textId="7777777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278EFF4E" w14:textId="006F6C05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345" w:type="pct"/>
            <w:shd w:val="clear" w:color="auto" w:fill="FFFF00"/>
          </w:tcPr>
          <w:p w14:paraId="33E521DD" w14:textId="4D8FBF67" w:rsidR="00781D9C" w:rsidRPr="00793F3C" w:rsidRDefault="00781D9C" w:rsidP="00781D9C">
            <w:pPr>
              <w:jc w:val="center"/>
              <w:rPr>
                <w:rFonts w:cstheme="minorHAnsi"/>
                <w:iCs/>
                <w:highlight w:val="yellow"/>
              </w:rPr>
            </w:pPr>
          </w:p>
        </w:tc>
        <w:tc>
          <w:tcPr>
            <w:tcW w:w="1691" w:type="pct"/>
            <w:shd w:val="clear" w:color="auto" w:fill="FFFF00"/>
          </w:tcPr>
          <w:p w14:paraId="7850DC8B" w14:textId="270B05A0" w:rsidR="00781D9C" w:rsidRPr="00832761" w:rsidRDefault="00781D9C" w:rsidP="00781D9C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781D9C" w:rsidRPr="009B7F28" w14:paraId="4304F866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5DCECCDF" w14:textId="1B41CC1A" w:rsidR="00781D9C" w:rsidRPr="00793F3C" w:rsidRDefault="002450E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Séjour dans le Bas Verdon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61966618" w14:textId="3CBC4F0F" w:rsidR="00781D9C" w:rsidRPr="00793F3C" w:rsidRDefault="002450E6" w:rsidP="00781D9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25-26-27 avril</w:t>
            </w:r>
          </w:p>
        </w:tc>
        <w:tc>
          <w:tcPr>
            <w:tcW w:w="348" w:type="pct"/>
            <w:shd w:val="clear" w:color="auto" w:fill="FFFF00"/>
            <w:vAlign w:val="center"/>
          </w:tcPr>
          <w:p w14:paraId="61D793D0" w14:textId="5C77001C" w:rsidR="00781D9C" w:rsidRPr="00793F3C" w:rsidRDefault="00781D9C" w:rsidP="00781D9C">
            <w:pPr>
              <w:jc w:val="center"/>
              <w:rPr>
                <w:rFonts w:cstheme="minorHAnsi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264E7E63" w14:textId="5C4C2C87" w:rsidR="00781D9C" w:rsidRPr="00793F3C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2C535E0E" w14:textId="715528A2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154BFA82" w14:textId="6B04B6C6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16" w:type="pct"/>
            <w:shd w:val="clear" w:color="auto" w:fill="FFFF00"/>
          </w:tcPr>
          <w:p w14:paraId="1ED60247" w14:textId="4145FEF0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1322285A" w14:textId="355221AB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45" w:type="pct"/>
            <w:shd w:val="clear" w:color="auto" w:fill="FFFF00"/>
          </w:tcPr>
          <w:p w14:paraId="2072ADE8" w14:textId="2AE266DA" w:rsidR="00781D9C" w:rsidRPr="00793F3C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91" w:type="pct"/>
            <w:shd w:val="clear" w:color="auto" w:fill="FFFF00"/>
          </w:tcPr>
          <w:p w14:paraId="6A86735F" w14:textId="6470C74F" w:rsidR="00781D9C" w:rsidRPr="00546F88" w:rsidRDefault="002450E6" w:rsidP="00781D9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Sur réservation préalable – Détails organisation à venir</w:t>
            </w:r>
          </w:p>
        </w:tc>
      </w:tr>
      <w:tr w:rsidR="00781D9C" w:rsidRPr="009B7F28" w14:paraId="0401F29E" w14:textId="77777777" w:rsidTr="00453726">
        <w:trPr>
          <w:trHeight w:val="480"/>
        </w:trPr>
        <w:tc>
          <w:tcPr>
            <w:tcW w:w="747" w:type="pct"/>
            <w:shd w:val="clear" w:color="auto" w:fill="FFFF00"/>
            <w:vAlign w:val="center"/>
          </w:tcPr>
          <w:p w14:paraId="598805AB" w14:textId="669938CA" w:rsidR="00781D9C" w:rsidRDefault="00EE7726" w:rsidP="00781D9C">
            <w:pPr>
              <w:rPr>
                <w:rFonts w:cstheme="minorHAnsi"/>
              </w:rPr>
            </w:pPr>
            <w:r>
              <w:rPr>
                <w:rFonts w:cstheme="minorHAnsi"/>
              </w:rPr>
              <w:t>Sophro rando printemps</w:t>
            </w:r>
          </w:p>
        </w:tc>
        <w:tc>
          <w:tcPr>
            <w:tcW w:w="393" w:type="pct"/>
            <w:shd w:val="clear" w:color="auto" w:fill="FFFF00"/>
            <w:vAlign w:val="center"/>
          </w:tcPr>
          <w:p w14:paraId="524E6569" w14:textId="0FE6BFCD" w:rsidR="00781D9C" w:rsidRPr="00E3321F" w:rsidRDefault="00EE7726" w:rsidP="00781D9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Non définie</w:t>
            </w:r>
          </w:p>
        </w:tc>
        <w:tc>
          <w:tcPr>
            <w:tcW w:w="348" w:type="pct"/>
            <w:shd w:val="clear" w:color="auto" w:fill="FFFF00"/>
            <w:vAlign w:val="center"/>
          </w:tcPr>
          <w:p w14:paraId="24954364" w14:textId="32725946" w:rsidR="00781D9C" w:rsidRPr="00546F88" w:rsidRDefault="00781D9C" w:rsidP="00781D9C">
            <w:pPr>
              <w:jc w:val="center"/>
              <w:rPr>
                <w:rFonts w:cstheme="minorHAnsi"/>
              </w:rPr>
            </w:pPr>
          </w:p>
        </w:tc>
        <w:tc>
          <w:tcPr>
            <w:tcW w:w="262" w:type="pct"/>
            <w:shd w:val="clear" w:color="auto" w:fill="FFFF00"/>
            <w:vAlign w:val="center"/>
          </w:tcPr>
          <w:p w14:paraId="0D47096E" w14:textId="0EA4BBE3" w:rsidR="00781D9C" w:rsidRPr="00546F88" w:rsidRDefault="00781D9C" w:rsidP="00781D9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794179F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04" w:type="pct"/>
            <w:shd w:val="clear" w:color="auto" w:fill="FFFF00"/>
            <w:vAlign w:val="center"/>
          </w:tcPr>
          <w:p w14:paraId="5FF174CA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216" w:type="pct"/>
            <w:shd w:val="clear" w:color="auto" w:fill="FFFF00"/>
          </w:tcPr>
          <w:p w14:paraId="4D1A44B8" w14:textId="77777777" w:rsidR="00781D9C" w:rsidRPr="00345967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89" w:type="pct"/>
            <w:shd w:val="clear" w:color="auto" w:fill="FFFF00"/>
            <w:vAlign w:val="center"/>
          </w:tcPr>
          <w:p w14:paraId="03CB30CC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345" w:type="pct"/>
            <w:shd w:val="clear" w:color="auto" w:fill="FFFF00"/>
          </w:tcPr>
          <w:p w14:paraId="251BAF71" w14:textId="77777777" w:rsidR="00781D9C" w:rsidRPr="00546F88" w:rsidRDefault="00781D9C" w:rsidP="00781D9C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1691" w:type="pct"/>
            <w:shd w:val="clear" w:color="auto" w:fill="FFFF00"/>
          </w:tcPr>
          <w:p w14:paraId="322657C5" w14:textId="39C05DEC" w:rsidR="00781D9C" w:rsidRPr="00EE7726" w:rsidRDefault="00EE7726" w:rsidP="00781D9C">
            <w:pPr>
              <w:rPr>
                <w:rFonts w:cstheme="minorHAnsi"/>
                <w:sz w:val="18"/>
                <w:szCs w:val="18"/>
              </w:rPr>
            </w:pPr>
            <w:r w:rsidRPr="00EE7726">
              <w:rPr>
                <w:rFonts w:cstheme="minorHAnsi"/>
                <w:sz w:val="18"/>
                <w:szCs w:val="18"/>
              </w:rPr>
              <w:t>En préparation – Détails à venir</w:t>
            </w:r>
          </w:p>
        </w:tc>
      </w:tr>
    </w:tbl>
    <w:p w14:paraId="6B5C183E" w14:textId="05C3DD90" w:rsidR="00546F88" w:rsidRPr="00546F88" w:rsidRDefault="004E04D5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lastRenderedPageBreak/>
        <w:t xml:space="preserve">Adhérents Rand'O </w:t>
      </w:r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: sortie occasionnelle </w:t>
      </w:r>
      <w:r w:rsidR="00546F88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5</w:t>
      </w:r>
      <w:r w:rsidR="00AE7323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€ par sortie, limitée à 2 dans les 12 mois.</w:t>
      </w:r>
      <w:r w:rsidR="00546F88" w:rsidRP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Rayol Canadel 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r w:rsidR="00EE772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pour</w:t>
      </w:r>
      <w:r w:rsidR="00546F88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chauffeur compris</w:t>
      </w:r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hyperlink r:id="rId10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546F88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546F88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 en </w:t>
      </w:r>
      <w:proofErr w:type="gramStart"/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programme  à</w:t>
      </w:r>
      <w:proofErr w:type="gramEnd"/>
      <w:r w:rsidR="00546F88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définir .</w:t>
      </w:r>
    </w:p>
    <w:p w14:paraId="471AF77D" w14:textId="77777777" w:rsidR="00546F88" w:rsidRPr="006B1B9A" w:rsidRDefault="00546F88" w:rsidP="00546F8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403A8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6838" w:h="11906" w:orient="landscape" w:code="9"/>
      <w:pgMar w:top="284" w:right="720" w:bottom="284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E4673" w14:textId="77777777" w:rsidR="007A76FE" w:rsidRDefault="007A76FE" w:rsidP="008D21DE">
      <w:pPr>
        <w:spacing w:after="0" w:line="240" w:lineRule="auto"/>
      </w:pPr>
      <w:r>
        <w:separator/>
      </w:r>
    </w:p>
  </w:endnote>
  <w:endnote w:type="continuationSeparator" w:id="0">
    <w:p w14:paraId="36621D50" w14:textId="77777777" w:rsidR="007A76FE" w:rsidRDefault="007A76FE" w:rsidP="008D21DE">
      <w:pPr>
        <w:spacing w:after="0" w:line="240" w:lineRule="auto"/>
      </w:pPr>
      <w:r>
        <w:continuationSeparator/>
      </w:r>
    </w:p>
  </w:endnote>
  <w:endnote w:type="continuationNotice" w:id="1">
    <w:p w14:paraId="6870B254" w14:textId="77777777" w:rsidR="007A76FE" w:rsidRDefault="007A76F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83EAC" w14:textId="77777777" w:rsidR="00363670" w:rsidRDefault="0036367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811F4" w14:textId="77777777" w:rsidR="00363670" w:rsidRDefault="0036367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9C33C" w14:textId="77777777" w:rsidR="00363670" w:rsidRDefault="003636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CD86F" w14:textId="77777777" w:rsidR="007A76FE" w:rsidRDefault="007A76FE" w:rsidP="008D21DE">
      <w:pPr>
        <w:spacing w:after="0" w:line="240" w:lineRule="auto"/>
      </w:pPr>
      <w:r>
        <w:separator/>
      </w:r>
    </w:p>
  </w:footnote>
  <w:footnote w:type="continuationSeparator" w:id="0">
    <w:p w14:paraId="176D81B5" w14:textId="77777777" w:rsidR="007A76FE" w:rsidRDefault="007A76FE" w:rsidP="008D21DE">
      <w:pPr>
        <w:spacing w:after="0" w:line="240" w:lineRule="auto"/>
      </w:pPr>
      <w:r>
        <w:continuationSeparator/>
      </w:r>
    </w:p>
  </w:footnote>
  <w:footnote w:type="continuationNotice" w:id="1">
    <w:p w14:paraId="61B9EF34" w14:textId="77777777" w:rsidR="007A76FE" w:rsidRDefault="007A76F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69A1" w14:textId="77777777" w:rsidR="00363670" w:rsidRDefault="0036367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A65B2" w14:textId="77777777" w:rsidR="00363670" w:rsidRDefault="00363670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13210" w14:textId="77777777" w:rsidR="00363670" w:rsidRDefault="0036367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2B1D"/>
    <w:rsid w:val="00041678"/>
    <w:rsid w:val="000461E5"/>
    <w:rsid w:val="0005332B"/>
    <w:rsid w:val="000600E9"/>
    <w:rsid w:val="00061FC4"/>
    <w:rsid w:val="00062430"/>
    <w:rsid w:val="000624D5"/>
    <w:rsid w:val="000653FF"/>
    <w:rsid w:val="00065FCA"/>
    <w:rsid w:val="00070661"/>
    <w:rsid w:val="00075672"/>
    <w:rsid w:val="000808DA"/>
    <w:rsid w:val="00081F80"/>
    <w:rsid w:val="000852EA"/>
    <w:rsid w:val="00092BF7"/>
    <w:rsid w:val="0009464A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79D"/>
    <w:rsid w:val="000F2B31"/>
    <w:rsid w:val="000F34C3"/>
    <w:rsid w:val="000F5051"/>
    <w:rsid w:val="0010254A"/>
    <w:rsid w:val="00121E83"/>
    <w:rsid w:val="00123546"/>
    <w:rsid w:val="00123FC8"/>
    <w:rsid w:val="00126E49"/>
    <w:rsid w:val="00130B42"/>
    <w:rsid w:val="00131D2E"/>
    <w:rsid w:val="00135DA6"/>
    <w:rsid w:val="00140391"/>
    <w:rsid w:val="00143471"/>
    <w:rsid w:val="00144810"/>
    <w:rsid w:val="00144CDD"/>
    <w:rsid w:val="00145C7E"/>
    <w:rsid w:val="00146080"/>
    <w:rsid w:val="001466DA"/>
    <w:rsid w:val="001504A0"/>
    <w:rsid w:val="001558C5"/>
    <w:rsid w:val="00155922"/>
    <w:rsid w:val="0016029D"/>
    <w:rsid w:val="0016724E"/>
    <w:rsid w:val="00180013"/>
    <w:rsid w:val="00182A25"/>
    <w:rsid w:val="00182F7A"/>
    <w:rsid w:val="00190D58"/>
    <w:rsid w:val="001943D5"/>
    <w:rsid w:val="001967B4"/>
    <w:rsid w:val="001A6789"/>
    <w:rsid w:val="001A7C60"/>
    <w:rsid w:val="001B3EC6"/>
    <w:rsid w:val="001B5A90"/>
    <w:rsid w:val="001C170E"/>
    <w:rsid w:val="001C3C2C"/>
    <w:rsid w:val="001C5A41"/>
    <w:rsid w:val="001C674D"/>
    <w:rsid w:val="001C73FD"/>
    <w:rsid w:val="001D2433"/>
    <w:rsid w:val="001D4030"/>
    <w:rsid w:val="001E4C1A"/>
    <w:rsid w:val="001E7D80"/>
    <w:rsid w:val="001F5074"/>
    <w:rsid w:val="001F7D64"/>
    <w:rsid w:val="00201008"/>
    <w:rsid w:val="00203F91"/>
    <w:rsid w:val="00206169"/>
    <w:rsid w:val="002147C2"/>
    <w:rsid w:val="00216179"/>
    <w:rsid w:val="00217FB1"/>
    <w:rsid w:val="00227FAA"/>
    <w:rsid w:val="0023039E"/>
    <w:rsid w:val="00235091"/>
    <w:rsid w:val="002450E6"/>
    <w:rsid w:val="002514F2"/>
    <w:rsid w:val="00251AE6"/>
    <w:rsid w:val="00253872"/>
    <w:rsid w:val="00262E25"/>
    <w:rsid w:val="002746F1"/>
    <w:rsid w:val="00284923"/>
    <w:rsid w:val="00290526"/>
    <w:rsid w:val="00296D29"/>
    <w:rsid w:val="002A206F"/>
    <w:rsid w:val="002B0103"/>
    <w:rsid w:val="002B2DF6"/>
    <w:rsid w:val="002B4AB7"/>
    <w:rsid w:val="002B7BF9"/>
    <w:rsid w:val="002C348C"/>
    <w:rsid w:val="002D244E"/>
    <w:rsid w:val="002D33C7"/>
    <w:rsid w:val="002D4E41"/>
    <w:rsid w:val="002D5711"/>
    <w:rsid w:val="002D790D"/>
    <w:rsid w:val="002E1653"/>
    <w:rsid w:val="002E4944"/>
    <w:rsid w:val="002F7EB2"/>
    <w:rsid w:val="0032394B"/>
    <w:rsid w:val="0033086B"/>
    <w:rsid w:val="00333BFB"/>
    <w:rsid w:val="00340106"/>
    <w:rsid w:val="00340A68"/>
    <w:rsid w:val="00341902"/>
    <w:rsid w:val="00345967"/>
    <w:rsid w:val="00354CC5"/>
    <w:rsid w:val="00357032"/>
    <w:rsid w:val="003570D9"/>
    <w:rsid w:val="00357281"/>
    <w:rsid w:val="00363670"/>
    <w:rsid w:val="00364875"/>
    <w:rsid w:val="00365659"/>
    <w:rsid w:val="00365B0A"/>
    <w:rsid w:val="00366610"/>
    <w:rsid w:val="003870A7"/>
    <w:rsid w:val="00392132"/>
    <w:rsid w:val="00392792"/>
    <w:rsid w:val="00393680"/>
    <w:rsid w:val="003A2DD6"/>
    <w:rsid w:val="003A3465"/>
    <w:rsid w:val="003A6651"/>
    <w:rsid w:val="003A6AC6"/>
    <w:rsid w:val="003B0BDD"/>
    <w:rsid w:val="003B1FC4"/>
    <w:rsid w:val="003B66F4"/>
    <w:rsid w:val="003B687A"/>
    <w:rsid w:val="003C2784"/>
    <w:rsid w:val="003C38BB"/>
    <w:rsid w:val="003C4B7C"/>
    <w:rsid w:val="003C5EFF"/>
    <w:rsid w:val="003C7048"/>
    <w:rsid w:val="003D6404"/>
    <w:rsid w:val="003E0A13"/>
    <w:rsid w:val="003F102F"/>
    <w:rsid w:val="003F5E00"/>
    <w:rsid w:val="003F7A68"/>
    <w:rsid w:val="00403A8E"/>
    <w:rsid w:val="00413F18"/>
    <w:rsid w:val="00420DA9"/>
    <w:rsid w:val="0042392E"/>
    <w:rsid w:val="00424F4A"/>
    <w:rsid w:val="0043127C"/>
    <w:rsid w:val="00434445"/>
    <w:rsid w:val="00434D28"/>
    <w:rsid w:val="00437240"/>
    <w:rsid w:val="00442C16"/>
    <w:rsid w:val="00442C58"/>
    <w:rsid w:val="00451B2F"/>
    <w:rsid w:val="00453726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0210"/>
    <w:rsid w:val="00491948"/>
    <w:rsid w:val="00493912"/>
    <w:rsid w:val="0049492F"/>
    <w:rsid w:val="00495ED2"/>
    <w:rsid w:val="004966F8"/>
    <w:rsid w:val="004A08AE"/>
    <w:rsid w:val="004A5EA4"/>
    <w:rsid w:val="004B62A1"/>
    <w:rsid w:val="004C3ADA"/>
    <w:rsid w:val="004C41A0"/>
    <w:rsid w:val="004C527F"/>
    <w:rsid w:val="004C65F2"/>
    <w:rsid w:val="004D3075"/>
    <w:rsid w:val="004E04D5"/>
    <w:rsid w:val="004E0ED8"/>
    <w:rsid w:val="004E22E9"/>
    <w:rsid w:val="004F0EA6"/>
    <w:rsid w:val="004F0ED5"/>
    <w:rsid w:val="004F4FA1"/>
    <w:rsid w:val="00502BA5"/>
    <w:rsid w:val="005049B7"/>
    <w:rsid w:val="00513F8C"/>
    <w:rsid w:val="0051714F"/>
    <w:rsid w:val="00521206"/>
    <w:rsid w:val="00522A98"/>
    <w:rsid w:val="00526B90"/>
    <w:rsid w:val="00527599"/>
    <w:rsid w:val="005352B4"/>
    <w:rsid w:val="00535C67"/>
    <w:rsid w:val="00540239"/>
    <w:rsid w:val="005410CF"/>
    <w:rsid w:val="00541D4A"/>
    <w:rsid w:val="00546F88"/>
    <w:rsid w:val="005516B5"/>
    <w:rsid w:val="00552558"/>
    <w:rsid w:val="00552CE4"/>
    <w:rsid w:val="00556476"/>
    <w:rsid w:val="00563B1D"/>
    <w:rsid w:val="00564DAC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7506"/>
    <w:rsid w:val="005E6D09"/>
    <w:rsid w:val="005F63B9"/>
    <w:rsid w:val="0061351C"/>
    <w:rsid w:val="00615939"/>
    <w:rsid w:val="00615F87"/>
    <w:rsid w:val="00630390"/>
    <w:rsid w:val="006314BF"/>
    <w:rsid w:val="00637B04"/>
    <w:rsid w:val="00644411"/>
    <w:rsid w:val="00651022"/>
    <w:rsid w:val="00651C0C"/>
    <w:rsid w:val="00663A15"/>
    <w:rsid w:val="0067196D"/>
    <w:rsid w:val="0067539B"/>
    <w:rsid w:val="006765CD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D6DC3"/>
    <w:rsid w:val="006E040A"/>
    <w:rsid w:val="006E07E4"/>
    <w:rsid w:val="006F1D16"/>
    <w:rsid w:val="006F4094"/>
    <w:rsid w:val="006F4228"/>
    <w:rsid w:val="006F7639"/>
    <w:rsid w:val="00711BFF"/>
    <w:rsid w:val="00712407"/>
    <w:rsid w:val="00713564"/>
    <w:rsid w:val="00731BEE"/>
    <w:rsid w:val="007366B3"/>
    <w:rsid w:val="00742616"/>
    <w:rsid w:val="00744553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81D9C"/>
    <w:rsid w:val="00793F3C"/>
    <w:rsid w:val="007965C7"/>
    <w:rsid w:val="00797220"/>
    <w:rsid w:val="00797834"/>
    <w:rsid w:val="007A2029"/>
    <w:rsid w:val="007A76FE"/>
    <w:rsid w:val="007B0CC5"/>
    <w:rsid w:val="007B46A6"/>
    <w:rsid w:val="007C58EB"/>
    <w:rsid w:val="007C6D58"/>
    <w:rsid w:val="007D037D"/>
    <w:rsid w:val="007D1133"/>
    <w:rsid w:val="007D2CA5"/>
    <w:rsid w:val="007D3F8F"/>
    <w:rsid w:val="007E0B7D"/>
    <w:rsid w:val="007E11FA"/>
    <w:rsid w:val="007F5E61"/>
    <w:rsid w:val="007F74A5"/>
    <w:rsid w:val="00800671"/>
    <w:rsid w:val="0080150E"/>
    <w:rsid w:val="00801F87"/>
    <w:rsid w:val="00802A66"/>
    <w:rsid w:val="0080586E"/>
    <w:rsid w:val="008109A3"/>
    <w:rsid w:val="0081139D"/>
    <w:rsid w:val="00816A2A"/>
    <w:rsid w:val="0082226E"/>
    <w:rsid w:val="00823D96"/>
    <w:rsid w:val="00832761"/>
    <w:rsid w:val="008343D7"/>
    <w:rsid w:val="00834B59"/>
    <w:rsid w:val="00836723"/>
    <w:rsid w:val="00836C4D"/>
    <w:rsid w:val="008446C7"/>
    <w:rsid w:val="00846060"/>
    <w:rsid w:val="00846B42"/>
    <w:rsid w:val="00847215"/>
    <w:rsid w:val="00856454"/>
    <w:rsid w:val="0085706B"/>
    <w:rsid w:val="008634D3"/>
    <w:rsid w:val="00866B80"/>
    <w:rsid w:val="00867990"/>
    <w:rsid w:val="008732D6"/>
    <w:rsid w:val="008969B3"/>
    <w:rsid w:val="008A14DD"/>
    <w:rsid w:val="008A48BE"/>
    <w:rsid w:val="008A4F93"/>
    <w:rsid w:val="008B40B9"/>
    <w:rsid w:val="008B6324"/>
    <w:rsid w:val="008C0A3B"/>
    <w:rsid w:val="008C21BA"/>
    <w:rsid w:val="008D1E19"/>
    <w:rsid w:val="008D21DE"/>
    <w:rsid w:val="008D3263"/>
    <w:rsid w:val="008D4507"/>
    <w:rsid w:val="008D4B19"/>
    <w:rsid w:val="008E122B"/>
    <w:rsid w:val="008E1410"/>
    <w:rsid w:val="008E1A8F"/>
    <w:rsid w:val="008E4325"/>
    <w:rsid w:val="008E4C17"/>
    <w:rsid w:val="008F2870"/>
    <w:rsid w:val="008F342C"/>
    <w:rsid w:val="008F5297"/>
    <w:rsid w:val="009011BD"/>
    <w:rsid w:val="009154A1"/>
    <w:rsid w:val="00921062"/>
    <w:rsid w:val="00923B16"/>
    <w:rsid w:val="009250B9"/>
    <w:rsid w:val="009253D9"/>
    <w:rsid w:val="00925892"/>
    <w:rsid w:val="00933C30"/>
    <w:rsid w:val="00934840"/>
    <w:rsid w:val="009402EC"/>
    <w:rsid w:val="00941EA6"/>
    <w:rsid w:val="0094237A"/>
    <w:rsid w:val="00944D00"/>
    <w:rsid w:val="0095445E"/>
    <w:rsid w:val="00954524"/>
    <w:rsid w:val="00955828"/>
    <w:rsid w:val="009601A6"/>
    <w:rsid w:val="0096110F"/>
    <w:rsid w:val="00961AA4"/>
    <w:rsid w:val="00965E77"/>
    <w:rsid w:val="0097152E"/>
    <w:rsid w:val="0097652C"/>
    <w:rsid w:val="00983245"/>
    <w:rsid w:val="0098725B"/>
    <w:rsid w:val="00990650"/>
    <w:rsid w:val="009A0270"/>
    <w:rsid w:val="009A3327"/>
    <w:rsid w:val="009A48C9"/>
    <w:rsid w:val="009A7A48"/>
    <w:rsid w:val="009B10FA"/>
    <w:rsid w:val="009B2C10"/>
    <w:rsid w:val="009B2FE9"/>
    <w:rsid w:val="009B7F28"/>
    <w:rsid w:val="009C2317"/>
    <w:rsid w:val="009C3A8B"/>
    <w:rsid w:val="009C5211"/>
    <w:rsid w:val="009D1195"/>
    <w:rsid w:val="009D2C0F"/>
    <w:rsid w:val="009D354E"/>
    <w:rsid w:val="009D35F8"/>
    <w:rsid w:val="009D563C"/>
    <w:rsid w:val="009E5980"/>
    <w:rsid w:val="009E76A1"/>
    <w:rsid w:val="009F3E32"/>
    <w:rsid w:val="009F4B00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57028"/>
    <w:rsid w:val="00A57EA7"/>
    <w:rsid w:val="00A6201B"/>
    <w:rsid w:val="00A65148"/>
    <w:rsid w:val="00A70DE7"/>
    <w:rsid w:val="00A720F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E7323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1F1D"/>
    <w:rsid w:val="00B22980"/>
    <w:rsid w:val="00B23571"/>
    <w:rsid w:val="00B25F0E"/>
    <w:rsid w:val="00B3486E"/>
    <w:rsid w:val="00B364F3"/>
    <w:rsid w:val="00B54CB2"/>
    <w:rsid w:val="00B555CB"/>
    <w:rsid w:val="00B7241D"/>
    <w:rsid w:val="00B76B1B"/>
    <w:rsid w:val="00B80150"/>
    <w:rsid w:val="00B810CB"/>
    <w:rsid w:val="00B82B9E"/>
    <w:rsid w:val="00B84719"/>
    <w:rsid w:val="00B94BCA"/>
    <w:rsid w:val="00BA22B8"/>
    <w:rsid w:val="00BA2877"/>
    <w:rsid w:val="00BA4BD8"/>
    <w:rsid w:val="00BA7A92"/>
    <w:rsid w:val="00BD3D0A"/>
    <w:rsid w:val="00BD5AFB"/>
    <w:rsid w:val="00BD6220"/>
    <w:rsid w:val="00BD7971"/>
    <w:rsid w:val="00BE0B23"/>
    <w:rsid w:val="00BE38DA"/>
    <w:rsid w:val="00BE537E"/>
    <w:rsid w:val="00BF0206"/>
    <w:rsid w:val="00BF208E"/>
    <w:rsid w:val="00BF7A11"/>
    <w:rsid w:val="00BF7DF1"/>
    <w:rsid w:val="00C005C0"/>
    <w:rsid w:val="00C00946"/>
    <w:rsid w:val="00C024BC"/>
    <w:rsid w:val="00C077F9"/>
    <w:rsid w:val="00C13B0B"/>
    <w:rsid w:val="00C17B47"/>
    <w:rsid w:val="00C240EF"/>
    <w:rsid w:val="00C2527A"/>
    <w:rsid w:val="00C259B3"/>
    <w:rsid w:val="00C2688D"/>
    <w:rsid w:val="00C31640"/>
    <w:rsid w:val="00C318CD"/>
    <w:rsid w:val="00C37025"/>
    <w:rsid w:val="00C4081E"/>
    <w:rsid w:val="00C4201D"/>
    <w:rsid w:val="00C428E4"/>
    <w:rsid w:val="00C43F7E"/>
    <w:rsid w:val="00C5013D"/>
    <w:rsid w:val="00C61C9B"/>
    <w:rsid w:val="00C62697"/>
    <w:rsid w:val="00C63B30"/>
    <w:rsid w:val="00C647C5"/>
    <w:rsid w:val="00C655BE"/>
    <w:rsid w:val="00C65AE4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0455"/>
    <w:rsid w:val="00C92712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D7C07"/>
    <w:rsid w:val="00CE00B4"/>
    <w:rsid w:val="00CE2530"/>
    <w:rsid w:val="00CF01AA"/>
    <w:rsid w:val="00CF1D8D"/>
    <w:rsid w:val="00D03E5E"/>
    <w:rsid w:val="00D12DC6"/>
    <w:rsid w:val="00D13FB1"/>
    <w:rsid w:val="00D15C99"/>
    <w:rsid w:val="00D2209C"/>
    <w:rsid w:val="00D2514A"/>
    <w:rsid w:val="00D35959"/>
    <w:rsid w:val="00D369C7"/>
    <w:rsid w:val="00D372C2"/>
    <w:rsid w:val="00D40553"/>
    <w:rsid w:val="00D4280E"/>
    <w:rsid w:val="00D438D6"/>
    <w:rsid w:val="00D4441C"/>
    <w:rsid w:val="00D446E5"/>
    <w:rsid w:val="00D4594A"/>
    <w:rsid w:val="00D462F2"/>
    <w:rsid w:val="00D525F4"/>
    <w:rsid w:val="00D52B53"/>
    <w:rsid w:val="00D54958"/>
    <w:rsid w:val="00D56126"/>
    <w:rsid w:val="00D56CEB"/>
    <w:rsid w:val="00D61982"/>
    <w:rsid w:val="00D73E5B"/>
    <w:rsid w:val="00D76CD7"/>
    <w:rsid w:val="00D81B60"/>
    <w:rsid w:val="00D8589E"/>
    <w:rsid w:val="00D901BF"/>
    <w:rsid w:val="00D907CC"/>
    <w:rsid w:val="00DA03AB"/>
    <w:rsid w:val="00DA04F7"/>
    <w:rsid w:val="00DA47D2"/>
    <w:rsid w:val="00DB0204"/>
    <w:rsid w:val="00DB2B98"/>
    <w:rsid w:val="00DB43BD"/>
    <w:rsid w:val="00DC466E"/>
    <w:rsid w:val="00DC46AF"/>
    <w:rsid w:val="00DC4800"/>
    <w:rsid w:val="00DC6EE3"/>
    <w:rsid w:val="00DD2F7D"/>
    <w:rsid w:val="00DD6E76"/>
    <w:rsid w:val="00DE22AF"/>
    <w:rsid w:val="00DE29E5"/>
    <w:rsid w:val="00DE63AA"/>
    <w:rsid w:val="00DF32C7"/>
    <w:rsid w:val="00DF5799"/>
    <w:rsid w:val="00E04925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21F"/>
    <w:rsid w:val="00E336D2"/>
    <w:rsid w:val="00E45FF6"/>
    <w:rsid w:val="00E51BB8"/>
    <w:rsid w:val="00E52055"/>
    <w:rsid w:val="00E52657"/>
    <w:rsid w:val="00E644B9"/>
    <w:rsid w:val="00E6780D"/>
    <w:rsid w:val="00E7330B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893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EE709F"/>
    <w:rsid w:val="00EE7726"/>
    <w:rsid w:val="00F0333C"/>
    <w:rsid w:val="00F1255C"/>
    <w:rsid w:val="00F14BA3"/>
    <w:rsid w:val="00F21D1B"/>
    <w:rsid w:val="00F262C3"/>
    <w:rsid w:val="00F30328"/>
    <w:rsid w:val="00F34D73"/>
    <w:rsid w:val="00F44648"/>
    <w:rsid w:val="00F46C11"/>
    <w:rsid w:val="00F46D55"/>
    <w:rsid w:val="00F53B2C"/>
    <w:rsid w:val="00F53FDD"/>
    <w:rsid w:val="00F552C9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2044"/>
    <w:rsid w:val="00FA38A3"/>
    <w:rsid w:val="00FA7196"/>
    <w:rsid w:val="00FB386A"/>
    <w:rsid w:val="00FB4C07"/>
    <w:rsid w:val="00FB7488"/>
    <w:rsid w:val="00FC1DEB"/>
    <w:rsid w:val="00FD13F7"/>
    <w:rsid w:val="00FD30FA"/>
    <w:rsid w:val="00FE46B6"/>
    <w:rsid w:val="00FE6C75"/>
    <w:rsid w:val="00FE7BCD"/>
    <w:rsid w:val="00FF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F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D21DE"/>
  </w:style>
  <w:style w:type="paragraph" w:styleId="Pieddepage">
    <w:name w:val="footer"/>
    <w:basedOn w:val="Normal"/>
    <w:link w:val="PieddepageCar"/>
    <w:uiPriority w:val="99"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facebook.com/RandORayol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434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104</cp:revision>
  <cp:lastPrinted>2025-02-01T10:12:00Z</cp:lastPrinted>
  <dcterms:created xsi:type="dcterms:W3CDTF">2024-01-07T13:50:00Z</dcterms:created>
  <dcterms:modified xsi:type="dcterms:W3CDTF">2025-02-01T10:13:00Z</dcterms:modified>
</cp:coreProperties>
</file>