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81B7092" w14:textId="05E4B091" w:rsidR="00EB4F3E" w:rsidRPr="006B1B9A" w:rsidRDefault="008F342C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923B16"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 Rayol!</w:t>
      </w:r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</w:t>
      </w:r>
      <w:proofErr w:type="gramStart"/>
      <w:r w:rsidR="006277FA">
        <w:rPr>
          <w:b/>
          <w:bCs/>
          <w:color w:val="9BBB59" w:themeColor="accent3"/>
          <w:sz w:val="32"/>
          <w:szCs w:val="32"/>
          <w:lang w:eastAsia="fr-FR"/>
        </w:rPr>
        <w:t>Avril</w:t>
      </w:r>
      <w:proofErr w:type="gramEnd"/>
      <w:r w:rsidR="006277FA">
        <w:rPr>
          <w:b/>
          <w:bCs/>
          <w:color w:val="9BBB59" w:themeColor="accent3"/>
          <w:sz w:val="32"/>
          <w:szCs w:val="32"/>
          <w:lang w:eastAsia="fr-FR"/>
        </w:rPr>
        <w:t xml:space="preserve"> – Mai </w:t>
      </w:r>
      <w:r w:rsidR="00726A0B">
        <w:rPr>
          <w:b/>
          <w:bCs/>
          <w:color w:val="9BBB59" w:themeColor="accent3"/>
          <w:sz w:val="32"/>
          <w:szCs w:val="32"/>
          <w:lang w:eastAsia="fr-FR"/>
        </w:rPr>
        <w:t>–</w:t>
      </w:r>
      <w:r w:rsidR="006277FA">
        <w:rPr>
          <w:b/>
          <w:bCs/>
          <w:color w:val="9BBB59" w:themeColor="accent3"/>
          <w:sz w:val="32"/>
          <w:szCs w:val="32"/>
          <w:lang w:eastAsia="fr-FR"/>
        </w:rPr>
        <w:t xml:space="preserve"> Juin</w:t>
      </w:r>
      <w:r w:rsidR="00726A0B">
        <w:rPr>
          <w:b/>
          <w:bCs/>
          <w:color w:val="9BBB59" w:themeColor="accent3"/>
          <w:sz w:val="32"/>
          <w:szCs w:val="32"/>
          <w:lang w:eastAsia="fr-FR"/>
        </w:rPr>
        <w:t xml:space="preserve"> 2025</w:t>
      </w:r>
      <w:r w:rsidR="00612C87">
        <w:rPr>
          <w:rFonts w:ascii="Calibri" w:eastAsia="Times New Roman" w:hAnsi="Calibri" w:cs="Calibri"/>
          <w:color w:val="17365D" w:themeColor="text2" w:themeShade="BF"/>
          <w:sz w:val="32"/>
          <w:szCs w:val="32"/>
          <w:lang w:eastAsia="fr-FR"/>
        </w:rPr>
        <w:t xml:space="preserve"> </w:t>
      </w:r>
      <w:r w:rsidR="00612C87" w:rsidRPr="00612C87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modifié 1</w:t>
      </w:r>
      <w:r w:rsidR="0036758B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(*)</w:t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3789D836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28"/>
        <w:gridCol w:w="862"/>
        <w:gridCol w:w="993"/>
        <w:gridCol w:w="993"/>
        <w:gridCol w:w="694"/>
        <w:gridCol w:w="1286"/>
        <w:gridCol w:w="1128"/>
        <w:gridCol w:w="5269"/>
      </w:tblGrid>
      <w:tr w:rsidR="00867990" w:rsidRPr="000852EA" w14:paraId="1FC6F4C4" w14:textId="77777777" w:rsidTr="0095638E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775EFB03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6277FA">
              <w:rPr>
                <w:b/>
                <w:sz w:val="20"/>
              </w:rPr>
              <w:t>5</w:t>
            </w: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(montée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(hors pause)</w:t>
            </w:r>
          </w:p>
        </w:tc>
        <w:tc>
          <w:tcPr>
            <w:tcW w:w="216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400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F: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AF: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PD: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AD: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9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95638E">
        <w:trPr>
          <w:trHeight w:val="513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16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400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9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95638E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1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8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16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400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9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E25C7C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7409B91" w14:textId="3E690AE9" w:rsidR="00A6201B" w:rsidRPr="00A063E4" w:rsidRDefault="00AB0D3D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BAGNOLS en FOR</w:t>
            </w:r>
            <w:r w:rsidR="00E14B47">
              <w:rPr>
                <w:rFonts w:ascii="Calibri" w:hAnsi="Calibri" w:cs="Calibri"/>
              </w:rPr>
              <w:t>ÊT Gorges du Blavet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40F78680" w14:textId="77777777" w:rsidR="00CC0BDC" w:rsidRDefault="00777AB5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Dimanche </w:t>
            </w:r>
          </w:p>
          <w:p w14:paraId="19A18EE8" w14:textId="64DB0263" w:rsidR="00A6201B" w:rsidRPr="005823A0" w:rsidRDefault="00777AB5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6 Avril 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65F41938" w14:textId="0C92DB31" w:rsidR="00A6201B" w:rsidRPr="000F0E27" w:rsidRDefault="004657AA" w:rsidP="00955A86">
            <w:pPr>
              <w:jc w:val="center"/>
            </w:pPr>
            <w:proofErr w:type="spellStart"/>
            <w:r>
              <w:t>Pateck</w:t>
            </w:r>
            <w:proofErr w:type="spellEnd"/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6078695C" w14:textId="78EFAE94" w:rsidR="00A6201B" w:rsidRPr="000F0E27" w:rsidRDefault="00822E26" w:rsidP="00767EE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8A48BE">
              <w:rPr>
                <w:b/>
              </w:rPr>
              <w:t xml:space="preserve">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49EE3A8D" w:rsidR="00A6201B" w:rsidRPr="000F0E27" w:rsidRDefault="004657AA" w:rsidP="00955A86">
            <w:pPr>
              <w:jc w:val="center"/>
            </w:pPr>
            <w:r>
              <w:t>263</w:t>
            </w:r>
            <w:r w:rsidR="0034283D">
              <w:t xml:space="preserve">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32FF69" w14:textId="0F8007B6" w:rsidR="00A6201B" w:rsidRPr="000F0E27" w:rsidRDefault="00977C82" w:rsidP="00955A86">
            <w:pPr>
              <w:jc w:val="center"/>
            </w:pPr>
            <w:r>
              <w:t xml:space="preserve">+/- 3 h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627080C3" w:rsidR="006C2501" w:rsidRPr="000F0E27" w:rsidRDefault="00977C82" w:rsidP="00797220">
            <w:pPr>
              <w:jc w:val="center"/>
            </w:pPr>
            <w:r>
              <w:t>7 K</w:t>
            </w:r>
            <w:r w:rsidR="006C2501">
              <w:t>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4D7D4F89" w14:textId="2971CDFE" w:rsidR="00A6201B" w:rsidRPr="000F0E27" w:rsidRDefault="006C2501" w:rsidP="00955A86">
            <w:pPr>
              <w:jc w:val="center"/>
            </w:pPr>
            <w: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6E960A4D" w:rsidR="00A6201B" w:rsidRPr="000F0E27" w:rsidRDefault="00977C82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Jacques et </w:t>
            </w:r>
            <w:proofErr w:type="spellStart"/>
            <w:r>
              <w:rPr>
                <w:rFonts w:cstheme="minorHAnsi"/>
              </w:rPr>
              <w:t>Eric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6D7D3" w14:textId="7D88C51F" w:rsidR="00A6201B" w:rsidRPr="00340A68" w:rsidRDefault="00357032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</w:t>
            </w:r>
            <w:r w:rsidR="00A55ED1">
              <w:rPr>
                <w:rFonts w:cstheme="minorHAnsi"/>
                <w:sz w:val="18"/>
                <w:szCs w:val="18"/>
              </w:rPr>
              <w:t xml:space="preserve">ovoiturage </w:t>
            </w:r>
            <w:r w:rsidR="006C05AC">
              <w:rPr>
                <w:rFonts w:cstheme="minorHAnsi"/>
                <w:sz w:val="18"/>
                <w:szCs w:val="18"/>
              </w:rPr>
              <w:t>16</w:t>
            </w:r>
            <w:r w:rsidR="00A55ED1">
              <w:rPr>
                <w:rFonts w:cstheme="minorHAnsi"/>
                <w:sz w:val="18"/>
                <w:szCs w:val="18"/>
              </w:rPr>
              <w:t xml:space="preserve"> €/pax </w:t>
            </w:r>
            <w:r w:rsidR="00FA0D3A">
              <w:rPr>
                <w:rFonts w:cstheme="minorHAnsi"/>
                <w:sz w:val="18"/>
                <w:szCs w:val="18"/>
              </w:rPr>
              <w:t xml:space="preserve"> </w:t>
            </w:r>
            <w:r w:rsidR="00A55ED1">
              <w:rPr>
                <w:rFonts w:cstheme="minorHAnsi"/>
                <w:sz w:val="18"/>
                <w:szCs w:val="18"/>
              </w:rPr>
              <w:t xml:space="preserve">– </w:t>
            </w:r>
            <w:r>
              <w:rPr>
                <w:rFonts w:cstheme="minorHAnsi"/>
                <w:sz w:val="18"/>
                <w:szCs w:val="18"/>
              </w:rPr>
              <w:t>Pique-nique</w:t>
            </w:r>
            <w:r w:rsidR="00A55ED1">
              <w:rPr>
                <w:rFonts w:cstheme="minorHAnsi"/>
                <w:sz w:val="18"/>
                <w:szCs w:val="18"/>
              </w:rPr>
              <w:t xml:space="preserve"> à prévoir – Chaussures de randonnée ob</w:t>
            </w:r>
            <w:r w:rsidR="007274DF">
              <w:rPr>
                <w:rFonts w:cstheme="minorHAnsi"/>
                <w:sz w:val="18"/>
                <w:szCs w:val="18"/>
              </w:rPr>
              <w:t>l</w:t>
            </w:r>
            <w:r w:rsidR="00A55ED1">
              <w:rPr>
                <w:rFonts w:cstheme="minorHAnsi"/>
                <w:sz w:val="18"/>
                <w:szCs w:val="18"/>
              </w:rPr>
              <w:t>igatoire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="003F102F">
              <w:rPr>
                <w:rFonts w:cstheme="minorHAnsi"/>
                <w:sz w:val="18"/>
                <w:szCs w:val="18"/>
              </w:rPr>
              <w:t xml:space="preserve"> – Bâtons conseillés</w:t>
            </w:r>
            <w:r w:rsidR="006C05AC">
              <w:rPr>
                <w:rFonts w:cstheme="minorHAnsi"/>
                <w:sz w:val="18"/>
                <w:szCs w:val="18"/>
              </w:rPr>
              <w:t xml:space="preserve"> – descente glissante</w:t>
            </w:r>
          </w:p>
        </w:tc>
      </w:tr>
      <w:tr w:rsidR="002A16CD" w:rsidRPr="00C62697" w14:paraId="3882E911" w14:textId="77777777" w:rsidTr="00E25C7C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23F212D" w14:textId="724292F3" w:rsidR="002A16CD" w:rsidRDefault="002A16CD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FREJUS Etangs de </w:t>
            </w:r>
            <w:proofErr w:type="spellStart"/>
            <w:r>
              <w:rPr>
                <w:rFonts w:ascii="Calibri" w:hAnsi="Calibri" w:cs="Calibri"/>
              </w:rPr>
              <w:t>Villepey</w:t>
            </w:r>
            <w:proofErr w:type="spellEnd"/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05481548" w14:textId="77777777" w:rsidR="00D368D0" w:rsidRDefault="002A16CD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Mardi </w:t>
            </w:r>
          </w:p>
          <w:p w14:paraId="1AE887A1" w14:textId="3FADB00F" w:rsidR="002A16CD" w:rsidRDefault="00D368D0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 Avril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65A7DB84" w14:textId="6FD2292F" w:rsidR="002A16CD" w:rsidRDefault="00D368D0" w:rsidP="00955A86">
            <w:pPr>
              <w:jc w:val="center"/>
            </w:pPr>
            <w:proofErr w:type="spellStart"/>
            <w:r>
              <w:t>Pateck</w:t>
            </w:r>
            <w:proofErr w:type="spellEnd"/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739D4159" w14:textId="77777777" w:rsidR="002A16CD" w:rsidRDefault="002A16CD" w:rsidP="00767EE6">
            <w:pPr>
              <w:jc w:val="center"/>
              <w:rPr>
                <w:b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2E0F0D6" w14:textId="77777777" w:rsidR="002A16CD" w:rsidRDefault="002A16CD" w:rsidP="00955A86">
            <w:pPr>
              <w:jc w:val="center"/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A84252C" w14:textId="77777777" w:rsidR="002A16CD" w:rsidRDefault="002A16CD" w:rsidP="00955A86">
            <w:pPr>
              <w:jc w:val="center"/>
            </w:pPr>
          </w:p>
        </w:tc>
        <w:tc>
          <w:tcPr>
            <w:tcW w:w="216" w:type="pct"/>
            <w:shd w:val="clear" w:color="auto" w:fill="B6DDE8" w:themeFill="accent5" w:themeFillTint="66"/>
          </w:tcPr>
          <w:p w14:paraId="7A92E452" w14:textId="77777777" w:rsidR="002A16CD" w:rsidRDefault="002A16CD" w:rsidP="00797220">
            <w:pPr>
              <w:jc w:val="center"/>
            </w:pP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704E07BC" w14:textId="690672F9" w:rsidR="002A16CD" w:rsidRDefault="00E36900" w:rsidP="00955A86">
            <w:pPr>
              <w:jc w:val="center"/>
            </w:pPr>
            <w: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7C8BB180" w14:textId="77777777" w:rsidR="002A16CD" w:rsidRDefault="002A16CD" w:rsidP="00B364F3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B6DDE8" w:themeFill="accent5" w:themeFillTint="66"/>
          </w:tcPr>
          <w:p w14:paraId="16258599" w14:textId="3F2AD3A7" w:rsidR="002A16CD" w:rsidRDefault="00C16ABC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Visite guidée commentée </w:t>
            </w:r>
            <w:r w:rsidR="00E36900">
              <w:rPr>
                <w:rFonts w:cstheme="minorHAnsi"/>
                <w:sz w:val="18"/>
                <w:szCs w:val="18"/>
              </w:rPr>
              <w:t>de la flore et la faune de cette zone humide</w:t>
            </w:r>
          </w:p>
        </w:tc>
      </w:tr>
      <w:tr w:rsidR="00867990" w:rsidRPr="000852EA" w14:paraId="6060B6E3" w14:textId="77777777" w:rsidTr="0095638E">
        <w:trPr>
          <w:trHeight w:val="480"/>
        </w:trPr>
        <w:tc>
          <w:tcPr>
            <w:tcW w:w="715" w:type="pct"/>
            <w:shd w:val="clear" w:color="auto" w:fill="FABF8F" w:themeFill="accent6" w:themeFillTint="99"/>
            <w:vAlign w:val="center"/>
          </w:tcPr>
          <w:p w14:paraId="6DF15EB1" w14:textId="308934E7" w:rsidR="00A063E4" w:rsidRPr="004E22E9" w:rsidRDefault="003160F0" w:rsidP="002E4944">
            <w:pPr>
              <w:rPr>
                <w:highlight w:val="yellow"/>
              </w:rPr>
            </w:pPr>
            <w:r>
              <w:t>BAS VERDON</w:t>
            </w:r>
          </w:p>
        </w:tc>
        <w:tc>
          <w:tcPr>
            <w:tcW w:w="442" w:type="pct"/>
            <w:shd w:val="clear" w:color="auto" w:fill="FABF8F" w:themeFill="accent6" w:themeFillTint="99"/>
            <w:vAlign w:val="center"/>
          </w:tcPr>
          <w:p w14:paraId="5FCAA59C" w14:textId="7BD0A98A" w:rsidR="00A6201B" w:rsidRPr="005823A0" w:rsidRDefault="00DF474C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25/26/27 avril</w:t>
            </w:r>
          </w:p>
        </w:tc>
        <w:tc>
          <w:tcPr>
            <w:tcW w:w="351" w:type="pct"/>
            <w:shd w:val="clear" w:color="auto" w:fill="FABF8F" w:themeFill="accent6" w:themeFillTint="99"/>
            <w:vAlign w:val="center"/>
          </w:tcPr>
          <w:p w14:paraId="7C402E81" w14:textId="608DE80C" w:rsidR="00A6201B" w:rsidRPr="000F0E27" w:rsidRDefault="00DF474C" w:rsidP="002E4944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Pateck</w:t>
            </w:r>
            <w:proofErr w:type="spellEnd"/>
          </w:p>
        </w:tc>
        <w:tc>
          <w:tcPr>
            <w:tcW w:w="268" w:type="pct"/>
            <w:shd w:val="clear" w:color="auto" w:fill="FABF8F" w:themeFill="accent6" w:themeFillTint="99"/>
            <w:vAlign w:val="center"/>
          </w:tcPr>
          <w:p w14:paraId="45450D17" w14:textId="3F0C0C9F" w:rsidR="00A6201B" w:rsidRPr="00182F7A" w:rsidRDefault="00A6201B" w:rsidP="00526B9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" w:type="pct"/>
            <w:shd w:val="clear" w:color="auto" w:fill="FABF8F" w:themeFill="accent6" w:themeFillTint="99"/>
            <w:vAlign w:val="center"/>
          </w:tcPr>
          <w:p w14:paraId="0513F982" w14:textId="0A03D049" w:rsidR="00A6201B" w:rsidRPr="000F0E27" w:rsidRDefault="00A6201B" w:rsidP="00526B90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309" w:type="pct"/>
            <w:shd w:val="clear" w:color="auto" w:fill="FABF8F" w:themeFill="accent6" w:themeFillTint="99"/>
            <w:vAlign w:val="center"/>
          </w:tcPr>
          <w:p w14:paraId="6A57B502" w14:textId="4C4CF7B1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216" w:type="pct"/>
            <w:shd w:val="clear" w:color="auto" w:fill="FABF8F" w:themeFill="accent6" w:themeFillTint="99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18F2C6AE" w:rsidR="00DF32C7" w:rsidRPr="000F0E27" w:rsidRDefault="00DF32C7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ABF8F" w:themeFill="accent6" w:themeFillTint="99"/>
            <w:vAlign w:val="center"/>
          </w:tcPr>
          <w:p w14:paraId="41C80430" w14:textId="3FC72987" w:rsidR="00A6201B" w:rsidRPr="000F0E27" w:rsidRDefault="00A6201B" w:rsidP="00DF32C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ABF8F" w:themeFill="accent6" w:themeFillTint="99"/>
          </w:tcPr>
          <w:p w14:paraId="315585F2" w14:textId="48C27AB6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FABF8F" w:themeFill="accent6" w:themeFillTint="99"/>
          </w:tcPr>
          <w:p w14:paraId="39006CF5" w14:textId="57845456" w:rsidR="00A6201B" w:rsidRPr="00340A68" w:rsidRDefault="00DF474C" w:rsidP="00767EE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Programme spécifique – COMPLET </w:t>
            </w:r>
          </w:p>
        </w:tc>
      </w:tr>
      <w:tr w:rsidR="00615F87" w:rsidRPr="00C62697" w14:paraId="6A4F8E0F" w14:textId="77777777" w:rsidTr="0000064A">
        <w:trPr>
          <w:trHeight w:val="480"/>
        </w:trPr>
        <w:tc>
          <w:tcPr>
            <w:tcW w:w="715" w:type="pct"/>
            <w:shd w:val="clear" w:color="auto" w:fill="F2DBDB" w:themeFill="accent2" w:themeFillTint="33"/>
            <w:vAlign w:val="center"/>
          </w:tcPr>
          <w:p w14:paraId="031BEA49" w14:textId="6B51FA21" w:rsidR="00615F87" w:rsidRPr="00135DA6" w:rsidRDefault="00DF474C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R</w:t>
            </w:r>
            <w:r w:rsidR="00E414EC">
              <w:rPr>
                <w:rFonts w:cstheme="minorHAnsi"/>
                <w:iCs/>
              </w:rPr>
              <w:t>ANDO SOPHRO Domaine du Rayol</w:t>
            </w:r>
          </w:p>
        </w:tc>
        <w:tc>
          <w:tcPr>
            <w:tcW w:w="442" w:type="pct"/>
            <w:shd w:val="clear" w:color="auto" w:fill="F2DBDB" w:themeFill="accent2" w:themeFillTint="33"/>
            <w:vAlign w:val="center"/>
          </w:tcPr>
          <w:p w14:paraId="36F4B546" w14:textId="77777777" w:rsidR="00CC0BDC" w:rsidRDefault="00E414EC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60F7A312" w14:textId="70BDA876" w:rsidR="00615F87" w:rsidRDefault="00E414EC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11 mai </w:t>
            </w:r>
          </w:p>
        </w:tc>
        <w:tc>
          <w:tcPr>
            <w:tcW w:w="351" w:type="pct"/>
            <w:shd w:val="clear" w:color="auto" w:fill="F2DBDB" w:themeFill="accent2" w:themeFillTint="33"/>
            <w:vAlign w:val="center"/>
          </w:tcPr>
          <w:p w14:paraId="1737DE5C" w14:textId="75ACE94B" w:rsidR="00615F87" w:rsidRPr="000F0E2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268" w:type="pct"/>
            <w:shd w:val="clear" w:color="auto" w:fill="F2DBDB" w:themeFill="accent2" w:themeFillTint="33"/>
            <w:vAlign w:val="center"/>
          </w:tcPr>
          <w:p w14:paraId="555A1A5B" w14:textId="057ECB60" w:rsidR="00615F87" w:rsidRDefault="00615F87" w:rsidP="00615F8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2DBDB" w:themeFill="accent2" w:themeFillTint="33"/>
            <w:vAlign w:val="center"/>
          </w:tcPr>
          <w:p w14:paraId="7CB1F1F7" w14:textId="6C4CCF5B" w:rsidR="00615F87" w:rsidRPr="00D52B53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F2DBDB" w:themeFill="accent2" w:themeFillTint="33"/>
            <w:vAlign w:val="center"/>
          </w:tcPr>
          <w:p w14:paraId="519C99EC" w14:textId="59BBB9B6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216" w:type="pct"/>
            <w:shd w:val="clear" w:color="auto" w:fill="F2DBDB" w:themeFill="accent2" w:themeFillTint="33"/>
          </w:tcPr>
          <w:p w14:paraId="7FC9E30C" w14:textId="076F3971" w:rsidR="005975A1" w:rsidRDefault="005975A1" w:rsidP="005975A1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2DBDB" w:themeFill="accent2" w:themeFillTint="33"/>
            <w:vAlign w:val="center"/>
          </w:tcPr>
          <w:p w14:paraId="7F184E46" w14:textId="5334A06A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2DBDB" w:themeFill="accent2" w:themeFillTint="33"/>
          </w:tcPr>
          <w:p w14:paraId="627FCAA4" w14:textId="079644F2" w:rsidR="00615F87" w:rsidRDefault="00E414EC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Katia </w:t>
            </w:r>
          </w:p>
        </w:tc>
        <w:tc>
          <w:tcPr>
            <w:tcW w:w="1639" w:type="pct"/>
            <w:shd w:val="clear" w:color="auto" w:fill="F2DBDB" w:themeFill="accent2" w:themeFillTint="33"/>
          </w:tcPr>
          <w:p w14:paraId="5B8DCF1E" w14:textId="51EE0755" w:rsidR="00615F87" w:rsidRPr="00340A68" w:rsidRDefault="00CB33DA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Précision à venir sur le déroulé de la matinée – Nombre</w:t>
            </w:r>
            <w:r w:rsidR="0000064A">
              <w:rPr>
                <w:rFonts w:cstheme="minorHAnsi"/>
                <w:sz w:val="18"/>
                <w:szCs w:val="18"/>
              </w:rPr>
              <w:t xml:space="preserve"> de places 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00064A">
              <w:rPr>
                <w:rFonts w:cstheme="minorHAnsi"/>
                <w:sz w:val="18"/>
                <w:szCs w:val="18"/>
              </w:rPr>
              <w:t xml:space="preserve"> </w:t>
            </w:r>
            <w:r w:rsidR="00652944">
              <w:rPr>
                <w:rFonts w:cstheme="minorHAnsi"/>
                <w:sz w:val="18"/>
                <w:szCs w:val="18"/>
              </w:rPr>
              <w:t xml:space="preserve">14 </w:t>
            </w:r>
            <w:r w:rsidR="0000064A">
              <w:rPr>
                <w:rFonts w:cstheme="minorHAnsi"/>
                <w:sz w:val="18"/>
                <w:szCs w:val="18"/>
              </w:rPr>
              <w:t xml:space="preserve">personnes maxi </w:t>
            </w:r>
          </w:p>
        </w:tc>
      </w:tr>
      <w:tr w:rsidR="00615F87" w:rsidRPr="00C62697" w14:paraId="1C0597F1" w14:textId="77777777" w:rsidTr="0095638E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28B7D40" w14:textId="3D5B4F47" w:rsidR="00615F87" w:rsidRPr="00796EEC" w:rsidRDefault="00796EEC" w:rsidP="00796EEC">
            <w:pPr>
              <w:rPr>
                <w:rFonts w:cstheme="minorHAnsi"/>
                <w:iCs/>
              </w:rPr>
            </w:pPr>
            <w:r w:rsidRPr="007D0EF8">
              <w:rPr>
                <w:rFonts w:cstheme="minorHAnsi"/>
                <w:iCs/>
                <w:color w:val="FF0000"/>
              </w:rPr>
              <w:t xml:space="preserve">* </w:t>
            </w:r>
            <w:r w:rsidR="00146945" w:rsidRPr="007D0EF8">
              <w:rPr>
                <w:rFonts w:cstheme="minorHAnsi"/>
                <w:iCs/>
                <w:color w:val="FF0000"/>
              </w:rPr>
              <w:t xml:space="preserve">LE REVEST Les Eaux boucle au départ du </w:t>
            </w:r>
            <w:proofErr w:type="spellStart"/>
            <w:r w:rsidR="00146945" w:rsidRPr="007D0EF8">
              <w:rPr>
                <w:rFonts w:cstheme="minorHAnsi"/>
                <w:iCs/>
                <w:color w:val="FF0000"/>
              </w:rPr>
              <w:t>Revest</w:t>
            </w:r>
            <w:proofErr w:type="spellEnd"/>
            <w:r w:rsidR="00743081" w:rsidRPr="007D0EF8">
              <w:rPr>
                <w:rFonts w:cstheme="minorHAnsi"/>
                <w:iCs/>
                <w:color w:val="FF0000"/>
              </w:rPr>
              <w:t xml:space="preserve"> 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33E21BD" w14:textId="77777777" w:rsidR="00CC0BDC" w:rsidRDefault="00CC0BDC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0C50BB86" w14:textId="72EFC3F9" w:rsidR="00615F87" w:rsidRDefault="00CC0BDC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18 mai </w:t>
            </w:r>
            <w:r w:rsidR="00615F87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1036AACC" w14:textId="1D7E4CA4" w:rsidR="00615F87" w:rsidRDefault="00B219B2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  <w:r w:rsidR="00C5575E">
              <w:rPr>
                <w:rFonts w:cstheme="minorHAnsi"/>
              </w:rPr>
              <w:t xml:space="preserve"> </w:t>
            </w:r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1C43008B" w14:textId="11E7BB32" w:rsidR="00615F87" w:rsidRDefault="00B219B2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78A352" w14:textId="7564A592" w:rsidR="00615F87" w:rsidRDefault="00797A45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402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C1E5DED" w14:textId="22500CD3" w:rsidR="00615F87" w:rsidRDefault="00797A45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 h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54061E78" w14:textId="6BBA31AF" w:rsidR="00E90059" w:rsidRDefault="00797A45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  <w:r w:rsidR="00E95AF2">
              <w:rPr>
                <w:rFonts w:cstheme="minorHAnsi"/>
              </w:rPr>
              <w:t xml:space="preserve"> 10 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09CBC57A" w14:textId="60474B33" w:rsidR="00615F87" w:rsidRDefault="00E95AF2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96391AA" w14:textId="20CA9857" w:rsidR="00615F87" w:rsidRDefault="00EC62B3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Christine et Edwige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2BD81760" w14:textId="76E9BF5F" w:rsidR="00615F87" w:rsidRDefault="00EC62B3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Covoiturage 12.50 €</w:t>
            </w:r>
            <w:r w:rsidR="00C22A93">
              <w:rPr>
                <w:rFonts w:cstheme="minorHAnsi"/>
                <w:sz w:val="18"/>
                <w:szCs w:val="18"/>
              </w:rPr>
              <w:t>/pax – Pique-nique à prévoir – Chaussures de randonnée obligatoire</w:t>
            </w:r>
            <w:r w:rsidR="0063096D">
              <w:rPr>
                <w:rFonts w:cstheme="minorHAnsi"/>
                <w:sz w:val="18"/>
                <w:szCs w:val="18"/>
              </w:rPr>
              <w:t>s – Bâtons conseillés</w:t>
            </w:r>
            <w:r w:rsidR="00796EEC">
              <w:rPr>
                <w:rFonts w:cstheme="minorHAnsi"/>
                <w:sz w:val="18"/>
                <w:szCs w:val="18"/>
              </w:rPr>
              <w:t xml:space="preserve"> </w:t>
            </w:r>
            <w:r w:rsidR="007D0EF8">
              <w:rPr>
                <w:rFonts w:cstheme="minorHAnsi"/>
                <w:sz w:val="18"/>
                <w:szCs w:val="18"/>
              </w:rPr>
              <w:t>–</w:t>
            </w:r>
            <w:r w:rsidR="00796EEC">
              <w:rPr>
                <w:rFonts w:cstheme="minorHAnsi"/>
                <w:sz w:val="18"/>
                <w:szCs w:val="18"/>
              </w:rPr>
              <w:t xml:space="preserve"> </w:t>
            </w:r>
            <w:r w:rsidR="007D0EF8">
              <w:rPr>
                <w:rFonts w:cstheme="minorHAnsi"/>
                <w:sz w:val="18"/>
                <w:szCs w:val="18"/>
              </w:rPr>
              <w:t>rando précédemment annulée en raison de la météo</w:t>
            </w:r>
          </w:p>
        </w:tc>
      </w:tr>
      <w:tr w:rsidR="00EE2121" w:rsidRPr="00C62697" w14:paraId="1647DED9" w14:textId="77777777" w:rsidTr="00E25C7C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39701F85" w14:textId="3580978B" w:rsidR="00615F87" w:rsidRPr="00796EEC" w:rsidRDefault="00796EEC" w:rsidP="00796EEC">
            <w:pPr>
              <w:rPr>
                <w:rFonts w:cstheme="minorHAnsi"/>
                <w:iCs/>
              </w:rPr>
            </w:pPr>
            <w:r w:rsidRPr="00796EEC">
              <w:rPr>
                <w:rFonts w:cstheme="minorHAnsi"/>
                <w:iCs/>
              </w:rPr>
              <w:t>*</w:t>
            </w:r>
            <w:r>
              <w:rPr>
                <w:rFonts w:cstheme="minorHAnsi"/>
                <w:iCs/>
              </w:rPr>
              <w:t xml:space="preserve"> </w:t>
            </w:r>
            <w:r w:rsidR="00CE6678" w:rsidRPr="007D0EF8">
              <w:rPr>
                <w:rFonts w:cstheme="minorHAnsi"/>
                <w:iCs/>
                <w:color w:val="FF0000"/>
              </w:rPr>
              <w:t>BORMES LES MIMOSAS Pierre d’AVENON</w:t>
            </w:r>
            <w:r w:rsidR="0063096D" w:rsidRPr="007D0EF8">
              <w:rPr>
                <w:rFonts w:cstheme="minorHAnsi"/>
                <w:iCs/>
                <w:color w:val="FF0000"/>
              </w:rPr>
              <w:t>/2 cols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063958A2" w14:textId="77777777" w:rsidR="00CE6678" w:rsidRDefault="00CE6678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1D75F6ED" w14:textId="412A1375" w:rsidR="00EE2121" w:rsidRPr="00321858" w:rsidRDefault="00CE6678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  <w:r w:rsidRPr="00CE6678">
              <w:rPr>
                <w:rFonts w:cstheme="minorHAnsi"/>
                <w:b/>
                <w:bCs/>
                <w:vertAlign w:val="superscript"/>
              </w:rPr>
              <w:t>er</w:t>
            </w:r>
            <w:r>
              <w:rPr>
                <w:rFonts w:cstheme="minorHAnsi"/>
                <w:b/>
                <w:bCs/>
              </w:rPr>
              <w:t xml:space="preserve"> juin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518EB21F" w14:textId="714B571A" w:rsidR="00615F87" w:rsidRPr="00321858" w:rsidRDefault="00CE6678" w:rsidP="00AE1F40">
            <w:pPr>
              <w:rPr>
                <w:rFonts w:cstheme="minorHAnsi"/>
              </w:rPr>
            </w:pPr>
            <w:r>
              <w:rPr>
                <w:rFonts w:cstheme="minorHAnsi"/>
              </w:rPr>
              <w:t>Chapelle  du Canadel</w:t>
            </w:r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6A5428CC" w14:textId="35B0A875" w:rsidR="00615F87" w:rsidRPr="00321858" w:rsidRDefault="00CE6678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9AE1CA3" w14:textId="5D5C854B" w:rsidR="00615F87" w:rsidRPr="00321858" w:rsidRDefault="00965E0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559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78D5CB9" w14:textId="4D51A428" w:rsidR="00615F87" w:rsidRPr="00321858" w:rsidRDefault="00FD3743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 h 15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352B184C" w14:textId="1400006E" w:rsidR="00C84F8C" w:rsidRPr="00321858" w:rsidRDefault="00FD3743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+/- 12 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514FF573" w14:textId="24C32A08" w:rsidR="00615F87" w:rsidRPr="00321858" w:rsidRDefault="0006062B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03880E74" w14:textId="090CA901" w:rsidR="00615F87" w:rsidRPr="00321858" w:rsidRDefault="00615F87" w:rsidP="00827643">
            <w:pPr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B6DDE8" w:themeFill="accent5" w:themeFillTint="66"/>
          </w:tcPr>
          <w:p w14:paraId="159F2B2B" w14:textId="6683B45F" w:rsidR="00615F87" w:rsidRPr="00E90059" w:rsidRDefault="0006062B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D85C12">
              <w:rPr>
                <w:rFonts w:cstheme="minorHAnsi"/>
                <w:sz w:val="18"/>
                <w:szCs w:val="18"/>
              </w:rPr>
              <w:t>6 € - Pique-Nique à prévoir – Chaussures de randonnée o</w:t>
            </w:r>
            <w:r w:rsidR="004F588F">
              <w:rPr>
                <w:rFonts w:cstheme="minorHAnsi"/>
                <w:sz w:val="18"/>
                <w:szCs w:val="18"/>
              </w:rPr>
              <w:t xml:space="preserve">bligatoires – Bâtons conseillés </w:t>
            </w:r>
            <w:r w:rsidR="0063096D">
              <w:rPr>
                <w:rFonts w:cstheme="minorHAnsi"/>
                <w:sz w:val="18"/>
                <w:szCs w:val="18"/>
              </w:rPr>
              <w:t>– Randonnée modifiée</w:t>
            </w:r>
            <w:r w:rsidR="00920B23">
              <w:rPr>
                <w:rFonts w:cstheme="minorHAnsi"/>
                <w:sz w:val="18"/>
                <w:szCs w:val="18"/>
              </w:rPr>
              <w:t xml:space="preserve"> en reprenant une partie de parcours de 2 cols prévu</w:t>
            </w:r>
            <w:r w:rsidR="009B1585">
              <w:rPr>
                <w:rFonts w:cstheme="minorHAnsi"/>
                <w:sz w:val="18"/>
                <w:szCs w:val="18"/>
              </w:rPr>
              <w:t>e en mars et annulée météo</w:t>
            </w:r>
          </w:p>
        </w:tc>
      </w:tr>
      <w:tr w:rsidR="00E90059" w:rsidRPr="00C62697" w14:paraId="0C52ADC0" w14:textId="77777777" w:rsidTr="00E25C7C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5EF242E0" w14:textId="700D3155" w:rsidR="00E90059" w:rsidRDefault="004861E0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MEOUNES Les </w:t>
            </w:r>
            <w:proofErr w:type="spellStart"/>
            <w:r>
              <w:rPr>
                <w:rFonts w:cstheme="minorHAnsi"/>
                <w:iCs/>
              </w:rPr>
              <w:t>Montrieux</w:t>
            </w:r>
            <w:proofErr w:type="spellEnd"/>
            <w:r>
              <w:rPr>
                <w:rFonts w:cstheme="minorHAnsi"/>
                <w:iCs/>
              </w:rPr>
              <w:t xml:space="preserve"> Les charbonniers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9C7B076" w14:textId="77777777" w:rsidR="004861E0" w:rsidRDefault="004861E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Samedi </w:t>
            </w:r>
          </w:p>
          <w:p w14:paraId="0EFC69DD" w14:textId="2812F181" w:rsidR="00E90059" w:rsidRDefault="004861E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14 juin 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0475F8A3" w14:textId="692DB144" w:rsidR="00E90059" w:rsidRDefault="005D0C8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3CD04547" w14:textId="6A26956B" w:rsidR="00E90059" w:rsidRDefault="00E90059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CFE9A40" w14:textId="080A361C" w:rsidR="00E90059" w:rsidRDefault="00ED797D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420 M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E703A7A" w14:textId="1465FD49" w:rsidR="00E90059" w:rsidRDefault="00ED797D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7B6246">
              <w:rPr>
                <w:rFonts w:cstheme="minorHAnsi"/>
              </w:rPr>
              <w:t xml:space="preserve"> h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4438A09" w14:textId="7777777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280411F" w14:textId="07004E03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D797D">
              <w:rPr>
                <w:rFonts w:cstheme="minorHAnsi"/>
              </w:rPr>
              <w:t>0</w:t>
            </w:r>
            <w:r w:rsidR="007B624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6D4F2431" w14:textId="3D02AFD9" w:rsidR="00E90059" w:rsidRDefault="00ED797D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102C5527" w14:textId="6E1D4287" w:rsidR="00817139" w:rsidRDefault="00817139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B6DDE8" w:themeFill="accent5" w:themeFillTint="66"/>
          </w:tcPr>
          <w:p w14:paraId="0FCB7BA2" w14:textId="292566D8" w:rsidR="00E90059" w:rsidRDefault="00E90059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Covoiturage</w:t>
            </w:r>
            <w:r w:rsidR="00480966">
              <w:rPr>
                <w:rFonts w:cstheme="minorHAnsi"/>
                <w:sz w:val="18"/>
                <w:szCs w:val="18"/>
              </w:rPr>
              <w:t xml:space="preserve"> 1</w:t>
            </w:r>
            <w:r w:rsidR="00C410CD">
              <w:rPr>
                <w:rFonts w:cstheme="minorHAnsi"/>
                <w:sz w:val="18"/>
                <w:szCs w:val="18"/>
              </w:rPr>
              <w:t>3.5</w:t>
            </w:r>
            <w:r>
              <w:rPr>
                <w:rFonts w:cstheme="minorHAnsi"/>
                <w:sz w:val="18"/>
                <w:szCs w:val="18"/>
              </w:rPr>
              <w:t xml:space="preserve"> €/pax – Pique-nique à prévoir – Chaussures de randonnée obligatoires – Bâtons conseillés </w:t>
            </w:r>
            <w:r w:rsidR="000631AB"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95638E" w:rsidRPr="009B7F28" w14:paraId="676F8233" w14:textId="77777777" w:rsidTr="0095638E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AD6FD84" w14:textId="717450A3" w:rsidR="00615F87" w:rsidRPr="00E90059" w:rsidRDefault="00FC7391" w:rsidP="00615F87">
            <w:pPr>
              <w:rPr>
                <w:rFonts w:cstheme="minorHAnsi"/>
              </w:rPr>
            </w:pPr>
            <w:r>
              <w:rPr>
                <w:rFonts w:cstheme="minorHAnsi"/>
              </w:rPr>
              <w:t>APERITIF dans les Collines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1EC1456A" w14:textId="68F80602" w:rsidR="00EE709F" w:rsidRPr="00345967" w:rsidRDefault="00EE709F" w:rsidP="00EE709F">
            <w:pPr>
              <w:rPr>
                <w:rFonts w:cstheme="minorHAnsi"/>
                <w:b/>
                <w:bCs/>
                <w:i/>
                <w:iCs/>
              </w:rPr>
            </w:pPr>
          </w:p>
          <w:p w14:paraId="6A792D7B" w14:textId="77777777" w:rsidR="00FC7391" w:rsidRPr="00FC7391" w:rsidRDefault="00FC7391" w:rsidP="00615F87">
            <w:pPr>
              <w:jc w:val="center"/>
              <w:rPr>
                <w:rFonts w:cstheme="minorHAnsi"/>
                <w:b/>
                <w:bCs/>
              </w:rPr>
            </w:pPr>
            <w:r w:rsidRPr="00FC7391">
              <w:rPr>
                <w:rFonts w:cstheme="minorHAnsi"/>
                <w:b/>
                <w:bCs/>
              </w:rPr>
              <w:t xml:space="preserve">Dimanche </w:t>
            </w:r>
          </w:p>
          <w:p w14:paraId="44C88296" w14:textId="195B9BEA" w:rsidR="00615F87" w:rsidRPr="00236F92" w:rsidRDefault="00FC7391" w:rsidP="00615F87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 w:rsidRPr="00FC7391">
              <w:rPr>
                <w:rFonts w:cstheme="minorHAnsi"/>
                <w:b/>
                <w:bCs/>
              </w:rPr>
              <w:t>29 juin</w:t>
            </w:r>
          </w:p>
        </w:tc>
        <w:tc>
          <w:tcPr>
            <w:tcW w:w="351" w:type="pct"/>
            <w:shd w:val="clear" w:color="auto" w:fill="FFFF00"/>
            <w:vAlign w:val="center"/>
          </w:tcPr>
          <w:p w14:paraId="5B469D94" w14:textId="4B216EE5" w:rsidR="00615F87" w:rsidRPr="0027564A" w:rsidRDefault="00615F87" w:rsidP="0027564A">
            <w:pPr>
              <w:jc w:val="center"/>
              <w:rPr>
                <w:rFonts w:cstheme="minorHAnsi"/>
                <w:highlight w:val="cyan"/>
              </w:rPr>
            </w:pPr>
          </w:p>
        </w:tc>
        <w:tc>
          <w:tcPr>
            <w:tcW w:w="268" w:type="pct"/>
            <w:shd w:val="clear" w:color="auto" w:fill="FFFF00"/>
            <w:vAlign w:val="center"/>
          </w:tcPr>
          <w:p w14:paraId="3F181A45" w14:textId="004923F3" w:rsidR="00615F87" w:rsidRPr="0027564A" w:rsidRDefault="00615F87" w:rsidP="00615F87">
            <w:pPr>
              <w:jc w:val="center"/>
              <w:rPr>
                <w:rFonts w:cstheme="minorHAnsi"/>
                <w:b/>
                <w:highlight w:val="cyan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AB4AB4D" w14:textId="10F4E3BE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201C6179" w14:textId="1DD1A7EC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216" w:type="pct"/>
            <w:shd w:val="clear" w:color="auto" w:fill="FFFF00"/>
          </w:tcPr>
          <w:p w14:paraId="7BD410C8" w14:textId="3EA48F91" w:rsidR="0027564A" w:rsidRPr="00345967" w:rsidRDefault="0027564A" w:rsidP="00615F87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400" w:type="pct"/>
            <w:shd w:val="clear" w:color="auto" w:fill="FFFF00"/>
            <w:vAlign w:val="center"/>
          </w:tcPr>
          <w:p w14:paraId="1194C0D8" w14:textId="4A247070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51" w:type="pct"/>
            <w:shd w:val="clear" w:color="auto" w:fill="FFFF00"/>
          </w:tcPr>
          <w:p w14:paraId="12B6DF6F" w14:textId="4E04A1D4" w:rsidR="00853200" w:rsidRPr="00853200" w:rsidRDefault="00853200" w:rsidP="00615F87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39" w:type="pct"/>
            <w:shd w:val="clear" w:color="auto" w:fill="FFFF00"/>
          </w:tcPr>
          <w:p w14:paraId="0CA66B50" w14:textId="11606911" w:rsidR="00615F87" w:rsidRPr="0027564A" w:rsidRDefault="00FC7391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Précisions à venir</w:t>
            </w:r>
          </w:p>
        </w:tc>
      </w:tr>
    </w:tbl>
    <w:p w14:paraId="3950286D" w14:textId="77777777" w:rsidR="002F123B" w:rsidRDefault="002F123B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</w:p>
    <w:p w14:paraId="210F9F33" w14:textId="5A278618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Adhérents Rand'O Rayol!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65350F07" w14:textId="1CD80C22" w:rsidR="0027564A" w:rsidRDefault="004E04D5" w:rsidP="0027564A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</w:t>
      </w:r>
      <w:r w:rsidR="00353A14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5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27564A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- </w:t>
      </w:r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</w:p>
    <w:p w14:paraId="03834164" w14:textId="3609F6C8" w:rsidR="00491948" w:rsidRDefault="0027564A" w:rsidP="008C3A3F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Tél : 06 74 52 85 21</w:t>
      </w:r>
      <w:r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  <w:r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Les dates surlignées jaune restent en programme à défini</w:t>
      </w:r>
      <w:r w:rsidR="00C966D6"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r</w:t>
      </w:r>
      <w:r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.</w:t>
      </w:r>
      <w:r w:rsidR="00C966D6" w:rsidRPr="00C966D6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C966D6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(Covoiturage au-delà de la commune du Rayol Canadel </w:t>
      </w:r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coût à partager 0,45 euros/ </w:t>
      </w:r>
      <w:proofErr w:type="gramStart"/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 pour</w:t>
      </w:r>
      <w:proofErr w:type="gramEnd"/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 par véhicule chauffe</w:t>
      </w:r>
      <w:r w:rsidR="00B16CBB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ur compris)</w:t>
      </w:r>
    </w:p>
    <w:p w14:paraId="1E7CD2D1" w14:textId="1E21768C" w:rsidR="00AF6F6A" w:rsidRPr="00BE3D26" w:rsidRDefault="00AF6F6A" w:rsidP="00BE3D26">
      <w:pPr>
        <w:pStyle w:val="Paragraphedeliste"/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</w:p>
    <w:sectPr w:rsidR="00AF6F6A" w:rsidRPr="00BE3D26" w:rsidSect="006B1B9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7C35A" w14:textId="77777777" w:rsidR="009E218E" w:rsidRDefault="009E218E" w:rsidP="008D21DE">
      <w:pPr>
        <w:spacing w:after="0" w:line="240" w:lineRule="auto"/>
      </w:pPr>
      <w:r>
        <w:separator/>
      </w:r>
    </w:p>
  </w:endnote>
  <w:endnote w:type="continuationSeparator" w:id="0">
    <w:p w14:paraId="4BE1EE9E" w14:textId="77777777" w:rsidR="009E218E" w:rsidRDefault="009E218E" w:rsidP="008D21DE">
      <w:pPr>
        <w:spacing w:after="0" w:line="240" w:lineRule="auto"/>
      </w:pPr>
      <w:r>
        <w:continuationSeparator/>
      </w:r>
    </w:p>
  </w:endnote>
  <w:endnote w:type="continuationNotice" w:id="1">
    <w:p w14:paraId="57D4EF71" w14:textId="77777777" w:rsidR="009E218E" w:rsidRDefault="009E218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C4816" w14:textId="77777777" w:rsidR="00E45762" w:rsidRDefault="00E4576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AAD9A" w14:textId="77777777" w:rsidR="00E45762" w:rsidRDefault="00E4576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17F89" w14:textId="77777777" w:rsidR="00E45762" w:rsidRDefault="00E4576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D21A7" w14:textId="77777777" w:rsidR="009E218E" w:rsidRDefault="009E218E" w:rsidP="008D21DE">
      <w:pPr>
        <w:spacing w:after="0" w:line="240" w:lineRule="auto"/>
      </w:pPr>
      <w:r>
        <w:separator/>
      </w:r>
    </w:p>
  </w:footnote>
  <w:footnote w:type="continuationSeparator" w:id="0">
    <w:p w14:paraId="5661293A" w14:textId="77777777" w:rsidR="009E218E" w:rsidRDefault="009E218E" w:rsidP="008D21DE">
      <w:pPr>
        <w:spacing w:after="0" w:line="240" w:lineRule="auto"/>
      </w:pPr>
      <w:r>
        <w:continuationSeparator/>
      </w:r>
    </w:p>
  </w:footnote>
  <w:footnote w:type="continuationNotice" w:id="1">
    <w:p w14:paraId="490FEF30" w14:textId="77777777" w:rsidR="009E218E" w:rsidRDefault="009E218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EDEEF" w14:textId="77777777" w:rsidR="00E45762" w:rsidRDefault="00E4576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AD16F" w14:textId="77777777" w:rsidR="00E45762" w:rsidRDefault="00E45762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A0F7C" w14:textId="77777777" w:rsidR="00E45762" w:rsidRDefault="00E4576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F755B"/>
    <w:multiLevelType w:val="hybridMultilevel"/>
    <w:tmpl w:val="79E6E9AC"/>
    <w:lvl w:ilvl="0" w:tplc="4C30493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80F36"/>
    <w:multiLevelType w:val="hybridMultilevel"/>
    <w:tmpl w:val="9B5E0E80"/>
    <w:lvl w:ilvl="0" w:tplc="823CA81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35B08"/>
    <w:multiLevelType w:val="hybridMultilevel"/>
    <w:tmpl w:val="9ADA3DC6"/>
    <w:lvl w:ilvl="0" w:tplc="FCB8DF4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1"/>
  </w:num>
  <w:num w:numId="2" w16cid:durableId="1100493430">
    <w:abstractNumId w:val="4"/>
  </w:num>
  <w:num w:numId="3" w16cid:durableId="1823809040">
    <w:abstractNumId w:val="3"/>
  </w:num>
  <w:num w:numId="4" w16cid:durableId="80882144">
    <w:abstractNumId w:val="0"/>
  </w:num>
  <w:num w:numId="5" w16cid:durableId="1705402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064A"/>
    <w:rsid w:val="00002E24"/>
    <w:rsid w:val="00015473"/>
    <w:rsid w:val="00015717"/>
    <w:rsid w:val="0001722C"/>
    <w:rsid w:val="00021264"/>
    <w:rsid w:val="0002609F"/>
    <w:rsid w:val="0003108C"/>
    <w:rsid w:val="00032B1D"/>
    <w:rsid w:val="00041678"/>
    <w:rsid w:val="0005332B"/>
    <w:rsid w:val="0006062B"/>
    <w:rsid w:val="00061FC4"/>
    <w:rsid w:val="00062430"/>
    <w:rsid w:val="000624D5"/>
    <w:rsid w:val="000631AB"/>
    <w:rsid w:val="00065FCA"/>
    <w:rsid w:val="00070661"/>
    <w:rsid w:val="00075672"/>
    <w:rsid w:val="000808DA"/>
    <w:rsid w:val="00081F80"/>
    <w:rsid w:val="000852EA"/>
    <w:rsid w:val="00092BF7"/>
    <w:rsid w:val="00095828"/>
    <w:rsid w:val="000A0479"/>
    <w:rsid w:val="000A5823"/>
    <w:rsid w:val="000B0D82"/>
    <w:rsid w:val="000B415E"/>
    <w:rsid w:val="000C3ADA"/>
    <w:rsid w:val="000C407B"/>
    <w:rsid w:val="000C4C93"/>
    <w:rsid w:val="000D49D9"/>
    <w:rsid w:val="000D57A6"/>
    <w:rsid w:val="000D5EBF"/>
    <w:rsid w:val="000E1784"/>
    <w:rsid w:val="000E1F75"/>
    <w:rsid w:val="000F0E27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36EC4"/>
    <w:rsid w:val="00140391"/>
    <w:rsid w:val="00143471"/>
    <w:rsid w:val="00144CDD"/>
    <w:rsid w:val="00145C7E"/>
    <w:rsid w:val="00146080"/>
    <w:rsid w:val="001466DA"/>
    <w:rsid w:val="00146945"/>
    <w:rsid w:val="001558C5"/>
    <w:rsid w:val="00155922"/>
    <w:rsid w:val="0016029D"/>
    <w:rsid w:val="0016724E"/>
    <w:rsid w:val="00176690"/>
    <w:rsid w:val="00182A25"/>
    <w:rsid w:val="00182F7A"/>
    <w:rsid w:val="001943D5"/>
    <w:rsid w:val="001967B4"/>
    <w:rsid w:val="001B3EC6"/>
    <w:rsid w:val="001B5A90"/>
    <w:rsid w:val="001C170E"/>
    <w:rsid w:val="001C3C2C"/>
    <w:rsid w:val="001C674D"/>
    <w:rsid w:val="001C73FD"/>
    <w:rsid w:val="001D2433"/>
    <w:rsid w:val="001D4030"/>
    <w:rsid w:val="001E4C1A"/>
    <w:rsid w:val="001E7D80"/>
    <w:rsid w:val="001F1C8C"/>
    <w:rsid w:val="001F5074"/>
    <w:rsid w:val="001F7D64"/>
    <w:rsid w:val="00203F91"/>
    <w:rsid w:val="002147C2"/>
    <w:rsid w:val="00216179"/>
    <w:rsid w:val="00227FAA"/>
    <w:rsid w:val="0023039E"/>
    <w:rsid w:val="00235091"/>
    <w:rsid w:val="00236F92"/>
    <w:rsid w:val="002514F2"/>
    <w:rsid w:val="00252F38"/>
    <w:rsid w:val="00253872"/>
    <w:rsid w:val="00262E25"/>
    <w:rsid w:val="002746F1"/>
    <w:rsid w:val="0027564A"/>
    <w:rsid w:val="00284923"/>
    <w:rsid w:val="00290526"/>
    <w:rsid w:val="00296D29"/>
    <w:rsid w:val="002A16CD"/>
    <w:rsid w:val="002B0103"/>
    <w:rsid w:val="002B2DF6"/>
    <w:rsid w:val="002B4AB7"/>
    <w:rsid w:val="002B7BF9"/>
    <w:rsid w:val="002C0287"/>
    <w:rsid w:val="002C348C"/>
    <w:rsid w:val="002D0461"/>
    <w:rsid w:val="002D244E"/>
    <w:rsid w:val="002D2C84"/>
    <w:rsid w:val="002D33C7"/>
    <w:rsid w:val="002D4E41"/>
    <w:rsid w:val="002D790D"/>
    <w:rsid w:val="002E2381"/>
    <w:rsid w:val="002E4944"/>
    <w:rsid w:val="002E75E4"/>
    <w:rsid w:val="002E7B2C"/>
    <w:rsid w:val="002F123B"/>
    <w:rsid w:val="002F7EB2"/>
    <w:rsid w:val="00303604"/>
    <w:rsid w:val="003160F0"/>
    <w:rsid w:val="00321858"/>
    <w:rsid w:val="0032394B"/>
    <w:rsid w:val="00326D1A"/>
    <w:rsid w:val="00333BFB"/>
    <w:rsid w:val="00340106"/>
    <w:rsid w:val="00340A68"/>
    <w:rsid w:val="00341902"/>
    <w:rsid w:val="0034283D"/>
    <w:rsid w:val="00345967"/>
    <w:rsid w:val="00346F06"/>
    <w:rsid w:val="00347CCF"/>
    <w:rsid w:val="00353A14"/>
    <w:rsid w:val="00354CC5"/>
    <w:rsid w:val="00357032"/>
    <w:rsid w:val="003570D9"/>
    <w:rsid w:val="00357281"/>
    <w:rsid w:val="00364875"/>
    <w:rsid w:val="00365659"/>
    <w:rsid w:val="00365B0A"/>
    <w:rsid w:val="00366610"/>
    <w:rsid w:val="0036758B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2784"/>
    <w:rsid w:val="003C38BB"/>
    <w:rsid w:val="003C4B7C"/>
    <w:rsid w:val="003C7048"/>
    <w:rsid w:val="003D6404"/>
    <w:rsid w:val="003E0A13"/>
    <w:rsid w:val="003F102F"/>
    <w:rsid w:val="003F7A68"/>
    <w:rsid w:val="004034C4"/>
    <w:rsid w:val="00416F7A"/>
    <w:rsid w:val="00420DA9"/>
    <w:rsid w:val="0042392E"/>
    <w:rsid w:val="00424F4A"/>
    <w:rsid w:val="004256D3"/>
    <w:rsid w:val="0043127C"/>
    <w:rsid w:val="00434445"/>
    <w:rsid w:val="00434D28"/>
    <w:rsid w:val="0043659D"/>
    <w:rsid w:val="00442C58"/>
    <w:rsid w:val="00451B2F"/>
    <w:rsid w:val="00452544"/>
    <w:rsid w:val="0045569E"/>
    <w:rsid w:val="00461F72"/>
    <w:rsid w:val="00462178"/>
    <w:rsid w:val="004657AA"/>
    <w:rsid w:val="00466063"/>
    <w:rsid w:val="004674FA"/>
    <w:rsid w:val="00470572"/>
    <w:rsid w:val="00475825"/>
    <w:rsid w:val="00475ACE"/>
    <w:rsid w:val="00477709"/>
    <w:rsid w:val="00480966"/>
    <w:rsid w:val="00481280"/>
    <w:rsid w:val="00482639"/>
    <w:rsid w:val="00483132"/>
    <w:rsid w:val="0048319A"/>
    <w:rsid w:val="004856F0"/>
    <w:rsid w:val="004861E0"/>
    <w:rsid w:val="00487ED9"/>
    <w:rsid w:val="00491948"/>
    <w:rsid w:val="00493912"/>
    <w:rsid w:val="004966F8"/>
    <w:rsid w:val="004A08AE"/>
    <w:rsid w:val="004A5EA4"/>
    <w:rsid w:val="004B5EB8"/>
    <w:rsid w:val="004C527F"/>
    <w:rsid w:val="004C65F2"/>
    <w:rsid w:val="004D3075"/>
    <w:rsid w:val="004E04D5"/>
    <w:rsid w:val="004E22E9"/>
    <w:rsid w:val="004E672E"/>
    <w:rsid w:val="004F0EA6"/>
    <w:rsid w:val="004F4FA1"/>
    <w:rsid w:val="004F588F"/>
    <w:rsid w:val="00500B69"/>
    <w:rsid w:val="00502BA5"/>
    <w:rsid w:val="00513F8C"/>
    <w:rsid w:val="0051714F"/>
    <w:rsid w:val="00521206"/>
    <w:rsid w:val="00522A98"/>
    <w:rsid w:val="00526B90"/>
    <w:rsid w:val="00527599"/>
    <w:rsid w:val="005352B4"/>
    <w:rsid w:val="00535C67"/>
    <w:rsid w:val="005410CF"/>
    <w:rsid w:val="00541D4A"/>
    <w:rsid w:val="00552558"/>
    <w:rsid w:val="00552CE4"/>
    <w:rsid w:val="00556476"/>
    <w:rsid w:val="00563B1D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0F63"/>
    <w:rsid w:val="005C183B"/>
    <w:rsid w:val="005D0C8B"/>
    <w:rsid w:val="005D7506"/>
    <w:rsid w:val="005E6D09"/>
    <w:rsid w:val="005F63B9"/>
    <w:rsid w:val="00612C87"/>
    <w:rsid w:val="0061351C"/>
    <w:rsid w:val="00615939"/>
    <w:rsid w:val="00615F87"/>
    <w:rsid w:val="006277FA"/>
    <w:rsid w:val="0063096D"/>
    <w:rsid w:val="00637B04"/>
    <w:rsid w:val="00644411"/>
    <w:rsid w:val="00651022"/>
    <w:rsid w:val="00651C0C"/>
    <w:rsid w:val="00652944"/>
    <w:rsid w:val="006542C4"/>
    <w:rsid w:val="0067539B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7E3"/>
    <w:rsid w:val="006A6BDF"/>
    <w:rsid w:val="006A715B"/>
    <w:rsid w:val="006B06ED"/>
    <w:rsid w:val="006B1B9A"/>
    <w:rsid w:val="006B5966"/>
    <w:rsid w:val="006C05AC"/>
    <w:rsid w:val="006C2501"/>
    <w:rsid w:val="006D7CE7"/>
    <w:rsid w:val="006E040A"/>
    <w:rsid w:val="006E07E4"/>
    <w:rsid w:val="006F1D16"/>
    <w:rsid w:val="006F4228"/>
    <w:rsid w:val="006F6E80"/>
    <w:rsid w:val="006F7639"/>
    <w:rsid w:val="007037DD"/>
    <w:rsid w:val="00712407"/>
    <w:rsid w:val="00713564"/>
    <w:rsid w:val="00726A0B"/>
    <w:rsid w:val="007274DF"/>
    <w:rsid w:val="00730070"/>
    <w:rsid w:val="007366B3"/>
    <w:rsid w:val="00742616"/>
    <w:rsid w:val="00743081"/>
    <w:rsid w:val="007450DB"/>
    <w:rsid w:val="0074568E"/>
    <w:rsid w:val="007458EF"/>
    <w:rsid w:val="00750858"/>
    <w:rsid w:val="00750AD1"/>
    <w:rsid w:val="007518A0"/>
    <w:rsid w:val="00753B65"/>
    <w:rsid w:val="00753CC6"/>
    <w:rsid w:val="00754602"/>
    <w:rsid w:val="007572D4"/>
    <w:rsid w:val="007614C1"/>
    <w:rsid w:val="00761ED5"/>
    <w:rsid w:val="00767EE6"/>
    <w:rsid w:val="00772B26"/>
    <w:rsid w:val="0077784D"/>
    <w:rsid w:val="00777AB5"/>
    <w:rsid w:val="007811A3"/>
    <w:rsid w:val="00781794"/>
    <w:rsid w:val="007965C7"/>
    <w:rsid w:val="00796EEC"/>
    <w:rsid w:val="00797220"/>
    <w:rsid w:val="00797834"/>
    <w:rsid w:val="00797A45"/>
    <w:rsid w:val="007A2C1F"/>
    <w:rsid w:val="007B46A6"/>
    <w:rsid w:val="007B6246"/>
    <w:rsid w:val="007C521C"/>
    <w:rsid w:val="007C58EB"/>
    <w:rsid w:val="007C6D58"/>
    <w:rsid w:val="007D037D"/>
    <w:rsid w:val="007D0EF8"/>
    <w:rsid w:val="007D1133"/>
    <w:rsid w:val="007D3F8F"/>
    <w:rsid w:val="007E0B7D"/>
    <w:rsid w:val="007F74A5"/>
    <w:rsid w:val="00800671"/>
    <w:rsid w:val="0080150E"/>
    <w:rsid w:val="00801F87"/>
    <w:rsid w:val="00802A66"/>
    <w:rsid w:val="0081139D"/>
    <w:rsid w:val="00816A2A"/>
    <w:rsid w:val="00817139"/>
    <w:rsid w:val="0082226E"/>
    <w:rsid w:val="00822E26"/>
    <w:rsid w:val="00823D96"/>
    <w:rsid w:val="00827643"/>
    <w:rsid w:val="008343D7"/>
    <w:rsid w:val="008446C7"/>
    <w:rsid w:val="00847215"/>
    <w:rsid w:val="00853200"/>
    <w:rsid w:val="00856454"/>
    <w:rsid w:val="0085706B"/>
    <w:rsid w:val="008634D3"/>
    <w:rsid w:val="00867990"/>
    <w:rsid w:val="008969B3"/>
    <w:rsid w:val="008A14DD"/>
    <w:rsid w:val="008A48BE"/>
    <w:rsid w:val="008A4F8A"/>
    <w:rsid w:val="008A4F93"/>
    <w:rsid w:val="008B40B9"/>
    <w:rsid w:val="008B6324"/>
    <w:rsid w:val="008C21BA"/>
    <w:rsid w:val="008C3A3F"/>
    <w:rsid w:val="008D21DE"/>
    <w:rsid w:val="008D3263"/>
    <w:rsid w:val="008D4507"/>
    <w:rsid w:val="008D4B19"/>
    <w:rsid w:val="008E122B"/>
    <w:rsid w:val="008E1A8F"/>
    <w:rsid w:val="008E4325"/>
    <w:rsid w:val="008E4C17"/>
    <w:rsid w:val="008E5CAD"/>
    <w:rsid w:val="008F342C"/>
    <w:rsid w:val="008F5297"/>
    <w:rsid w:val="0090589D"/>
    <w:rsid w:val="00920B23"/>
    <w:rsid w:val="00921062"/>
    <w:rsid w:val="00923B16"/>
    <w:rsid w:val="009250B9"/>
    <w:rsid w:val="009253D9"/>
    <w:rsid w:val="00926160"/>
    <w:rsid w:val="00933C30"/>
    <w:rsid w:val="00934840"/>
    <w:rsid w:val="009402EC"/>
    <w:rsid w:val="0094237A"/>
    <w:rsid w:val="00944D00"/>
    <w:rsid w:val="0095445E"/>
    <w:rsid w:val="00954524"/>
    <w:rsid w:val="0095638E"/>
    <w:rsid w:val="009601A6"/>
    <w:rsid w:val="0096110F"/>
    <w:rsid w:val="00961AA4"/>
    <w:rsid w:val="00965E00"/>
    <w:rsid w:val="00965E77"/>
    <w:rsid w:val="0097152E"/>
    <w:rsid w:val="00971FE0"/>
    <w:rsid w:val="0097652C"/>
    <w:rsid w:val="00977C82"/>
    <w:rsid w:val="0098725B"/>
    <w:rsid w:val="00990650"/>
    <w:rsid w:val="009A0270"/>
    <w:rsid w:val="009A3327"/>
    <w:rsid w:val="009A48C9"/>
    <w:rsid w:val="009A7A48"/>
    <w:rsid w:val="009B0ECF"/>
    <w:rsid w:val="009B10FA"/>
    <w:rsid w:val="009B1585"/>
    <w:rsid w:val="009B7F28"/>
    <w:rsid w:val="009C5211"/>
    <w:rsid w:val="009D1195"/>
    <w:rsid w:val="009D35F8"/>
    <w:rsid w:val="009D563C"/>
    <w:rsid w:val="009D5D52"/>
    <w:rsid w:val="009E218E"/>
    <w:rsid w:val="009E5980"/>
    <w:rsid w:val="009E76A1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3164"/>
    <w:rsid w:val="00A549B0"/>
    <w:rsid w:val="00A550AB"/>
    <w:rsid w:val="00A55ED1"/>
    <w:rsid w:val="00A6201B"/>
    <w:rsid w:val="00A65148"/>
    <w:rsid w:val="00A70DE7"/>
    <w:rsid w:val="00A81F23"/>
    <w:rsid w:val="00A82C11"/>
    <w:rsid w:val="00A92437"/>
    <w:rsid w:val="00A933ED"/>
    <w:rsid w:val="00A94397"/>
    <w:rsid w:val="00A9531C"/>
    <w:rsid w:val="00AA1F13"/>
    <w:rsid w:val="00AB07BB"/>
    <w:rsid w:val="00AB0D3D"/>
    <w:rsid w:val="00AB4280"/>
    <w:rsid w:val="00AC5A77"/>
    <w:rsid w:val="00AC5DFD"/>
    <w:rsid w:val="00AE1F40"/>
    <w:rsid w:val="00AE552E"/>
    <w:rsid w:val="00AF44FA"/>
    <w:rsid w:val="00AF6151"/>
    <w:rsid w:val="00AF6F6A"/>
    <w:rsid w:val="00B00AD5"/>
    <w:rsid w:val="00B018E2"/>
    <w:rsid w:val="00B01920"/>
    <w:rsid w:val="00B03650"/>
    <w:rsid w:val="00B03D13"/>
    <w:rsid w:val="00B102C1"/>
    <w:rsid w:val="00B11CE0"/>
    <w:rsid w:val="00B13776"/>
    <w:rsid w:val="00B16CBB"/>
    <w:rsid w:val="00B219B2"/>
    <w:rsid w:val="00B22980"/>
    <w:rsid w:val="00B22BE0"/>
    <w:rsid w:val="00B23571"/>
    <w:rsid w:val="00B25F0E"/>
    <w:rsid w:val="00B3486E"/>
    <w:rsid w:val="00B364F3"/>
    <w:rsid w:val="00B377A2"/>
    <w:rsid w:val="00B555CB"/>
    <w:rsid w:val="00B60195"/>
    <w:rsid w:val="00B7241D"/>
    <w:rsid w:val="00B80150"/>
    <w:rsid w:val="00B810CB"/>
    <w:rsid w:val="00B817FC"/>
    <w:rsid w:val="00B82B9E"/>
    <w:rsid w:val="00B94AC2"/>
    <w:rsid w:val="00B94BCA"/>
    <w:rsid w:val="00BA22B8"/>
    <w:rsid w:val="00BA4BD8"/>
    <w:rsid w:val="00BD0341"/>
    <w:rsid w:val="00BD3D0A"/>
    <w:rsid w:val="00BD5AFB"/>
    <w:rsid w:val="00BE0B23"/>
    <w:rsid w:val="00BE38DA"/>
    <w:rsid w:val="00BE3D26"/>
    <w:rsid w:val="00BE537E"/>
    <w:rsid w:val="00BF208E"/>
    <w:rsid w:val="00BF7A11"/>
    <w:rsid w:val="00BF7DF1"/>
    <w:rsid w:val="00C005C0"/>
    <w:rsid w:val="00C13B0B"/>
    <w:rsid w:val="00C16ABC"/>
    <w:rsid w:val="00C22A93"/>
    <w:rsid w:val="00C23E2F"/>
    <w:rsid w:val="00C2527A"/>
    <w:rsid w:val="00C2688D"/>
    <w:rsid w:val="00C31640"/>
    <w:rsid w:val="00C33F4E"/>
    <w:rsid w:val="00C37025"/>
    <w:rsid w:val="00C4081E"/>
    <w:rsid w:val="00C410CD"/>
    <w:rsid w:val="00C428E4"/>
    <w:rsid w:val="00C43F7E"/>
    <w:rsid w:val="00C5013D"/>
    <w:rsid w:val="00C5465F"/>
    <w:rsid w:val="00C5575E"/>
    <w:rsid w:val="00C61C9B"/>
    <w:rsid w:val="00C62543"/>
    <w:rsid w:val="00C62697"/>
    <w:rsid w:val="00C62C82"/>
    <w:rsid w:val="00C63B30"/>
    <w:rsid w:val="00C655BE"/>
    <w:rsid w:val="00C711EA"/>
    <w:rsid w:val="00C72298"/>
    <w:rsid w:val="00C75894"/>
    <w:rsid w:val="00C82FB4"/>
    <w:rsid w:val="00C8363A"/>
    <w:rsid w:val="00C83E5F"/>
    <w:rsid w:val="00C849A3"/>
    <w:rsid w:val="00C84F8C"/>
    <w:rsid w:val="00C85AB7"/>
    <w:rsid w:val="00C86397"/>
    <w:rsid w:val="00C870D7"/>
    <w:rsid w:val="00C92712"/>
    <w:rsid w:val="00C966D6"/>
    <w:rsid w:val="00C96C2D"/>
    <w:rsid w:val="00CA1F01"/>
    <w:rsid w:val="00CA625B"/>
    <w:rsid w:val="00CA6616"/>
    <w:rsid w:val="00CB11D9"/>
    <w:rsid w:val="00CB33DA"/>
    <w:rsid w:val="00CB5782"/>
    <w:rsid w:val="00CC0BDC"/>
    <w:rsid w:val="00CC6994"/>
    <w:rsid w:val="00CC71C2"/>
    <w:rsid w:val="00CD69DC"/>
    <w:rsid w:val="00CD6D60"/>
    <w:rsid w:val="00CE00B4"/>
    <w:rsid w:val="00CE2530"/>
    <w:rsid w:val="00CE6678"/>
    <w:rsid w:val="00CF01AA"/>
    <w:rsid w:val="00D00423"/>
    <w:rsid w:val="00D03E5E"/>
    <w:rsid w:val="00D2209C"/>
    <w:rsid w:val="00D2514A"/>
    <w:rsid w:val="00D275E1"/>
    <w:rsid w:val="00D3217B"/>
    <w:rsid w:val="00D35959"/>
    <w:rsid w:val="00D368D0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5F28"/>
    <w:rsid w:val="00D56CEB"/>
    <w:rsid w:val="00D61982"/>
    <w:rsid w:val="00D73E5B"/>
    <w:rsid w:val="00D76CD7"/>
    <w:rsid w:val="00D81B60"/>
    <w:rsid w:val="00D837AA"/>
    <w:rsid w:val="00D8589E"/>
    <w:rsid w:val="00D85C12"/>
    <w:rsid w:val="00DA03AB"/>
    <w:rsid w:val="00DA04F7"/>
    <w:rsid w:val="00DA47D2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F32C7"/>
    <w:rsid w:val="00DF474C"/>
    <w:rsid w:val="00DF5799"/>
    <w:rsid w:val="00E0758D"/>
    <w:rsid w:val="00E07A1E"/>
    <w:rsid w:val="00E10EF8"/>
    <w:rsid w:val="00E13A1F"/>
    <w:rsid w:val="00E14B47"/>
    <w:rsid w:val="00E14DE1"/>
    <w:rsid w:val="00E1705A"/>
    <w:rsid w:val="00E22D94"/>
    <w:rsid w:val="00E25C7C"/>
    <w:rsid w:val="00E25E42"/>
    <w:rsid w:val="00E311B7"/>
    <w:rsid w:val="00E336D2"/>
    <w:rsid w:val="00E36900"/>
    <w:rsid w:val="00E414EC"/>
    <w:rsid w:val="00E45762"/>
    <w:rsid w:val="00E45FF6"/>
    <w:rsid w:val="00E51BB8"/>
    <w:rsid w:val="00E52055"/>
    <w:rsid w:val="00E52657"/>
    <w:rsid w:val="00E752D6"/>
    <w:rsid w:val="00E76F56"/>
    <w:rsid w:val="00E778D2"/>
    <w:rsid w:val="00E807D7"/>
    <w:rsid w:val="00E80992"/>
    <w:rsid w:val="00E8109D"/>
    <w:rsid w:val="00E83800"/>
    <w:rsid w:val="00E85878"/>
    <w:rsid w:val="00E90059"/>
    <w:rsid w:val="00E90636"/>
    <w:rsid w:val="00E907F3"/>
    <w:rsid w:val="00E92039"/>
    <w:rsid w:val="00E933CE"/>
    <w:rsid w:val="00E95AF2"/>
    <w:rsid w:val="00EA6A3A"/>
    <w:rsid w:val="00EB3F36"/>
    <w:rsid w:val="00EB4724"/>
    <w:rsid w:val="00EB4F3E"/>
    <w:rsid w:val="00EC49AE"/>
    <w:rsid w:val="00EC62B3"/>
    <w:rsid w:val="00EC6A1A"/>
    <w:rsid w:val="00ED0C01"/>
    <w:rsid w:val="00ED5D09"/>
    <w:rsid w:val="00ED797D"/>
    <w:rsid w:val="00EE2121"/>
    <w:rsid w:val="00EE4725"/>
    <w:rsid w:val="00EE56A7"/>
    <w:rsid w:val="00EE5945"/>
    <w:rsid w:val="00EE709F"/>
    <w:rsid w:val="00F0333C"/>
    <w:rsid w:val="00F1255C"/>
    <w:rsid w:val="00F14BA3"/>
    <w:rsid w:val="00F17E1E"/>
    <w:rsid w:val="00F21D1B"/>
    <w:rsid w:val="00F262C3"/>
    <w:rsid w:val="00F30328"/>
    <w:rsid w:val="00F351C5"/>
    <w:rsid w:val="00F44648"/>
    <w:rsid w:val="00F46C11"/>
    <w:rsid w:val="00F51F33"/>
    <w:rsid w:val="00F52833"/>
    <w:rsid w:val="00F53B2C"/>
    <w:rsid w:val="00F53FDD"/>
    <w:rsid w:val="00F560B4"/>
    <w:rsid w:val="00F56257"/>
    <w:rsid w:val="00F65C3B"/>
    <w:rsid w:val="00F71471"/>
    <w:rsid w:val="00F71959"/>
    <w:rsid w:val="00F8217E"/>
    <w:rsid w:val="00F82BD8"/>
    <w:rsid w:val="00F83262"/>
    <w:rsid w:val="00F84C5E"/>
    <w:rsid w:val="00F90BA1"/>
    <w:rsid w:val="00F94848"/>
    <w:rsid w:val="00F948C7"/>
    <w:rsid w:val="00FA0D3A"/>
    <w:rsid w:val="00FA1810"/>
    <w:rsid w:val="00FA2044"/>
    <w:rsid w:val="00FA38A3"/>
    <w:rsid w:val="00FB386A"/>
    <w:rsid w:val="00FB4C07"/>
    <w:rsid w:val="00FB7488"/>
    <w:rsid w:val="00FC1DEB"/>
    <w:rsid w:val="00FC7391"/>
    <w:rsid w:val="00FD13F7"/>
    <w:rsid w:val="00FD30FA"/>
    <w:rsid w:val="00FD3743"/>
    <w:rsid w:val="00FE46B6"/>
    <w:rsid w:val="00FE7BCD"/>
    <w:rsid w:val="00FF0C74"/>
    <w:rsid w:val="00FF6A4F"/>
    <w:rsid w:val="00FF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6D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D21DE"/>
  </w:style>
  <w:style w:type="paragraph" w:styleId="Pieddepage">
    <w:name w:val="footer"/>
    <w:basedOn w:val="Normal"/>
    <w:link w:val="PieddepageCar"/>
    <w:uiPriority w:val="99"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facebook.com/RandORayol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23</cp:revision>
  <cp:lastPrinted>2025-02-17T16:01:00Z</cp:lastPrinted>
  <dcterms:created xsi:type="dcterms:W3CDTF">2025-02-17T16:01:00Z</dcterms:created>
  <dcterms:modified xsi:type="dcterms:W3CDTF">2025-04-03T07:30:00Z</dcterms:modified>
</cp:coreProperties>
</file>