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81B7092" w14:textId="73F6F664" w:rsidR="00EB4F3E" w:rsidRPr="006B1B9A" w:rsidRDefault="008F342C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923B16"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 Rayol!</w:t>
      </w:r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FF0C74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Pré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</w:t>
      </w:r>
      <w:r w:rsidR="002F4310">
        <w:rPr>
          <w:b/>
          <w:bCs/>
          <w:color w:val="9BBB59" w:themeColor="accent3"/>
          <w:sz w:val="32"/>
          <w:szCs w:val="32"/>
          <w:lang w:eastAsia="fr-FR"/>
        </w:rPr>
        <w:t>automne/hiver 2025</w:t>
      </w:r>
      <w:r w:rsidR="006B1B9A" w:rsidRPr="005B45A2">
        <w:rPr>
          <w:rFonts w:ascii="Calibri" w:eastAsia="Times New Roman" w:hAnsi="Calibri" w:cs="Calibri"/>
          <w:color w:val="17365D" w:themeColor="text2" w:themeShade="BF"/>
          <w:sz w:val="32"/>
          <w:szCs w:val="32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3789D836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28"/>
        <w:gridCol w:w="993"/>
        <w:gridCol w:w="993"/>
        <w:gridCol w:w="849"/>
        <w:gridCol w:w="710"/>
        <w:gridCol w:w="1286"/>
        <w:gridCol w:w="1128"/>
        <w:gridCol w:w="5266"/>
      </w:tblGrid>
      <w:tr w:rsidR="00867990" w:rsidRPr="000852EA" w14:paraId="1FC6F4C4" w14:textId="77777777" w:rsidTr="00E93109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775EFB03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6277FA">
              <w:rPr>
                <w:b/>
                <w:sz w:val="20"/>
              </w:rPr>
              <w:t>5</w:t>
            </w:r>
          </w:p>
        </w:tc>
        <w:tc>
          <w:tcPr>
            <w:tcW w:w="1102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612F50DE" w:rsidR="00A6201B" w:rsidRPr="000852EA" w:rsidRDefault="009D1AFC" w:rsidP="00933C3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Dénive</w:t>
            </w:r>
            <w:r w:rsidR="00E93109">
              <w:rPr>
                <w:b/>
                <w:sz w:val="20"/>
              </w:rPr>
              <w:t>lé</w:t>
            </w:r>
            <w:r w:rsidR="00A6201B" w:rsidRPr="000852EA">
              <w:rPr>
                <w:b/>
                <w:sz w:val="20"/>
              </w:rPr>
              <w:t xml:space="preserve">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(montée seule)</w:t>
            </w:r>
          </w:p>
        </w:tc>
        <w:tc>
          <w:tcPr>
            <w:tcW w:w="264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(hors pause)</w:t>
            </w:r>
          </w:p>
        </w:tc>
        <w:tc>
          <w:tcPr>
            <w:tcW w:w="221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400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F: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AF: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PD: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AD: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8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E93109">
        <w:trPr>
          <w:trHeight w:val="513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102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264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1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400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8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E93109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1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309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64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1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400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8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F0998" w:rsidRPr="00C62697" w14:paraId="5692858E" w14:textId="77777777" w:rsidTr="00E93109">
        <w:trPr>
          <w:trHeight w:val="454"/>
        </w:trPr>
        <w:tc>
          <w:tcPr>
            <w:tcW w:w="715" w:type="pct"/>
            <w:shd w:val="clear" w:color="auto" w:fill="D99594" w:themeFill="accent2" w:themeFillTint="99"/>
            <w:vAlign w:val="center"/>
          </w:tcPr>
          <w:p w14:paraId="07409B91" w14:textId="4F397EC0" w:rsidR="00A6201B" w:rsidRPr="00A063E4" w:rsidRDefault="002F4310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RAYOL CANADEL Forum des associations</w:t>
            </w:r>
          </w:p>
        </w:tc>
        <w:tc>
          <w:tcPr>
            <w:tcW w:w="442" w:type="pct"/>
            <w:shd w:val="clear" w:color="auto" w:fill="D99594" w:themeFill="accent2" w:themeFillTint="99"/>
            <w:vAlign w:val="center"/>
          </w:tcPr>
          <w:p w14:paraId="19A18EE8" w14:textId="5597A769" w:rsidR="00A6201B" w:rsidRPr="005823A0" w:rsidRDefault="002F4310" w:rsidP="00675DA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Samedi 13 septembre</w:t>
            </w:r>
            <w:r w:rsidR="00777AB5">
              <w:rPr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D99594" w:themeFill="accent2" w:themeFillTint="99"/>
            <w:vAlign w:val="center"/>
          </w:tcPr>
          <w:p w14:paraId="65F41938" w14:textId="376A55D3" w:rsidR="00A6201B" w:rsidRPr="000F0E27" w:rsidRDefault="002F4310" w:rsidP="00955A86">
            <w:pPr>
              <w:jc w:val="center"/>
            </w:pPr>
            <w:r>
              <w:t>Jardins de la mairie</w:t>
            </w:r>
          </w:p>
        </w:tc>
        <w:tc>
          <w:tcPr>
            <w:tcW w:w="309" w:type="pct"/>
            <w:shd w:val="clear" w:color="auto" w:fill="D99594" w:themeFill="accent2" w:themeFillTint="99"/>
            <w:vAlign w:val="center"/>
          </w:tcPr>
          <w:p w14:paraId="6078695C" w14:textId="280B0E63" w:rsidR="00A6201B" w:rsidRPr="000F0E27" w:rsidRDefault="002F4310" w:rsidP="00767EE6">
            <w:pPr>
              <w:jc w:val="center"/>
              <w:rPr>
                <w:b/>
              </w:rPr>
            </w:pPr>
            <w:r>
              <w:rPr>
                <w:b/>
              </w:rPr>
              <w:t>9 h/13 h</w:t>
            </w:r>
            <w:r w:rsidR="008A48BE">
              <w:rPr>
                <w:b/>
              </w:rPr>
              <w:t xml:space="preserve"> </w:t>
            </w:r>
          </w:p>
        </w:tc>
        <w:tc>
          <w:tcPr>
            <w:tcW w:w="309" w:type="pct"/>
            <w:shd w:val="clear" w:color="auto" w:fill="D99594" w:themeFill="accent2" w:themeFillTint="99"/>
            <w:vAlign w:val="center"/>
          </w:tcPr>
          <w:p w14:paraId="066EDD78" w14:textId="4B33AD14" w:rsidR="00A6201B" w:rsidRPr="000F0E27" w:rsidRDefault="00A6201B" w:rsidP="00955A86">
            <w:pPr>
              <w:jc w:val="center"/>
            </w:pPr>
          </w:p>
        </w:tc>
        <w:tc>
          <w:tcPr>
            <w:tcW w:w="264" w:type="pct"/>
            <w:shd w:val="clear" w:color="auto" w:fill="D99594" w:themeFill="accent2" w:themeFillTint="99"/>
            <w:vAlign w:val="center"/>
          </w:tcPr>
          <w:p w14:paraId="6632FF69" w14:textId="1883AC30" w:rsidR="00A6201B" w:rsidRPr="000F0E27" w:rsidRDefault="00A6201B" w:rsidP="00955A86">
            <w:pPr>
              <w:jc w:val="center"/>
            </w:pPr>
          </w:p>
        </w:tc>
        <w:tc>
          <w:tcPr>
            <w:tcW w:w="221" w:type="pct"/>
            <w:shd w:val="clear" w:color="auto" w:fill="D99594" w:themeFill="accent2" w:themeFillTint="99"/>
          </w:tcPr>
          <w:p w14:paraId="003E7712" w14:textId="3F990E1C" w:rsidR="006C2501" w:rsidRPr="000F0E27" w:rsidRDefault="006C2501" w:rsidP="00797220">
            <w:pPr>
              <w:jc w:val="center"/>
            </w:pPr>
          </w:p>
        </w:tc>
        <w:tc>
          <w:tcPr>
            <w:tcW w:w="400" w:type="pct"/>
            <w:shd w:val="clear" w:color="auto" w:fill="D99594" w:themeFill="accent2" w:themeFillTint="99"/>
            <w:vAlign w:val="center"/>
          </w:tcPr>
          <w:p w14:paraId="4D7D4F89" w14:textId="6DBF1D96" w:rsidR="00A6201B" w:rsidRPr="000F0E27" w:rsidRDefault="00A6201B" w:rsidP="00955A86">
            <w:pPr>
              <w:jc w:val="center"/>
            </w:pPr>
          </w:p>
        </w:tc>
        <w:tc>
          <w:tcPr>
            <w:tcW w:w="351" w:type="pct"/>
            <w:shd w:val="clear" w:color="auto" w:fill="D99594" w:themeFill="accent2" w:themeFillTint="99"/>
          </w:tcPr>
          <w:p w14:paraId="5B61264A" w14:textId="57DF0664" w:rsidR="00A6201B" w:rsidRPr="000F0E27" w:rsidRDefault="00A6201B" w:rsidP="00B364F3">
            <w:pPr>
              <w:jc w:val="center"/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D99594" w:themeFill="accent2" w:themeFillTint="99"/>
          </w:tcPr>
          <w:p w14:paraId="3906D7D3" w14:textId="6F354FC6" w:rsidR="00A6201B" w:rsidRPr="00340A68" w:rsidRDefault="002F4310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Participation de l’association au 2</w:t>
            </w:r>
            <w:r w:rsidRPr="002F4310">
              <w:rPr>
                <w:rFonts w:cstheme="minorHAnsi"/>
                <w:sz w:val="18"/>
                <w:szCs w:val="18"/>
                <w:vertAlign w:val="superscript"/>
              </w:rPr>
              <w:t>ème</w:t>
            </w:r>
            <w:r>
              <w:rPr>
                <w:rFonts w:cstheme="minorHAnsi"/>
                <w:sz w:val="18"/>
                <w:szCs w:val="18"/>
              </w:rPr>
              <w:t xml:space="preserve"> forum et présentation du programme automne/projet 2026</w:t>
            </w:r>
          </w:p>
        </w:tc>
      </w:tr>
      <w:tr w:rsidR="002A16CD" w:rsidRPr="00C62697" w14:paraId="3882E911" w14:textId="77777777" w:rsidTr="00E93109">
        <w:trPr>
          <w:trHeight w:val="454"/>
        </w:trPr>
        <w:tc>
          <w:tcPr>
            <w:tcW w:w="715" w:type="pct"/>
            <w:shd w:val="clear" w:color="auto" w:fill="95B3D7" w:themeFill="accent1" w:themeFillTint="99"/>
            <w:vAlign w:val="center"/>
          </w:tcPr>
          <w:p w14:paraId="123F212D" w14:textId="14E650B9" w:rsidR="002A16CD" w:rsidRDefault="00675DA0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PORQUEROLLES OUEST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AE887A1" w14:textId="27251B70" w:rsidR="002A16CD" w:rsidRDefault="00675DA0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Dimanche 14 septembre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65A7DB84" w14:textId="5B4B420A" w:rsidR="002A16CD" w:rsidRDefault="00675DA0" w:rsidP="00955A86">
            <w:pPr>
              <w:jc w:val="center"/>
            </w:pPr>
            <w:r>
              <w:t>C</w:t>
            </w:r>
            <w:r w:rsidR="004C0CFE">
              <w:t>hapelle Canadel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39D4159" w14:textId="4D3CA023" w:rsidR="002A16CD" w:rsidRDefault="004600FA" w:rsidP="00767EE6">
            <w:pPr>
              <w:jc w:val="center"/>
              <w:rPr>
                <w:b/>
              </w:rPr>
            </w:pPr>
            <w:r>
              <w:rPr>
                <w:b/>
              </w:rPr>
              <w:t xml:space="preserve">8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2E0F0D6" w14:textId="1CAC670A" w:rsidR="002A16CD" w:rsidRDefault="00FA0CA8" w:rsidP="00955A86">
            <w:pPr>
              <w:jc w:val="center"/>
            </w:pPr>
            <w:r>
              <w:t>256 m</w:t>
            </w:r>
          </w:p>
        </w:tc>
        <w:tc>
          <w:tcPr>
            <w:tcW w:w="264" w:type="pct"/>
            <w:shd w:val="clear" w:color="auto" w:fill="B6DDE8" w:themeFill="accent5" w:themeFillTint="66"/>
            <w:vAlign w:val="center"/>
          </w:tcPr>
          <w:p w14:paraId="3A84252C" w14:textId="28079F65" w:rsidR="002A16CD" w:rsidRDefault="00FA2717" w:rsidP="00955A86">
            <w:pPr>
              <w:jc w:val="center"/>
            </w:pPr>
            <w:r>
              <w:t>4 h 05</w:t>
            </w:r>
          </w:p>
        </w:tc>
        <w:tc>
          <w:tcPr>
            <w:tcW w:w="221" w:type="pct"/>
            <w:shd w:val="clear" w:color="auto" w:fill="B6DDE8" w:themeFill="accent5" w:themeFillTint="66"/>
          </w:tcPr>
          <w:p w14:paraId="7A92E452" w14:textId="5DF26EA1" w:rsidR="002A16CD" w:rsidRDefault="00FA2717" w:rsidP="00797220">
            <w:pPr>
              <w:jc w:val="center"/>
            </w:pPr>
            <w:r>
              <w:t>+/-12 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704E07BC" w14:textId="2F870E14" w:rsidR="002A16CD" w:rsidRDefault="00843D65" w:rsidP="00843D65">
            <w:pPr>
              <w:jc w:val="center"/>
            </w:pPr>
            <w:r>
              <w:t>A</w:t>
            </w:r>
            <w:r w:rsidR="00E36900"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7C8BB180" w14:textId="77777777" w:rsidR="002A16CD" w:rsidRDefault="002A16CD" w:rsidP="00B364F3">
            <w:pPr>
              <w:jc w:val="center"/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B6DDE8" w:themeFill="accent5" w:themeFillTint="66"/>
          </w:tcPr>
          <w:p w14:paraId="2B578FAD" w14:textId="77777777" w:rsidR="000E21E8" w:rsidRDefault="00A45093" w:rsidP="00E07C2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Nombre de </w:t>
            </w:r>
            <w:r w:rsidR="0097525C">
              <w:rPr>
                <w:rFonts w:cstheme="minorHAnsi"/>
                <w:sz w:val="18"/>
                <w:szCs w:val="18"/>
              </w:rPr>
              <w:t>Place</w:t>
            </w:r>
            <w:r>
              <w:rPr>
                <w:rFonts w:cstheme="minorHAnsi"/>
                <w:sz w:val="18"/>
                <w:szCs w:val="18"/>
              </w:rPr>
              <w:t xml:space="preserve">s </w:t>
            </w:r>
            <w:r w:rsidR="000E21E8">
              <w:rPr>
                <w:rFonts w:cstheme="minorHAnsi"/>
                <w:sz w:val="18"/>
                <w:szCs w:val="18"/>
              </w:rPr>
              <w:t>limitées - Réservé</w:t>
            </w:r>
            <w:r w:rsidR="00E44139">
              <w:rPr>
                <w:rFonts w:cstheme="minorHAnsi"/>
                <w:sz w:val="18"/>
                <w:szCs w:val="18"/>
              </w:rPr>
              <w:t xml:space="preserve"> aux seuls adhérents</w:t>
            </w:r>
            <w:r w:rsidR="0097525C">
              <w:rPr>
                <w:rFonts w:cstheme="minorHAnsi"/>
                <w:sz w:val="18"/>
                <w:szCs w:val="18"/>
              </w:rPr>
              <w:t>– Pique- Nique</w:t>
            </w:r>
            <w:r>
              <w:rPr>
                <w:rFonts w:cstheme="minorHAnsi"/>
                <w:sz w:val="18"/>
                <w:szCs w:val="18"/>
              </w:rPr>
              <w:t xml:space="preserve"> à prévoir</w:t>
            </w:r>
            <w:r w:rsidR="0097525C">
              <w:rPr>
                <w:rFonts w:cstheme="minorHAnsi"/>
                <w:sz w:val="18"/>
                <w:szCs w:val="18"/>
              </w:rPr>
              <w:t xml:space="preserve"> – Participation frais bateau </w:t>
            </w:r>
            <w:r w:rsidR="0098466C">
              <w:rPr>
                <w:rFonts w:cstheme="minorHAnsi"/>
                <w:sz w:val="18"/>
                <w:szCs w:val="18"/>
              </w:rPr>
              <w:t>20</w:t>
            </w:r>
            <w:r w:rsidR="00E07C22">
              <w:rPr>
                <w:rFonts w:cstheme="minorHAnsi"/>
                <w:sz w:val="18"/>
                <w:szCs w:val="18"/>
              </w:rPr>
              <w:t xml:space="preserve"> €/pax –</w:t>
            </w:r>
          </w:p>
          <w:p w14:paraId="16258599" w14:textId="4BA17606" w:rsidR="002A16CD" w:rsidRDefault="00E07C22" w:rsidP="00E07C2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Covoiturage 6 € </w:t>
            </w:r>
            <w:r w:rsidR="000E21E8">
              <w:rPr>
                <w:rFonts w:cstheme="minorHAnsi"/>
                <w:sz w:val="18"/>
                <w:szCs w:val="18"/>
              </w:rPr>
              <w:t xml:space="preserve">- Chaussures de randonnée + bâtons </w:t>
            </w:r>
          </w:p>
        </w:tc>
      </w:tr>
      <w:tr w:rsidR="00E93109" w:rsidRPr="000852EA" w14:paraId="6060B6E3" w14:textId="77777777" w:rsidTr="00E93109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6DF15EB1" w14:textId="70183BC8" w:rsidR="00A063E4" w:rsidRPr="004E22E9" w:rsidRDefault="00E44139" w:rsidP="002E4944">
            <w:pPr>
              <w:rPr>
                <w:highlight w:val="yellow"/>
              </w:rPr>
            </w:pPr>
            <w:r>
              <w:t>RAYOL STAGE MARCHE AFGHANE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5FCAA59C" w14:textId="26F69342" w:rsidR="00A6201B" w:rsidRPr="005823A0" w:rsidRDefault="007C4FA7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26/27 septembre</w:t>
            </w:r>
          </w:p>
        </w:tc>
        <w:tc>
          <w:tcPr>
            <w:tcW w:w="351" w:type="pct"/>
            <w:shd w:val="clear" w:color="auto" w:fill="FFFF00"/>
            <w:vAlign w:val="center"/>
          </w:tcPr>
          <w:p w14:paraId="7C402E81" w14:textId="5C7C14DB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45450D17" w14:textId="3F0C0C9F" w:rsidR="00A6201B" w:rsidRPr="00182F7A" w:rsidRDefault="00A6201B" w:rsidP="00526B9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0513F982" w14:textId="0A03D049" w:rsidR="00A6201B" w:rsidRPr="000F0E27" w:rsidRDefault="00A6201B" w:rsidP="00526B90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264" w:type="pct"/>
            <w:shd w:val="clear" w:color="auto" w:fill="FFFF00"/>
            <w:vAlign w:val="center"/>
          </w:tcPr>
          <w:p w14:paraId="6A57B502" w14:textId="4C4CF7B1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221" w:type="pct"/>
            <w:shd w:val="clear" w:color="auto" w:fill="FFFF00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18F2C6AE" w:rsidR="00DF32C7" w:rsidRPr="000F0E27" w:rsidRDefault="00DF32C7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FFF00"/>
            <w:vAlign w:val="center"/>
          </w:tcPr>
          <w:p w14:paraId="41C80430" w14:textId="3FC72987" w:rsidR="00A6201B" w:rsidRPr="000F0E27" w:rsidRDefault="00A6201B" w:rsidP="00DF32C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FFF00"/>
          </w:tcPr>
          <w:p w14:paraId="315585F2" w14:textId="470DF4A6" w:rsidR="00A6201B" w:rsidRPr="000F0E27" w:rsidRDefault="007C4FA7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 Mazzani</w:t>
            </w:r>
          </w:p>
        </w:tc>
        <w:tc>
          <w:tcPr>
            <w:tcW w:w="1638" w:type="pct"/>
            <w:shd w:val="clear" w:color="auto" w:fill="FFFF00"/>
          </w:tcPr>
          <w:p w14:paraId="39006CF5" w14:textId="50C8AE03" w:rsidR="00A6201B" w:rsidRPr="00340A68" w:rsidRDefault="00DF474C" w:rsidP="00767EE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Programme spécifique</w:t>
            </w:r>
            <w:r w:rsidR="007C4FA7">
              <w:rPr>
                <w:rFonts w:cstheme="minorHAnsi"/>
                <w:sz w:val="18"/>
                <w:szCs w:val="18"/>
              </w:rPr>
              <w:t>–Réservé aux adhérents</w:t>
            </w:r>
            <w:r w:rsidR="0069126B">
              <w:rPr>
                <w:rFonts w:cstheme="minorHAnsi"/>
                <w:sz w:val="18"/>
                <w:szCs w:val="18"/>
              </w:rPr>
              <w:t xml:space="preserve"> – sur 2 jours découverte marche afghane et école du souffle </w:t>
            </w:r>
          </w:p>
        </w:tc>
      </w:tr>
      <w:tr w:rsidR="009F0998" w:rsidRPr="00C62697" w14:paraId="6A4F8E0F" w14:textId="77777777" w:rsidTr="00E93109">
        <w:trPr>
          <w:trHeight w:val="480"/>
        </w:trPr>
        <w:tc>
          <w:tcPr>
            <w:tcW w:w="715" w:type="pct"/>
            <w:shd w:val="clear" w:color="auto" w:fill="FF99CC"/>
            <w:vAlign w:val="center"/>
          </w:tcPr>
          <w:p w14:paraId="031BEA49" w14:textId="6184F8B9" w:rsidR="00615F87" w:rsidRPr="00135DA6" w:rsidRDefault="004F6062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MARCHES SOLIDAIRES GOLFE DE ST TROPEZ</w:t>
            </w:r>
          </w:p>
        </w:tc>
        <w:tc>
          <w:tcPr>
            <w:tcW w:w="442" w:type="pct"/>
            <w:shd w:val="clear" w:color="auto" w:fill="FF99CC"/>
            <w:vAlign w:val="center"/>
          </w:tcPr>
          <w:p w14:paraId="36F4B546" w14:textId="77777777" w:rsidR="00CC0BDC" w:rsidRDefault="00E414EC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60F7A312" w14:textId="2E30B0AA" w:rsidR="00615F87" w:rsidRDefault="004F6062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 octobre</w:t>
            </w:r>
            <w:r w:rsidR="00E414EC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FF99CC"/>
            <w:vAlign w:val="center"/>
          </w:tcPr>
          <w:p w14:paraId="1737DE5C" w14:textId="3CE04104" w:rsidR="00615F87" w:rsidRPr="000F0E27" w:rsidRDefault="00294F98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Parking Pardigon</w:t>
            </w:r>
          </w:p>
        </w:tc>
        <w:tc>
          <w:tcPr>
            <w:tcW w:w="309" w:type="pct"/>
            <w:shd w:val="clear" w:color="auto" w:fill="FF99CC"/>
            <w:vAlign w:val="center"/>
          </w:tcPr>
          <w:p w14:paraId="555A1A5B" w14:textId="057ECB60" w:rsidR="00615F87" w:rsidRDefault="00615F87" w:rsidP="00615F8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F99CC"/>
            <w:vAlign w:val="center"/>
          </w:tcPr>
          <w:p w14:paraId="7CB1F1F7" w14:textId="6C4CCF5B" w:rsidR="00615F87" w:rsidRPr="00D52B53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264" w:type="pct"/>
            <w:shd w:val="clear" w:color="auto" w:fill="FF99CC"/>
            <w:vAlign w:val="center"/>
          </w:tcPr>
          <w:p w14:paraId="519C99EC" w14:textId="59BBB9B6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221" w:type="pct"/>
            <w:shd w:val="clear" w:color="auto" w:fill="FF99CC"/>
          </w:tcPr>
          <w:p w14:paraId="7FC9E30C" w14:textId="076F3971" w:rsidR="005975A1" w:rsidRDefault="005975A1" w:rsidP="005975A1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F99CC"/>
            <w:vAlign w:val="center"/>
          </w:tcPr>
          <w:p w14:paraId="7F184E46" w14:textId="5334A06A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F99CC"/>
          </w:tcPr>
          <w:p w14:paraId="627FCAA4" w14:textId="1CF62AA6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FF99CC"/>
          </w:tcPr>
          <w:p w14:paraId="5B8DCF1E" w14:textId="52A4688C" w:rsidR="00615F87" w:rsidRPr="00340A68" w:rsidRDefault="00335403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Précisions à venir sur le déroulé de la manifestation</w:t>
            </w:r>
            <w:r w:rsidR="00294F98">
              <w:rPr>
                <w:rFonts w:cstheme="minorHAnsi"/>
                <w:sz w:val="18"/>
                <w:szCs w:val="18"/>
              </w:rPr>
              <w:t xml:space="preserve"> nous marcherons avec les Cavalairois – OUVERT A TOUS </w:t>
            </w:r>
          </w:p>
        </w:tc>
      </w:tr>
      <w:tr w:rsidR="00E93109" w:rsidRPr="00C62697" w14:paraId="1C0597F1" w14:textId="77777777" w:rsidTr="00E93109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28B7D40" w14:textId="05EE43DA" w:rsidR="00615F87" w:rsidRDefault="0060206E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STE BAUME Séjour </w:t>
            </w:r>
            <w:r w:rsidR="00743081">
              <w:rPr>
                <w:rFonts w:cstheme="minorHAnsi"/>
                <w:iCs/>
              </w:rPr>
              <w:t xml:space="preserve"> 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0C50BB86" w14:textId="4F08754F" w:rsidR="00615F87" w:rsidRDefault="0060206E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Du 24 au </w:t>
            </w:r>
            <w:r w:rsidR="00A4018E">
              <w:rPr>
                <w:rFonts w:cstheme="minorHAnsi"/>
                <w:b/>
                <w:bCs/>
              </w:rPr>
              <w:t>26 octobre</w:t>
            </w:r>
            <w:r w:rsidR="00CC0BDC">
              <w:rPr>
                <w:rFonts w:cstheme="minorHAnsi"/>
                <w:b/>
                <w:bCs/>
              </w:rPr>
              <w:t xml:space="preserve"> </w:t>
            </w:r>
            <w:r w:rsidR="00615F87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FFFF00"/>
            <w:vAlign w:val="center"/>
          </w:tcPr>
          <w:p w14:paraId="1036AACC" w14:textId="69E88DF6" w:rsidR="00615F87" w:rsidRDefault="00C5575E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1C43008B" w14:textId="199B009E" w:rsidR="00615F87" w:rsidRDefault="00615F87" w:rsidP="00615F8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5178A352" w14:textId="6A73769A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264" w:type="pct"/>
            <w:shd w:val="clear" w:color="auto" w:fill="FFFF00"/>
            <w:vAlign w:val="center"/>
          </w:tcPr>
          <w:p w14:paraId="1C1E5DED" w14:textId="232FFAC8" w:rsidR="00615F87" w:rsidRDefault="00615F87" w:rsidP="00E90059">
            <w:pPr>
              <w:jc w:val="center"/>
              <w:rPr>
                <w:rFonts w:cstheme="minorHAnsi"/>
              </w:rPr>
            </w:pPr>
          </w:p>
        </w:tc>
        <w:tc>
          <w:tcPr>
            <w:tcW w:w="221" w:type="pct"/>
            <w:shd w:val="clear" w:color="auto" w:fill="FFFF00"/>
          </w:tcPr>
          <w:p w14:paraId="54061E78" w14:textId="11AF2AEB" w:rsidR="00E90059" w:rsidRDefault="00E90059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FFF00"/>
            <w:vAlign w:val="center"/>
          </w:tcPr>
          <w:p w14:paraId="09CBC57A" w14:textId="080E3A7D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FFF00"/>
          </w:tcPr>
          <w:p w14:paraId="696391AA" w14:textId="24E67AF8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FFFF00"/>
          </w:tcPr>
          <w:p w14:paraId="2BD81760" w14:textId="3893920D" w:rsidR="00615F87" w:rsidRDefault="00A4018E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Programme spécifique réser</w:t>
            </w:r>
            <w:r w:rsidR="00843D65">
              <w:rPr>
                <w:rFonts w:cstheme="minorHAnsi"/>
                <w:sz w:val="18"/>
                <w:szCs w:val="18"/>
              </w:rPr>
              <w:t>vé aux seuls adhérents - COMPLET</w:t>
            </w:r>
          </w:p>
        </w:tc>
      </w:tr>
      <w:tr w:rsidR="00843D65" w:rsidRPr="00C62697" w14:paraId="1647DED9" w14:textId="77777777" w:rsidTr="00E93109">
        <w:trPr>
          <w:trHeight w:val="480"/>
        </w:trPr>
        <w:tc>
          <w:tcPr>
            <w:tcW w:w="715" w:type="pct"/>
            <w:shd w:val="clear" w:color="auto" w:fill="B8CCE4" w:themeFill="accent1" w:themeFillTint="66"/>
            <w:vAlign w:val="center"/>
          </w:tcPr>
          <w:p w14:paraId="39701F85" w14:textId="48349B0D" w:rsidR="00843D65" w:rsidRPr="00321858" w:rsidRDefault="00843D65" w:rsidP="00843D65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MEOUNES Les Montrieux Les charbonniers</w:t>
            </w:r>
          </w:p>
        </w:tc>
        <w:tc>
          <w:tcPr>
            <w:tcW w:w="442" w:type="pct"/>
            <w:shd w:val="clear" w:color="auto" w:fill="B8CCE4" w:themeFill="accent1" w:themeFillTint="66"/>
            <w:vAlign w:val="center"/>
          </w:tcPr>
          <w:p w14:paraId="1D75F6ED" w14:textId="08271E8D" w:rsidR="00843D65" w:rsidRPr="00321858" w:rsidRDefault="00B1521A" w:rsidP="00B1521A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9 novembre</w:t>
            </w:r>
            <w:r w:rsidR="00843D65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B8CCE4" w:themeFill="accent1" w:themeFillTint="66"/>
            <w:vAlign w:val="center"/>
          </w:tcPr>
          <w:p w14:paraId="518EB21F" w14:textId="266DB762" w:rsidR="00843D65" w:rsidRPr="00321858" w:rsidRDefault="00843D65" w:rsidP="00DE7F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Canadel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6A5428CC" w14:textId="32EA7E73" w:rsidR="00843D65" w:rsidRPr="00321858" w:rsidRDefault="00843D65" w:rsidP="00843D6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39AE1CA3" w14:textId="49EE2FCA" w:rsidR="00843D65" w:rsidRPr="00321858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420 </w:t>
            </w:r>
            <w:r w:rsidR="003D5D9D">
              <w:rPr>
                <w:rFonts w:cstheme="minorHAnsi"/>
              </w:rPr>
              <w:t>m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264" w:type="pct"/>
            <w:shd w:val="clear" w:color="auto" w:fill="B8CCE4" w:themeFill="accent1" w:themeFillTint="66"/>
            <w:vAlign w:val="center"/>
          </w:tcPr>
          <w:p w14:paraId="678D5CB9" w14:textId="05A9A137" w:rsidR="00843D65" w:rsidRPr="00321858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 h </w:t>
            </w:r>
          </w:p>
        </w:tc>
        <w:tc>
          <w:tcPr>
            <w:tcW w:w="221" w:type="pct"/>
            <w:shd w:val="clear" w:color="auto" w:fill="B8CCE4" w:themeFill="accent1" w:themeFillTint="66"/>
          </w:tcPr>
          <w:p w14:paraId="579A6A1C" w14:textId="77777777" w:rsidR="00843D65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352B184C" w14:textId="59E597AD" w:rsidR="00843D65" w:rsidRPr="00321858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 km</w:t>
            </w:r>
          </w:p>
        </w:tc>
        <w:tc>
          <w:tcPr>
            <w:tcW w:w="400" w:type="pct"/>
            <w:shd w:val="clear" w:color="auto" w:fill="B8CCE4" w:themeFill="accent1" w:themeFillTint="66"/>
            <w:vAlign w:val="center"/>
          </w:tcPr>
          <w:p w14:paraId="514FF573" w14:textId="57F8AA14" w:rsidR="00843D65" w:rsidRPr="00321858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8CCE4" w:themeFill="accent1" w:themeFillTint="66"/>
          </w:tcPr>
          <w:p w14:paraId="03880E74" w14:textId="090CA901" w:rsidR="00843D65" w:rsidRPr="00321858" w:rsidRDefault="00843D65" w:rsidP="00843D65">
            <w:pPr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B8CCE4" w:themeFill="accent1" w:themeFillTint="66"/>
          </w:tcPr>
          <w:p w14:paraId="159F2B2B" w14:textId="79A1A01F" w:rsidR="00843D65" w:rsidRPr="00E90059" w:rsidRDefault="00843D65" w:rsidP="00843D6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13.5 €/pax – Pique-nique à prévoir – Chaussures de randonnée obligatoires – Bâtons conseillés  </w:t>
            </w:r>
          </w:p>
        </w:tc>
      </w:tr>
      <w:tr w:rsidR="00E93109" w:rsidRPr="00C62697" w14:paraId="0C52ADC0" w14:textId="77777777" w:rsidTr="00E93109">
        <w:trPr>
          <w:trHeight w:val="480"/>
        </w:trPr>
        <w:tc>
          <w:tcPr>
            <w:tcW w:w="715" w:type="pct"/>
            <w:shd w:val="clear" w:color="auto" w:fill="B8CCE4" w:themeFill="accent1" w:themeFillTint="66"/>
            <w:vAlign w:val="center"/>
          </w:tcPr>
          <w:p w14:paraId="5EF242E0" w14:textId="2CE1D46E" w:rsidR="00843D65" w:rsidRDefault="003C1F8D" w:rsidP="00843D65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LE CANNET DES MAURES – Lac des Escarcets – </w:t>
            </w:r>
          </w:p>
        </w:tc>
        <w:tc>
          <w:tcPr>
            <w:tcW w:w="442" w:type="pct"/>
            <w:shd w:val="clear" w:color="auto" w:fill="B8CCE4" w:themeFill="accent1" w:themeFillTint="66"/>
            <w:vAlign w:val="center"/>
          </w:tcPr>
          <w:p w14:paraId="0EFC69DD" w14:textId="28ECB194" w:rsidR="00843D65" w:rsidRDefault="008114A8" w:rsidP="00843D6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23 novembre</w:t>
            </w:r>
            <w:r w:rsidR="00843D65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B8CCE4" w:themeFill="accent1" w:themeFillTint="66"/>
            <w:vAlign w:val="center"/>
          </w:tcPr>
          <w:p w14:paraId="0475F8A3" w14:textId="33390BF4" w:rsidR="00843D65" w:rsidRDefault="008114A8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Pateck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3CD04547" w14:textId="5BE84328" w:rsidR="00843D65" w:rsidRDefault="00843D65" w:rsidP="00843D6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  <w:r w:rsidR="008114A8">
              <w:rPr>
                <w:rFonts w:cstheme="minorHAnsi"/>
                <w:b/>
              </w:rPr>
              <w:t>30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1CFE9A40" w14:textId="51AC3B23" w:rsidR="00843D65" w:rsidRDefault="00FF6A7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120</w:t>
            </w:r>
            <w:r w:rsidR="00843D65">
              <w:rPr>
                <w:rFonts w:cstheme="minorHAnsi"/>
              </w:rPr>
              <w:t xml:space="preserve"> </w:t>
            </w:r>
            <w:r w:rsidR="003D5D9D">
              <w:rPr>
                <w:rFonts w:cstheme="minorHAnsi"/>
              </w:rPr>
              <w:t>m</w:t>
            </w:r>
          </w:p>
        </w:tc>
        <w:tc>
          <w:tcPr>
            <w:tcW w:w="264" w:type="pct"/>
            <w:shd w:val="clear" w:color="auto" w:fill="B8CCE4" w:themeFill="accent1" w:themeFillTint="66"/>
            <w:vAlign w:val="center"/>
          </w:tcPr>
          <w:p w14:paraId="6E703A7A" w14:textId="105E79AD" w:rsidR="00843D65" w:rsidRDefault="00FF6A7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 40</w:t>
            </w:r>
            <w:r w:rsidR="00843D65">
              <w:rPr>
                <w:rFonts w:cstheme="minorHAnsi"/>
              </w:rPr>
              <w:t xml:space="preserve"> </w:t>
            </w:r>
          </w:p>
        </w:tc>
        <w:tc>
          <w:tcPr>
            <w:tcW w:w="221" w:type="pct"/>
            <w:shd w:val="clear" w:color="auto" w:fill="B8CCE4" w:themeFill="accent1" w:themeFillTint="66"/>
          </w:tcPr>
          <w:p w14:paraId="44438A09" w14:textId="77777777" w:rsidR="00843D65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280411F" w14:textId="6EADB2E4" w:rsidR="00843D65" w:rsidRDefault="00843D6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F6A75">
              <w:rPr>
                <w:rFonts w:cstheme="minorHAnsi"/>
              </w:rPr>
              <w:t xml:space="preserve">2 </w:t>
            </w:r>
            <w:r>
              <w:rPr>
                <w:rFonts w:cstheme="minorHAnsi"/>
              </w:rPr>
              <w:t>km</w:t>
            </w:r>
          </w:p>
        </w:tc>
        <w:tc>
          <w:tcPr>
            <w:tcW w:w="400" w:type="pct"/>
            <w:shd w:val="clear" w:color="auto" w:fill="B8CCE4" w:themeFill="accent1" w:themeFillTint="66"/>
            <w:vAlign w:val="center"/>
          </w:tcPr>
          <w:p w14:paraId="6D4F2431" w14:textId="404EDF72" w:rsidR="00843D65" w:rsidRDefault="00FF6A75" w:rsidP="00843D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8CCE4" w:themeFill="accent1" w:themeFillTint="66"/>
          </w:tcPr>
          <w:p w14:paraId="102C5527" w14:textId="6E1D4287" w:rsidR="00843D65" w:rsidRDefault="00843D65" w:rsidP="00843D65">
            <w:pPr>
              <w:jc w:val="center"/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B8CCE4" w:themeFill="accent1" w:themeFillTint="66"/>
          </w:tcPr>
          <w:p w14:paraId="0FCB7BA2" w14:textId="20F1614A" w:rsidR="00843D65" w:rsidRDefault="00843D65" w:rsidP="00843D6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Covoiturage 1</w:t>
            </w:r>
            <w:r w:rsidR="00596CB1">
              <w:rPr>
                <w:rFonts w:cstheme="minorHAnsi"/>
                <w:sz w:val="18"/>
                <w:szCs w:val="18"/>
              </w:rPr>
              <w:t xml:space="preserve">6 </w:t>
            </w:r>
            <w:r>
              <w:rPr>
                <w:rFonts w:cstheme="minorHAnsi"/>
                <w:sz w:val="18"/>
                <w:szCs w:val="18"/>
              </w:rPr>
              <w:t xml:space="preserve"> €/pax – Pique-nique à prévoir – Chaussures de randonnée obligatoires – Bâtons conseillés  </w:t>
            </w:r>
          </w:p>
        </w:tc>
      </w:tr>
      <w:tr w:rsidR="00E93109" w:rsidRPr="009B7F28" w14:paraId="676F8233" w14:textId="77777777" w:rsidTr="00E93109">
        <w:trPr>
          <w:trHeight w:val="480"/>
        </w:trPr>
        <w:tc>
          <w:tcPr>
            <w:tcW w:w="715" w:type="pct"/>
            <w:shd w:val="clear" w:color="auto" w:fill="B8CCE4" w:themeFill="accent1" w:themeFillTint="66"/>
            <w:vAlign w:val="center"/>
          </w:tcPr>
          <w:p w14:paraId="1AD6FD84" w14:textId="11CE8193" w:rsidR="00843D65" w:rsidRPr="008D3498" w:rsidRDefault="005178D5" w:rsidP="00843D65">
            <w:pPr>
              <w:rPr>
                <w:rFonts w:cstheme="minorHAnsi"/>
              </w:rPr>
            </w:pPr>
            <w:r w:rsidRPr="008D3498">
              <w:rPr>
                <w:rFonts w:cstheme="minorHAnsi"/>
              </w:rPr>
              <w:t>LA LONDE LES MAURES C</w:t>
            </w:r>
            <w:r w:rsidR="00087364" w:rsidRPr="008D3498">
              <w:rPr>
                <w:rFonts w:cstheme="minorHAnsi"/>
              </w:rPr>
              <w:t xml:space="preserve">ol du Babaou </w:t>
            </w:r>
          </w:p>
        </w:tc>
        <w:tc>
          <w:tcPr>
            <w:tcW w:w="442" w:type="pct"/>
            <w:shd w:val="clear" w:color="auto" w:fill="B8CCE4" w:themeFill="accent1" w:themeFillTint="66"/>
            <w:vAlign w:val="center"/>
          </w:tcPr>
          <w:p w14:paraId="1EC1456A" w14:textId="68F80602" w:rsidR="00843D65" w:rsidRPr="008D3498" w:rsidRDefault="00843D65" w:rsidP="00843D65">
            <w:pPr>
              <w:rPr>
                <w:rFonts w:cstheme="minorHAnsi"/>
                <w:b/>
                <w:bCs/>
                <w:i/>
                <w:iCs/>
              </w:rPr>
            </w:pPr>
          </w:p>
          <w:p w14:paraId="6A792D7B" w14:textId="77777777" w:rsidR="00843D65" w:rsidRPr="008D3498" w:rsidRDefault="00843D65" w:rsidP="00843D65">
            <w:pPr>
              <w:jc w:val="center"/>
              <w:rPr>
                <w:rFonts w:cstheme="minorHAnsi"/>
                <w:b/>
                <w:bCs/>
              </w:rPr>
            </w:pPr>
            <w:r w:rsidRPr="008D3498">
              <w:rPr>
                <w:rFonts w:cstheme="minorHAnsi"/>
                <w:b/>
                <w:bCs/>
              </w:rPr>
              <w:t xml:space="preserve">Dimanche </w:t>
            </w:r>
          </w:p>
          <w:p w14:paraId="44C88296" w14:textId="46F7BC88" w:rsidR="00843D65" w:rsidRPr="008D3498" w:rsidRDefault="00087364" w:rsidP="00843D65">
            <w:pPr>
              <w:jc w:val="center"/>
              <w:rPr>
                <w:rFonts w:cstheme="minorHAnsi"/>
                <w:b/>
                <w:bCs/>
              </w:rPr>
            </w:pPr>
            <w:r w:rsidRPr="008D3498">
              <w:rPr>
                <w:rFonts w:cstheme="minorHAnsi"/>
                <w:b/>
                <w:bCs/>
              </w:rPr>
              <w:t>7 décembre</w:t>
            </w:r>
          </w:p>
        </w:tc>
        <w:tc>
          <w:tcPr>
            <w:tcW w:w="351" w:type="pct"/>
            <w:shd w:val="clear" w:color="auto" w:fill="B8CCE4" w:themeFill="accent1" w:themeFillTint="66"/>
            <w:vAlign w:val="center"/>
          </w:tcPr>
          <w:p w14:paraId="5B469D94" w14:textId="3E29D2A5" w:rsidR="00843D65" w:rsidRPr="008D3498" w:rsidRDefault="008D3498" w:rsidP="00DE7F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Canadel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3F181A45" w14:textId="6AA17EC5" w:rsidR="00843D65" w:rsidRPr="008D3498" w:rsidRDefault="00B0499D" w:rsidP="00843D6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</w:t>
            </w:r>
            <w:r w:rsidR="003D5D9D">
              <w:rPr>
                <w:rFonts w:cstheme="minorHAnsi"/>
                <w:b/>
              </w:rPr>
              <w:t>h 30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1AB4AB4D" w14:textId="576596FD" w:rsidR="00843D65" w:rsidRPr="008D3498" w:rsidRDefault="003D5D9D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568 m</w:t>
            </w:r>
          </w:p>
        </w:tc>
        <w:tc>
          <w:tcPr>
            <w:tcW w:w="264" w:type="pct"/>
            <w:shd w:val="clear" w:color="auto" w:fill="B8CCE4" w:themeFill="accent1" w:themeFillTint="66"/>
            <w:vAlign w:val="center"/>
          </w:tcPr>
          <w:p w14:paraId="201C6179" w14:textId="7C959835" w:rsidR="00843D65" w:rsidRPr="008D3498" w:rsidRDefault="003C7EC5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4 h 45</w:t>
            </w:r>
          </w:p>
        </w:tc>
        <w:tc>
          <w:tcPr>
            <w:tcW w:w="221" w:type="pct"/>
            <w:shd w:val="clear" w:color="auto" w:fill="B8CCE4" w:themeFill="accent1" w:themeFillTint="66"/>
          </w:tcPr>
          <w:p w14:paraId="7BD410C8" w14:textId="42B15502" w:rsidR="00843D65" w:rsidRPr="008D3498" w:rsidRDefault="003C7EC5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15 km</w:t>
            </w:r>
          </w:p>
        </w:tc>
        <w:tc>
          <w:tcPr>
            <w:tcW w:w="400" w:type="pct"/>
            <w:shd w:val="clear" w:color="auto" w:fill="B8CCE4" w:themeFill="accent1" w:themeFillTint="66"/>
            <w:vAlign w:val="center"/>
          </w:tcPr>
          <w:p w14:paraId="1194C0D8" w14:textId="4A247070" w:rsidR="00843D65" w:rsidRPr="008D3498" w:rsidRDefault="00843D65" w:rsidP="00843D65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51" w:type="pct"/>
            <w:shd w:val="clear" w:color="auto" w:fill="B8CCE4" w:themeFill="accent1" w:themeFillTint="66"/>
          </w:tcPr>
          <w:p w14:paraId="12B6DF6F" w14:textId="4E04A1D4" w:rsidR="00843D65" w:rsidRPr="008D3498" w:rsidRDefault="00843D65" w:rsidP="00843D65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38" w:type="pct"/>
            <w:shd w:val="clear" w:color="auto" w:fill="B8CCE4" w:themeFill="accent1" w:themeFillTint="66"/>
          </w:tcPr>
          <w:p w14:paraId="28A965A3" w14:textId="77777777" w:rsidR="00843D65" w:rsidRDefault="00843D65" w:rsidP="00843D65">
            <w:pPr>
              <w:rPr>
                <w:rFonts w:cstheme="minorHAnsi"/>
                <w:sz w:val="18"/>
                <w:szCs w:val="18"/>
              </w:rPr>
            </w:pPr>
            <w:r w:rsidRPr="008D3498">
              <w:rPr>
                <w:rFonts w:cstheme="minorHAnsi"/>
                <w:sz w:val="18"/>
                <w:szCs w:val="18"/>
              </w:rPr>
              <w:t>Précisions à venir</w:t>
            </w:r>
            <w:r w:rsidR="003C7EC5">
              <w:rPr>
                <w:rFonts w:cstheme="minorHAnsi"/>
                <w:sz w:val="18"/>
                <w:szCs w:val="18"/>
              </w:rPr>
              <w:t xml:space="preserve"> sur le niveau de difficulté – Covoiturage </w:t>
            </w:r>
            <w:r w:rsidR="000D6BC0">
              <w:rPr>
                <w:rFonts w:cstheme="minorHAnsi"/>
                <w:sz w:val="18"/>
                <w:szCs w:val="18"/>
              </w:rPr>
              <w:t xml:space="preserve">6.50 </w:t>
            </w:r>
            <w:r w:rsidR="001A574D">
              <w:rPr>
                <w:rFonts w:cstheme="minorHAnsi"/>
                <w:sz w:val="18"/>
                <w:szCs w:val="18"/>
              </w:rPr>
              <w:t>€/pax</w:t>
            </w:r>
          </w:p>
          <w:p w14:paraId="0CA66B50" w14:textId="4A596031" w:rsidR="001A574D" w:rsidRPr="0027564A" w:rsidRDefault="001A574D" w:rsidP="00843D6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Chaussures de randonnée – Pique-Nique - Bâtons</w:t>
            </w:r>
          </w:p>
        </w:tc>
      </w:tr>
      <w:tr w:rsidR="001A574D" w:rsidRPr="009B7F28" w14:paraId="7BA8AA22" w14:textId="77777777" w:rsidTr="00E93109">
        <w:trPr>
          <w:trHeight w:val="480"/>
        </w:trPr>
        <w:tc>
          <w:tcPr>
            <w:tcW w:w="715" w:type="pct"/>
            <w:shd w:val="clear" w:color="auto" w:fill="B8CCE4" w:themeFill="accent1" w:themeFillTint="66"/>
            <w:vAlign w:val="center"/>
          </w:tcPr>
          <w:p w14:paraId="244A63E0" w14:textId="4C63EA8F" w:rsidR="001A574D" w:rsidRPr="008D3498" w:rsidRDefault="001A574D" w:rsidP="00843D6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BORMES </w:t>
            </w:r>
            <w:r w:rsidR="00143B04">
              <w:rPr>
                <w:rFonts w:cstheme="minorHAnsi"/>
              </w:rPr>
              <w:t>Notre</w:t>
            </w:r>
            <w:r>
              <w:rPr>
                <w:rFonts w:cstheme="minorHAnsi"/>
              </w:rPr>
              <w:t xml:space="preserve"> Dame de Constance</w:t>
            </w:r>
          </w:p>
        </w:tc>
        <w:tc>
          <w:tcPr>
            <w:tcW w:w="442" w:type="pct"/>
            <w:shd w:val="clear" w:color="auto" w:fill="B8CCE4" w:themeFill="accent1" w:themeFillTint="66"/>
            <w:vAlign w:val="center"/>
          </w:tcPr>
          <w:p w14:paraId="54E6436B" w14:textId="4D9DB114" w:rsidR="001A574D" w:rsidRPr="00143B04" w:rsidRDefault="00143B04" w:rsidP="00843D65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 20 décembre</w:t>
            </w:r>
          </w:p>
        </w:tc>
        <w:tc>
          <w:tcPr>
            <w:tcW w:w="351" w:type="pct"/>
            <w:shd w:val="clear" w:color="auto" w:fill="B8CCE4" w:themeFill="accent1" w:themeFillTint="66"/>
            <w:vAlign w:val="center"/>
          </w:tcPr>
          <w:p w14:paraId="20B53ECF" w14:textId="248011B1" w:rsidR="001A574D" w:rsidRDefault="00143B04" w:rsidP="00DE7F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Canadel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643743FE" w14:textId="6E2BBED3" w:rsidR="001A574D" w:rsidRDefault="00DB15D0" w:rsidP="00843D6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15 h </w:t>
            </w:r>
          </w:p>
        </w:tc>
        <w:tc>
          <w:tcPr>
            <w:tcW w:w="309" w:type="pct"/>
            <w:shd w:val="clear" w:color="auto" w:fill="B8CCE4" w:themeFill="accent1" w:themeFillTint="66"/>
            <w:vAlign w:val="center"/>
          </w:tcPr>
          <w:p w14:paraId="37385B57" w14:textId="2231D1E7" w:rsidR="001A574D" w:rsidRDefault="00DB15D0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321 m</w:t>
            </w:r>
          </w:p>
        </w:tc>
        <w:tc>
          <w:tcPr>
            <w:tcW w:w="264" w:type="pct"/>
            <w:shd w:val="clear" w:color="auto" w:fill="B8CCE4" w:themeFill="accent1" w:themeFillTint="66"/>
            <w:vAlign w:val="center"/>
          </w:tcPr>
          <w:p w14:paraId="0814D9F2" w14:textId="439C3A69" w:rsidR="001A574D" w:rsidRDefault="005051B2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 h 50</w:t>
            </w:r>
          </w:p>
        </w:tc>
        <w:tc>
          <w:tcPr>
            <w:tcW w:w="221" w:type="pct"/>
            <w:shd w:val="clear" w:color="auto" w:fill="B8CCE4" w:themeFill="accent1" w:themeFillTint="66"/>
          </w:tcPr>
          <w:p w14:paraId="22F9DB61" w14:textId="4BE3859B" w:rsidR="001A574D" w:rsidRDefault="005051B2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+/- 4 km </w:t>
            </w:r>
          </w:p>
        </w:tc>
        <w:tc>
          <w:tcPr>
            <w:tcW w:w="400" w:type="pct"/>
            <w:shd w:val="clear" w:color="auto" w:fill="B8CCE4" w:themeFill="accent1" w:themeFillTint="66"/>
            <w:vAlign w:val="center"/>
          </w:tcPr>
          <w:p w14:paraId="6661D022" w14:textId="1B143ED3" w:rsidR="001A574D" w:rsidRPr="008D3498" w:rsidRDefault="005051B2" w:rsidP="00843D65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AF</w:t>
            </w:r>
          </w:p>
        </w:tc>
        <w:tc>
          <w:tcPr>
            <w:tcW w:w="351" w:type="pct"/>
            <w:shd w:val="clear" w:color="auto" w:fill="B8CCE4" w:themeFill="accent1" w:themeFillTint="66"/>
          </w:tcPr>
          <w:p w14:paraId="517A9585" w14:textId="77777777" w:rsidR="001A574D" w:rsidRPr="008D3498" w:rsidRDefault="001A574D" w:rsidP="00843D65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38" w:type="pct"/>
            <w:shd w:val="clear" w:color="auto" w:fill="B8CCE4" w:themeFill="accent1" w:themeFillTint="66"/>
          </w:tcPr>
          <w:p w14:paraId="66C7021B" w14:textId="2B6BEE87" w:rsidR="001A574D" w:rsidRPr="008D3498" w:rsidRDefault="005051B2" w:rsidP="00843D6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Rando COUCHER DE SOLEIL et GOUTER </w:t>
            </w:r>
            <w:r w:rsidR="002D3A2F">
              <w:rPr>
                <w:rFonts w:cstheme="minorHAnsi"/>
                <w:sz w:val="18"/>
                <w:szCs w:val="18"/>
              </w:rPr>
              <w:t xml:space="preserve">à la Chapelle de Notre Dame de Constance </w:t>
            </w:r>
          </w:p>
        </w:tc>
      </w:tr>
    </w:tbl>
    <w:p w14:paraId="210F9F33" w14:textId="74272B62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Adhérents Rand'O Rayol!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65350F07" w14:textId="53715DC7" w:rsidR="0027564A" w:rsidRDefault="004E04D5" w:rsidP="0027564A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</w:t>
      </w:r>
      <w:r w:rsidR="00723C5A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5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27564A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- </w:t>
      </w:r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</w:p>
    <w:p w14:paraId="03834164" w14:textId="53D80087" w:rsidR="00491948" w:rsidRPr="008C3A3F" w:rsidRDefault="0027564A" w:rsidP="008C3A3F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Tél : 06 74 52 85 21</w:t>
      </w:r>
      <w:r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  <w:r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Les dates surlignées jaune restent en programme à défini</w:t>
      </w:r>
      <w:r w:rsidR="00C966D6"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r</w:t>
      </w:r>
      <w:r w:rsidR="001930C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 xml:space="preserve"> ou spécifique</w:t>
      </w:r>
      <w:r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.</w:t>
      </w:r>
      <w:r w:rsidR="00C966D6" w:rsidRPr="00C966D6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C966D6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(Covoiturage au-delà de la commune du Rayol Canadel </w:t>
      </w:r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coût à partager 0,45 euros/ km  pour 4 personnes transportées par véhicule chauffe</w:t>
      </w:r>
      <w:r w:rsidR="00B16CBB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ur compris)</w:t>
      </w:r>
    </w:p>
    <w:sectPr w:rsidR="00491948" w:rsidRPr="008C3A3F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57C77" w14:textId="77777777" w:rsidR="006864F8" w:rsidRDefault="006864F8" w:rsidP="008D21DE">
      <w:pPr>
        <w:spacing w:after="0" w:line="240" w:lineRule="auto"/>
      </w:pPr>
      <w:r>
        <w:separator/>
      </w:r>
    </w:p>
  </w:endnote>
  <w:endnote w:type="continuationSeparator" w:id="0">
    <w:p w14:paraId="0404342E" w14:textId="77777777" w:rsidR="006864F8" w:rsidRDefault="006864F8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5A2BC" w14:textId="77777777" w:rsidR="006864F8" w:rsidRDefault="006864F8" w:rsidP="008D21DE">
      <w:pPr>
        <w:spacing w:after="0" w:line="240" w:lineRule="auto"/>
      </w:pPr>
      <w:r>
        <w:separator/>
      </w:r>
    </w:p>
  </w:footnote>
  <w:footnote w:type="continuationSeparator" w:id="0">
    <w:p w14:paraId="24E2C259" w14:textId="77777777" w:rsidR="006864F8" w:rsidRDefault="006864F8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064A"/>
    <w:rsid w:val="00002E24"/>
    <w:rsid w:val="00015473"/>
    <w:rsid w:val="00015717"/>
    <w:rsid w:val="0001722C"/>
    <w:rsid w:val="00021264"/>
    <w:rsid w:val="0002609F"/>
    <w:rsid w:val="0003108C"/>
    <w:rsid w:val="00032B1D"/>
    <w:rsid w:val="00041678"/>
    <w:rsid w:val="0005332B"/>
    <w:rsid w:val="0005662E"/>
    <w:rsid w:val="0006062B"/>
    <w:rsid w:val="00061FC4"/>
    <w:rsid w:val="00062430"/>
    <w:rsid w:val="000624D5"/>
    <w:rsid w:val="000631AB"/>
    <w:rsid w:val="00065FCA"/>
    <w:rsid w:val="00070661"/>
    <w:rsid w:val="00075672"/>
    <w:rsid w:val="000808DA"/>
    <w:rsid w:val="00081F80"/>
    <w:rsid w:val="000852EA"/>
    <w:rsid w:val="00087364"/>
    <w:rsid w:val="00092BF7"/>
    <w:rsid w:val="00095828"/>
    <w:rsid w:val="000A0479"/>
    <w:rsid w:val="000A5823"/>
    <w:rsid w:val="000B0D82"/>
    <w:rsid w:val="000B415E"/>
    <w:rsid w:val="000C3ADA"/>
    <w:rsid w:val="000C407B"/>
    <w:rsid w:val="000C4C93"/>
    <w:rsid w:val="000D49D9"/>
    <w:rsid w:val="000D57A6"/>
    <w:rsid w:val="000D5EBF"/>
    <w:rsid w:val="000D6BC0"/>
    <w:rsid w:val="000E1784"/>
    <w:rsid w:val="000E1F75"/>
    <w:rsid w:val="000E21E8"/>
    <w:rsid w:val="000F0E27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40391"/>
    <w:rsid w:val="00143471"/>
    <w:rsid w:val="00143B04"/>
    <w:rsid w:val="00144CDD"/>
    <w:rsid w:val="00145C7E"/>
    <w:rsid w:val="00146080"/>
    <w:rsid w:val="0014637A"/>
    <w:rsid w:val="001466DA"/>
    <w:rsid w:val="001558C5"/>
    <w:rsid w:val="00155922"/>
    <w:rsid w:val="0016029D"/>
    <w:rsid w:val="0016724E"/>
    <w:rsid w:val="00176690"/>
    <w:rsid w:val="00182A25"/>
    <w:rsid w:val="00182F7A"/>
    <w:rsid w:val="001930C1"/>
    <w:rsid w:val="001943D5"/>
    <w:rsid w:val="001967B4"/>
    <w:rsid w:val="001A574D"/>
    <w:rsid w:val="001B3EC6"/>
    <w:rsid w:val="001B5A90"/>
    <w:rsid w:val="001C170E"/>
    <w:rsid w:val="001C3C2C"/>
    <w:rsid w:val="001C674D"/>
    <w:rsid w:val="001C73FD"/>
    <w:rsid w:val="001D2433"/>
    <w:rsid w:val="001D4030"/>
    <w:rsid w:val="001D4510"/>
    <w:rsid w:val="001E4C1A"/>
    <w:rsid w:val="001E7D80"/>
    <w:rsid w:val="001F1C8C"/>
    <w:rsid w:val="001F5074"/>
    <w:rsid w:val="001F7D64"/>
    <w:rsid w:val="00203F91"/>
    <w:rsid w:val="002147C2"/>
    <w:rsid w:val="00216179"/>
    <w:rsid w:val="00227FAA"/>
    <w:rsid w:val="0023039E"/>
    <w:rsid w:val="00235091"/>
    <w:rsid w:val="00236F92"/>
    <w:rsid w:val="002514F2"/>
    <w:rsid w:val="00252F38"/>
    <w:rsid w:val="00253872"/>
    <w:rsid w:val="00262E25"/>
    <w:rsid w:val="002746F1"/>
    <w:rsid w:val="0027564A"/>
    <w:rsid w:val="00284923"/>
    <w:rsid w:val="00290526"/>
    <w:rsid w:val="00294F98"/>
    <w:rsid w:val="00296D29"/>
    <w:rsid w:val="002A16CD"/>
    <w:rsid w:val="002B0103"/>
    <w:rsid w:val="002B2DF6"/>
    <w:rsid w:val="002B4AB7"/>
    <w:rsid w:val="002B7BF9"/>
    <w:rsid w:val="002C0287"/>
    <w:rsid w:val="002C348C"/>
    <w:rsid w:val="002D244E"/>
    <w:rsid w:val="002D33C7"/>
    <w:rsid w:val="002D3A2F"/>
    <w:rsid w:val="002D4E41"/>
    <w:rsid w:val="002D790D"/>
    <w:rsid w:val="002E2381"/>
    <w:rsid w:val="002E4944"/>
    <w:rsid w:val="002E75E4"/>
    <w:rsid w:val="002E7B2C"/>
    <w:rsid w:val="002F4310"/>
    <w:rsid w:val="002F7EB2"/>
    <w:rsid w:val="00303604"/>
    <w:rsid w:val="003160F0"/>
    <w:rsid w:val="00321858"/>
    <w:rsid w:val="0032394B"/>
    <w:rsid w:val="00326D1A"/>
    <w:rsid w:val="00333BFB"/>
    <w:rsid w:val="00335403"/>
    <w:rsid w:val="00340106"/>
    <w:rsid w:val="00340A68"/>
    <w:rsid w:val="00341902"/>
    <w:rsid w:val="0034283D"/>
    <w:rsid w:val="00345967"/>
    <w:rsid w:val="00346F06"/>
    <w:rsid w:val="00347CCF"/>
    <w:rsid w:val="00354CC5"/>
    <w:rsid w:val="00357032"/>
    <w:rsid w:val="003570D9"/>
    <w:rsid w:val="00357281"/>
    <w:rsid w:val="00364875"/>
    <w:rsid w:val="00365659"/>
    <w:rsid w:val="00365B0A"/>
    <w:rsid w:val="00366610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1F8D"/>
    <w:rsid w:val="003C2784"/>
    <w:rsid w:val="003C38BB"/>
    <w:rsid w:val="003C4B7C"/>
    <w:rsid w:val="003C7048"/>
    <w:rsid w:val="003C7EC5"/>
    <w:rsid w:val="003D5D9D"/>
    <w:rsid w:val="003D6404"/>
    <w:rsid w:val="003E0A13"/>
    <w:rsid w:val="003F102F"/>
    <w:rsid w:val="003F7A68"/>
    <w:rsid w:val="004034C4"/>
    <w:rsid w:val="00416F7A"/>
    <w:rsid w:val="00420DA9"/>
    <w:rsid w:val="0042392E"/>
    <w:rsid w:val="00424F4A"/>
    <w:rsid w:val="004256D3"/>
    <w:rsid w:val="0043127C"/>
    <w:rsid w:val="00434445"/>
    <w:rsid w:val="00434D28"/>
    <w:rsid w:val="0043659D"/>
    <w:rsid w:val="00442C58"/>
    <w:rsid w:val="00451B2F"/>
    <w:rsid w:val="00452544"/>
    <w:rsid w:val="0045569E"/>
    <w:rsid w:val="004600FA"/>
    <w:rsid w:val="00461F72"/>
    <w:rsid w:val="00462178"/>
    <w:rsid w:val="004657AA"/>
    <w:rsid w:val="00466063"/>
    <w:rsid w:val="004674FA"/>
    <w:rsid w:val="00470572"/>
    <w:rsid w:val="00475ACE"/>
    <w:rsid w:val="00477709"/>
    <w:rsid w:val="00480966"/>
    <w:rsid w:val="00481280"/>
    <w:rsid w:val="00482639"/>
    <w:rsid w:val="00483132"/>
    <w:rsid w:val="0048319A"/>
    <w:rsid w:val="004856F0"/>
    <w:rsid w:val="004861E0"/>
    <w:rsid w:val="00487ED9"/>
    <w:rsid w:val="00491948"/>
    <w:rsid w:val="00493912"/>
    <w:rsid w:val="004966F8"/>
    <w:rsid w:val="004A08AE"/>
    <w:rsid w:val="004A5EA4"/>
    <w:rsid w:val="004B5EB8"/>
    <w:rsid w:val="004C0CFE"/>
    <w:rsid w:val="004C527F"/>
    <w:rsid w:val="004C65F2"/>
    <w:rsid w:val="004D3075"/>
    <w:rsid w:val="004E04D5"/>
    <w:rsid w:val="004E22E9"/>
    <w:rsid w:val="004E672E"/>
    <w:rsid w:val="004F0EA6"/>
    <w:rsid w:val="004F4FA1"/>
    <w:rsid w:val="004F588F"/>
    <w:rsid w:val="004F6062"/>
    <w:rsid w:val="00502BA5"/>
    <w:rsid w:val="005051B2"/>
    <w:rsid w:val="00513F8C"/>
    <w:rsid w:val="0051714F"/>
    <w:rsid w:val="005178D5"/>
    <w:rsid w:val="00521206"/>
    <w:rsid w:val="00522A98"/>
    <w:rsid w:val="00526B90"/>
    <w:rsid w:val="00527599"/>
    <w:rsid w:val="005352B4"/>
    <w:rsid w:val="00535C67"/>
    <w:rsid w:val="005410CF"/>
    <w:rsid w:val="00541D4A"/>
    <w:rsid w:val="00552558"/>
    <w:rsid w:val="00552CE4"/>
    <w:rsid w:val="00556476"/>
    <w:rsid w:val="00563B1D"/>
    <w:rsid w:val="00567039"/>
    <w:rsid w:val="005823A0"/>
    <w:rsid w:val="005848EB"/>
    <w:rsid w:val="00596CB1"/>
    <w:rsid w:val="005975A1"/>
    <w:rsid w:val="00597A76"/>
    <w:rsid w:val="005A7AC4"/>
    <w:rsid w:val="005B45A2"/>
    <w:rsid w:val="005B588A"/>
    <w:rsid w:val="005B76C1"/>
    <w:rsid w:val="005C183B"/>
    <w:rsid w:val="005D0C8B"/>
    <w:rsid w:val="005D7506"/>
    <w:rsid w:val="005E6D09"/>
    <w:rsid w:val="005F63B9"/>
    <w:rsid w:val="0060206E"/>
    <w:rsid w:val="0061351C"/>
    <w:rsid w:val="00615939"/>
    <w:rsid w:val="00615F87"/>
    <w:rsid w:val="006277FA"/>
    <w:rsid w:val="00637B04"/>
    <w:rsid w:val="00644411"/>
    <w:rsid w:val="00651022"/>
    <w:rsid w:val="00651C0C"/>
    <w:rsid w:val="00652944"/>
    <w:rsid w:val="006542C4"/>
    <w:rsid w:val="0067539B"/>
    <w:rsid w:val="00675DA0"/>
    <w:rsid w:val="006847F3"/>
    <w:rsid w:val="0068491C"/>
    <w:rsid w:val="00685E6E"/>
    <w:rsid w:val="00685FCF"/>
    <w:rsid w:val="006864F8"/>
    <w:rsid w:val="0068746C"/>
    <w:rsid w:val="0069126B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05AC"/>
    <w:rsid w:val="006C2501"/>
    <w:rsid w:val="006D7CE7"/>
    <w:rsid w:val="006E040A"/>
    <w:rsid w:val="006E07E4"/>
    <w:rsid w:val="006F1D16"/>
    <w:rsid w:val="006F4228"/>
    <w:rsid w:val="006F6E80"/>
    <w:rsid w:val="006F7639"/>
    <w:rsid w:val="007037DD"/>
    <w:rsid w:val="00712407"/>
    <w:rsid w:val="00713564"/>
    <w:rsid w:val="00723C5A"/>
    <w:rsid w:val="00726A09"/>
    <w:rsid w:val="00726A0B"/>
    <w:rsid w:val="007274DF"/>
    <w:rsid w:val="00730070"/>
    <w:rsid w:val="007366B3"/>
    <w:rsid w:val="00742616"/>
    <w:rsid w:val="00743081"/>
    <w:rsid w:val="007450DB"/>
    <w:rsid w:val="0074568E"/>
    <w:rsid w:val="007458EF"/>
    <w:rsid w:val="00750858"/>
    <w:rsid w:val="00750AD1"/>
    <w:rsid w:val="007518A0"/>
    <w:rsid w:val="00753B65"/>
    <w:rsid w:val="00754602"/>
    <w:rsid w:val="007572D4"/>
    <w:rsid w:val="007614C1"/>
    <w:rsid w:val="00761ED5"/>
    <w:rsid w:val="00767EE6"/>
    <w:rsid w:val="00772B26"/>
    <w:rsid w:val="0077784D"/>
    <w:rsid w:val="00777AB5"/>
    <w:rsid w:val="007811A3"/>
    <w:rsid w:val="00781794"/>
    <w:rsid w:val="007965C7"/>
    <w:rsid w:val="00797220"/>
    <w:rsid w:val="00797834"/>
    <w:rsid w:val="007A2C1F"/>
    <w:rsid w:val="007B46A6"/>
    <w:rsid w:val="007B6246"/>
    <w:rsid w:val="007C4FA7"/>
    <w:rsid w:val="007C58EB"/>
    <w:rsid w:val="007C6D58"/>
    <w:rsid w:val="007D037D"/>
    <w:rsid w:val="007D1133"/>
    <w:rsid w:val="007D3F8F"/>
    <w:rsid w:val="007E0B7D"/>
    <w:rsid w:val="007F74A5"/>
    <w:rsid w:val="00800671"/>
    <w:rsid w:val="0080150E"/>
    <w:rsid w:val="0080179E"/>
    <w:rsid w:val="00801F87"/>
    <w:rsid w:val="00802A66"/>
    <w:rsid w:val="0081139D"/>
    <w:rsid w:val="008114A8"/>
    <w:rsid w:val="00816A2A"/>
    <w:rsid w:val="00817139"/>
    <w:rsid w:val="0082226E"/>
    <w:rsid w:val="00822E26"/>
    <w:rsid w:val="00823D96"/>
    <w:rsid w:val="00827643"/>
    <w:rsid w:val="008343D7"/>
    <w:rsid w:val="00843D65"/>
    <w:rsid w:val="008446C7"/>
    <w:rsid w:val="00847215"/>
    <w:rsid w:val="00853200"/>
    <w:rsid w:val="00856454"/>
    <w:rsid w:val="0085706B"/>
    <w:rsid w:val="008634D3"/>
    <w:rsid w:val="00867990"/>
    <w:rsid w:val="008969B3"/>
    <w:rsid w:val="008A14DD"/>
    <w:rsid w:val="008A48BE"/>
    <w:rsid w:val="008A4F8A"/>
    <w:rsid w:val="008A4F93"/>
    <w:rsid w:val="008B40B9"/>
    <w:rsid w:val="008B6324"/>
    <w:rsid w:val="008C21BA"/>
    <w:rsid w:val="008C3A3F"/>
    <w:rsid w:val="008D21DE"/>
    <w:rsid w:val="008D3263"/>
    <w:rsid w:val="008D3498"/>
    <w:rsid w:val="008D4507"/>
    <w:rsid w:val="008D4B19"/>
    <w:rsid w:val="008E122B"/>
    <w:rsid w:val="008E1A8F"/>
    <w:rsid w:val="008E4325"/>
    <w:rsid w:val="008E4C17"/>
    <w:rsid w:val="008E5CAD"/>
    <w:rsid w:val="008F342C"/>
    <w:rsid w:val="008F5297"/>
    <w:rsid w:val="0090589D"/>
    <w:rsid w:val="00921062"/>
    <w:rsid w:val="00923B16"/>
    <w:rsid w:val="009250B9"/>
    <w:rsid w:val="009253D9"/>
    <w:rsid w:val="00926160"/>
    <w:rsid w:val="00933C30"/>
    <w:rsid w:val="00934840"/>
    <w:rsid w:val="009402EC"/>
    <w:rsid w:val="0094237A"/>
    <w:rsid w:val="00944D00"/>
    <w:rsid w:val="0095445E"/>
    <w:rsid w:val="00954524"/>
    <w:rsid w:val="0095638E"/>
    <w:rsid w:val="009601A6"/>
    <w:rsid w:val="0096110F"/>
    <w:rsid w:val="00961AA4"/>
    <w:rsid w:val="00965E00"/>
    <w:rsid w:val="00965E77"/>
    <w:rsid w:val="0097152E"/>
    <w:rsid w:val="00971FE0"/>
    <w:rsid w:val="0097525C"/>
    <w:rsid w:val="0097652C"/>
    <w:rsid w:val="00977C82"/>
    <w:rsid w:val="0098466C"/>
    <w:rsid w:val="0098725B"/>
    <w:rsid w:val="00990650"/>
    <w:rsid w:val="009A0270"/>
    <w:rsid w:val="009A3327"/>
    <w:rsid w:val="009A48C9"/>
    <w:rsid w:val="009A7A48"/>
    <w:rsid w:val="009B0ECF"/>
    <w:rsid w:val="009B10FA"/>
    <w:rsid w:val="009B7F28"/>
    <w:rsid w:val="009C5211"/>
    <w:rsid w:val="009D1195"/>
    <w:rsid w:val="009D1AFC"/>
    <w:rsid w:val="009D35F8"/>
    <w:rsid w:val="009D563C"/>
    <w:rsid w:val="009E5980"/>
    <w:rsid w:val="009E76A1"/>
    <w:rsid w:val="009F0998"/>
    <w:rsid w:val="00A01935"/>
    <w:rsid w:val="00A063E4"/>
    <w:rsid w:val="00A104B9"/>
    <w:rsid w:val="00A143D6"/>
    <w:rsid w:val="00A155D9"/>
    <w:rsid w:val="00A20EA8"/>
    <w:rsid w:val="00A37E77"/>
    <w:rsid w:val="00A4018E"/>
    <w:rsid w:val="00A40462"/>
    <w:rsid w:val="00A42DBD"/>
    <w:rsid w:val="00A442EB"/>
    <w:rsid w:val="00A45093"/>
    <w:rsid w:val="00A46BC1"/>
    <w:rsid w:val="00A5016A"/>
    <w:rsid w:val="00A52437"/>
    <w:rsid w:val="00A549B0"/>
    <w:rsid w:val="00A550AB"/>
    <w:rsid w:val="00A55ED1"/>
    <w:rsid w:val="00A6201B"/>
    <w:rsid w:val="00A65148"/>
    <w:rsid w:val="00A70DE7"/>
    <w:rsid w:val="00A81F23"/>
    <w:rsid w:val="00A82C11"/>
    <w:rsid w:val="00A92437"/>
    <w:rsid w:val="00A933ED"/>
    <w:rsid w:val="00A94397"/>
    <w:rsid w:val="00A9531C"/>
    <w:rsid w:val="00AA1F13"/>
    <w:rsid w:val="00AB07BB"/>
    <w:rsid w:val="00AB0D3D"/>
    <w:rsid w:val="00AB4280"/>
    <w:rsid w:val="00AC5A77"/>
    <w:rsid w:val="00AC5DFD"/>
    <w:rsid w:val="00AE1F40"/>
    <w:rsid w:val="00AE552E"/>
    <w:rsid w:val="00AF44FA"/>
    <w:rsid w:val="00AF6151"/>
    <w:rsid w:val="00B00AD5"/>
    <w:rsid w:val="00B018E2"/>
    <w:rsid w:val="00B01920"/>
    <w:rsid w:val="00B03650"/>
    <w:rsid w:val="00B03D13"/>
    <w:rsid w:val="00B0499D"/>
    <w:rsid w:val="00B102C1"/>
    <w:rsid w:val="00B11CE0"/>
    <w:rsid w:val="00B13776"/>
    <w:rsid w:val="00B1521A"/>
    <w:rsid w:val="00B16CBB"/>
    <w:rsid w:val="00B22980"/>
    <w:rsid w:val="00B22BE0"/>
    <w:rsid w:val="00B23571"/>
    <w:rsid w:val="00B25F0E"/>
    <w:rsid w:val="00B3486E"/>
    <w:rsid w:val="00B364F3"/>
    <w:rsid w:val="00B377A2"/>
    <w:rsid w:val="00B555CB"/>
    <w:rsid w:val="00B7241D"/>
    <w:rsid w:val="00B80150"/>
    <w:rsid w:val="00B810CB"/>
    <w:rsid w:val="00B817FC"/>
    <w:rsid w:val="00B82068"/>
    <w:rsid w:val="00B82B9E"/>
    <w:rsid w:val="00B94AC2"/>
    <w:rsid w:val="00B94BCA"/>
    <w:rsid w:val="00BA22B8"/>
    <w:rsid w:val="00BA4BD8"/>
    <w:rsid w:val="00BD0341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13B0B"/>
    <w:rsid w:val="00C16ABC"/>
    <w:rsid w:val="00C23E2F"/>
    <w:rsid w:val="00C2527A"/>
    <w:rsid w:val="00C2688D"/>
    <w:rsid w:val="00C31640"/>
    <w:rsid w:val="00C33F4E"/>
    <w:rsid w:val="00C37025"/>
    <w:rsid w:val="00C4081E"/>
    <w:rsid w:val="00C410CD"/>
    <w:rsid w:val="00C428E4"/>
    <w:rsid w:val="00C43F7E"/>
    <w:rsid w:val="00C5013D"/>
    <w:rsid w:val="00C5465F"/>
    <w:rsid w:val="00C5575E"/>
    <w:rsid w:val="00C61C9B"/>
    <w:rsid w:val="00C62543"/>
    <w:rsid w:val="00C62697"/>
    <w:rsid w:val="00C63B30"/>
    <w:rsid w:val="00C655BE"/>
    <w:rsid w:val="00C711EA"/>
    <w:rsid w:val="00C72298"/>
    <w:rsid w:val="00C75894"/>
    <w:rsid w:val="00C82FB4"/>
    <w:rsid w:val="00C8363A"/>
    <w:rsid w:val="00C83E5F"/>
    <w:rsid w:val="00C849A3"/>
    <w:rsid w:val="00C84F8C"/>
    <w:rsid w:val="00C85AB7"/>
    <w:rsid w:val="00C86397"/>
    <w:rsid w:val="00C870D7"/>
    <w:rsid w:val="00C92712"/>
    <w:rsid w:val="00C966D6"/>
    <w:rsid w:val="00C96C2D"/>
    <w:rsid w:val="00CA1F01"/>
    <w:rsid w:val="00CA625B"/>
    <w:rsid w:val="00CA6616"/>
    <w:rsid w:val="00CB11D9"/>
    <w:rsid w:val="00CB33DA"/>
    <w:rsid w:val="00CB5782"/>
    <w:rsid w:val="00CC0BDC"/>
    <w:rsid w:val="00CC6994"/>
    <w:rsid w:val="00CC71C2"/>
    <w:rsid w:val="00CD69DC"/>
    <w:rsid w:val="00CD6D60"/>
    <w:rsid w:val="00CE00B4"/>
    <w:rsid w:val="00CE2530"/>
    <w:rsid w:val="00CE6678"/>
    <w:rsid w:val="00CF01AA"/>
    <w:rsid w:val="00D00423"/>
    <w:rsid w:val="00D03E5E"/>
    <w:rsid w:val="00D2209C"/>
    <w:rsid w:val="00D2514A"/>
    <w:rsid w:val="00D3217B"/>
    <w:rsid w:val="00D35959"/>
    <w:rsid w:val="00D368D0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5F28"/>
    <w:rsid w:val="00D56CEB"/>
    <w:rsid w:val="00D61982"/>
    <w:rsid w:val="00D73E5B"/>
    <w:rsid w:val="00D76CD7"/>
    <w:rsid w:val="00D81B60"/>
    <w:rsid w:val="00D837AA"/>
    <w:rsid w:val="00D8589E"/>
    <w:rsid w:val="00D85C12"/>
    <w:rsid w:val="00DA03AB"/>
    <w:rsid w:val="00DA04F7"/>
    <w:rsid w:val="00DA47D2"/>
    <w:rsid w:val="00DB15D0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E7FE2"/>
    <w:rsid w:val="00DF32C7"/>
    <w:rsid w:val="00DF474C"/>
    <w:rsid w:val="00DF5799"/>
    <w:rsid w:val="00E0758D"/>
    <w:rsid w:val="00E07A1E"/>
    <w:rsid w:val="00E07C22"/>
    <w:rsid w:val="00E10EF8"/>
    <w:rsid w:val="00E13A1F"/>
    <w:rsid w:val="00E14B47"/>
    <w:rsid w:val="00E14DE1"/>
    <w:rsid w:val="00E1705A"/>
    <w:rsid w:val="00E22D94"/>
    <w:rsid w:val="00E25E42"/>
    <w:rsid w:val="00E311B7"/>
    <w:rsid w:val="00E336D2"/>
    <w:rsid w:val="00E36900"/>
    <w:rsid w:val="00E414EC"/>
    <w:rsid w:val="00E44139"/>
    <w:rsid w:val="00E45FF6"/>
    <w:rsid w:val="00E51BB8"/>
    <w:rsid w:val="00E52055"/>
    <w:rsid w:val="00E52657"/>
    <w:rsid w:val="00E752D6"/>
    <w:rsid w:val="00E76F56"/>
    <w:rsid w:val="00E778D2"/>
    <w:rsid w:val="00E807D7"/>
    <w:rsid w:val="00E8109D"/>
    <w:rsid w:val="00E83800"/>
    <w:rsid w:val="00E85878"/>
    <w:rsid w:val="00E90059"/>
    <w:rsid w:val="00E90636"/>
    <w:rsid w:val="00E907F3"/>
    <w:rsid w:val="00E90E27"/>
    <w:rsid w:val="00E92039"/>
    <w:rsid w:val="00E93109"/>
    <w:rsid w:val="00E933CE"/>
    <w:rsid w:val="00EA6A3A"/>
    <w:rsid w:val="00EB3F36"/>
    <w:rsid w:val="00EB4724"/>
    <w:rsid w:val="00EB4F3E"/>
    <w:rsid w:val="00EC49AE"/>
    <w:rsid w:val="00EC6A1A"/>
    <w:rsid w:val="00ED0C01"/>
    <w:rsid w:val="00ED5D09"/>
    <w:rsid w:val="00ED797D"/>
    <w:rsid w:val="00EE2121"/>
    <w:rsid w:val="00EE56A7"/>
    <w:rsid w:val="00EE5945"/>
    <w:rsid w:val="00EE709F"/>
    <w:rsid w:val="00F0333C"/>
    <w:rsid w:val="00F1255C"/>
    <w:rsid w:val="00F14BA3"/>
    <w:rsid w:val="00F17E1E"/>
    <w:rsid w:val="00F21D1B"/>
    <w:rsid w:val="00F262C3"/>
    <w:rsid w:val="00F30328"/>
    <w:rsid w:val="00F351C5"/>
    <w:rsid w:val="00F44648"/>
    <w:rsid w:val="00F46C11"/>
    <w:rsid w:val="00F51F33"/>
    <w:rsid w:val="00F52833"/>
    <w:rsid w:val="00F53B2C"/>
    <w:rsid w:val="00F53FDD"/>
    <w:rsid w:val="00F560B4"/>
    <w:rsid w:val="00F56257"/>
    <w:rsid w:val="00F65C3B"/>
    <w:rsid w:val="00F71471"/>
    <w:rsid w:val="00F71959"/>
    <w:rsid w:val="00F8217E"/>
    <w:rsid w:val="00F82BD8"/>
    <w:rsid w:val="00F83262"/>
    <w:rsid w:val="00F84C5E"/>
    <w:rsid w:val="00F90BA1"/>
    <w:rsid w:val="00F94848"/>
    <w:rsid w:val="00F948C7"/>
    <w:rsid w:val="00FA0CA8"/>
    <w:rsid w:val="00FA0D3A"/>
    <w:rsid w:val="00FA1810"/>
    <w:rsid w:val="00FA2044"/>
    <w:rsid w:val="00FA2717"/>
    <w:rsid w:val="00FA38A3"/>
    <w:rsid w:val="00FB386A"/>
    <w:rsid w:val="00FB4C07"/>
    <w:rsid w:val="00FB7488"/>
    <w:rsid w:val="00FC1DEB"/>
    <w:rsid w:val="00FC7391"/>
    <w:rsid w:val="00FD13F7"/>
    <w:rsid w:val="00FD30FA"/>
    <w:rsid w:val="00FD3743"/>
    <w:rsid w:val="00FE46B6"/>
    <w:rsid w:val="00FE7BCD"/>
    <w:rsid w:val="00FF0C74"/>
    <w:rsid w:val="00FF6A4F"/>
    <w:rsid w:val="00FF6A75"/>
    <w:rsid w:val="00FF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6D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424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48</cp:revision>
  <cp:lastPrinted>2024-09-13T09:35:00Z</cp:lastPrinted>
  <dcterms:created xsi:type="dcterms:W3CDTF">2025-06-11T16:51:00Z</dcterms:created>
  <dcterms:modified xsi:type="dcterms:W3CDTF">2025-06-11T17:36:00Z</dcterms:modified>
</cp:coreProperties>
</file>